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FB6" w14:textId="77777777" w:rsidR="000830D9" w:rsidRDefault="000830D9">
      <w:pPr>
        <w:rPr>
          <w:rFonts w:hint="eastAsia"/>
        </w:rPr>
      </w:pPr>
      <w:r>
        <w:rPr>
          <w:rFonts w:hint="eastAsia"/>
        </w:rPr>
        <w:t>花蕾的拼音是什么样的</w:t>
      </w:r>
    </w:p>
    <w:p w14:paraId="6FF85C8E" w14:textId="77777777" w:rsidR="000830D9" w:rsidRDefault="000830D9">
      <w:pPr>
        <w:rPr>
          <w:rFonts w:hint="eastAsia"/>
        </w:rPr>
      </w:pPr>
      <w:r>
        <w:rPr>
          <w:rFonts w:hint="eastAsia"/>
        </w:rPr>
        <w:t>在汉语的世界里，每一个汉字都承载着独特的音韵之美，而当这些字词组合成句，更是一场声音与意义交织的美妙旅程。今天我们要探讨的是“花蕾”这个词，以及它的拼音发音。</w:t>
      </w:r>
    </w:p>
    <w:p w14:paraId="750CD59C" w14:textId="77777777" w:rsidR="000830D9" w:rsidRDefault="000830D9">
      <w:pPr>
        <w:rPr>
          <w:rFonts w:hint="eastAsia"/>
        </w:rPr>
      </w:pPr>
    </w:p>
    <w:p w14:paraId="27CBADC7" w14:textId="77777777" w:rsidR="000830D9" w:rsidRDefault="000830D9">
      <w:pPr>
        <w:rPr>
          <w:rFonts w:hint="eastAsia"/>
        </w:rPr>
      </w:pPr>
    </w:p>
    <w:p w14:paraId="7D9EF376" w14:textId="77777777" w:rsidR="000830D9" w:rsidRDefault="000830D9">
      <w:pPr>
        <w:rPr>
          <w:rFonts w:hint="eastAsia"/>
        </w:rPr>
      </w:pPr>
      <w:r>
        <w:rPr>
          <w:rFonts w:hint="eastAsia"/>
        </w:rPr>
        <w:t>初识“花蕾”的读音</w:t>
      </w:r>
    </w:p>
    <w:p w14:paraId="5A88ACB7" w14:textId="77777777" w:rsidR="000830D9" w:rsidRDefault="000830D9">
      <w:pPr>
        <w:rPr>
          <w:rFonts w:hint="eastAsia"/>
        </w:rPr>
      </w:pPr>
      <w:r>
        <w:rPr>
          <w:rFonts w:hint="eastAsia"/>
        </w:rPr>
        <w:t>对于许多人来说，“花蕾”（huā lěi）这个词并不陌生。它指的是花朵未开放前的状态，是植物生长周期中一个关键且迷人的阶段。当我们念出“花蕾”这两个字时，首先映入耳帘的是轻柔的“花”字，其拼音为“huā”，声调平缓上扬，仿佛轻轻托起一片花瓣。接着是沉稳有力的“蕾”字，拼音作“lěi”，声调从低处骤然升起，然后迅速回落，宛如含苞待放的花骨朵，充满了期待和力量。</w:t>
      </w:r>
    </w:p>
    <w:p w14:paraId="4449CB60" w14:textId="77777777" w:rsidR="000830D9" w:rsidRDefault="000830D9">
      <w:pPr>
        <w:rPr>
          <w:rFonts w:hint="eastAsia"/>
        </w:rPr>
      </w:pPr>
    </w:p>
    <w:p w14:paraId="0A858705" w14:textId="77777777" w:rsidR="000830D9" w:rsidRDefault="000830D9">
      <w:pPr>
        <w:rPr>
          <w:rFonts w:hint="eastAsia"/>
        </w:rPr>
      </w:pPr>
    </w:p>
    <w:p w14:paraId="014675A0" w14:textId="77777777" w:rsidR="000830D9" w:rsidRDefault="000830D9">
      <w:pPr>
        <w:rPr>
          <w:rFonts w:hint="eastAsia"/>
        </w:rPr>
      </w:pPr>
      <w:r>
        <w:rPr>
          <w:rFonts w:hint="eastAsia"/>
        </w:rPr>
        <w:t>深入理解每个字的发音细节</w:t>
      </w:r>
    </w:p>
    <w:p w14:paraId="38CC1C23" w14:textId="77777777" w:rsidR="000830D9" w:rsidRDefault="000830D9">
      <w:pPr>
        <w:rPr>
          <w:rFonts w:hint="eastAsia"/>
        </w:rPr>
      </w:pPr>
      <w:r>
        <w:rPr>
          <w:rFonts w:hint="eastAsia"/>
        </w:rPr>
        <w:t>若要更细致地了解“花蕾”的发音，我们不妨将目光投向单个汉字。“花”的发音开始于一个轻微的气流，通过双唇发出柔和的声音，随后舌头轻触上颚，产生清晰的摩擦音。这个过程流畅自然，如同春风拂过花园。“蕾”则是一个更为复杂的音节，发音时需要先闭合双唇，使气息积聚，然后突然释放，伴随着舌尖快速离开齿龈的动作，产生一个短促而有弹性的声音，这正是等待绽放的力量所在。</w:t>
      </w:r>
    </w:p>
    <w:p w14:paraId="4B936FFC" w14:textId="77777777" w:rsidR="000830D9" w:rsidRDefault="000830D9">
      <w:pPr>
        <w:rPr>
          <w:rFonts w:hint="eastAsia"/>
        </w:rPr>
      </w:pPr>
    </w:p>
    <w:p w14:paraId="7E377204" w14:textId="77777777" w:rsidR="000830D9" w:rsidRDefault="000830D9">
      <w:pPr>
        <w:rPr>
          <w:rFonts w:hint="eastAsia"/>
        </w:rPr>
      </w:pPr>
    </w:p>
    <w:p w14:paraId="09F51BFD" w14:textId="77777777" w:rsidR="000830D9" w:rsidRDefault="000830D9">
      <w:pPr>
        <w:rPr>
          <w:rFonts w:hint="eastAsia"/>
        </w:rPr>
      </w:pPr>
      <w:r>
        <w:rPr>
          <w:rFonts w:hint="eastAsia"/>
        </w:rPr>
        <w:t>“花蕾”的拼音背后的文化寓意</w:t>
      </w:r>
    </w:p>
    <w:p w14:paraId="4A71D158" w14:textId="77777777" w:rsidR="000830D9" w:rsidRDefault="000830D9">
      <w:pPr>
        <w:rPr>
          <w:rFonts w:hint="eastAsia"/>
        </w:rPr>
      </w:pPr>
      <w:r>
        <w:rPr>
          <w:rFonts w:hint="eastAsia"/>
        </w:rPr>
        <w:t>在中国文化中，“花蕾”不仅仅是一种自然现象的描述，它还蕴含着深刻的文化象征。花蕾代表着新生、希望和未来的可能性。它象征着事物发展的初期阶段，暗示着成长和变化。因此，“花蕾”的发音也似乎带有一种神秘的气息，既温柔又充满活力，正如中华文化中对美好事物的向往和追求一样。</w:t>
      </w:r>
    </w:p>
    <w:p w14:paraId="3C841F25" w14:textId="77777777" w:rsidR="000830D9" w:rsidRDefault="000830D9">
      <w:pPr>
        <w:rPr>
          <w:rFonts w:hint="eastAsia"/>
        </w:rPr>
      </w:pPr>
    </w:p>
    <w:p w14:paraId="5B0D67B5" w14:textId="77777777" w:rsidR="000830D9" w:rsidRDefault="000830D9">
      <w:pPr>
        <w:rPr>
          <w:rFonts w:hint="eastAsia"/>
        </w:rPr>
      </w:pPr>
    </w:p>
    <w:p w14:paraId="24665EED" w14:textId="77777777" w:rsidR="000830D9" w:rsidRDefault="000830D9">
      <w:pPr>
        <w:rPr>
          <w:rFonts w:hint="eastAsia"/>
        </w:rPr>
      </w:pPr>
      <w:r>
        <w:rPr>
          <w:rFonts w:hint="eastAsia"/>
        </w:rPr>
        <w:t>最后的总结：聆听“花蕾”的声音</w:t>
      </w:r>
    </w:p>
    <w:p w14:paraId="114A72A5" w14:textId="77777777" w:rsidR="000830D9" w:rsidRDefault="000830D9">
      <w:pPr>
        <w:rPr>
          <w:rFonts w:hint="eastAsia"/>
        </w:rPr>
      </w:pPr>
      <w:r>
        <w:rPr>
          <w:rFonts w:hint="eastAsia"/>
        </w:rPr>
        <w:t>“花蕾”的拼音不仅是两个简单的音节组合，更是连接了自然之美与人类情感的一座桥梁。当我们说出“huā lěi”时，不仅是在描述一朵即将盛开的花朵，也是在传达一种对生命之初的赞美和敬意。在这个过程中，每一个发音都是那么细腻而富有感情，让人不禁联想到那片孕育无数可能的大地，以及那些正准备迎接世界的眼睛。</w:t>
      </w:r>
    </w:p>
    <w:p w14:paraId="21244BA5" w14:textId="77777777" w:rsidR="000830D9" w:rsidRDefault="000830D9">
      <w:pPr>
        <w:rPr>
          <w:rFonts w:hint="eastAsia"/>
        </w:rPr>
      </w:pPr>
    </w:p>
    <w:p w14:paraId="4CD54A21" w14:textId="77777777" w:rsidR="000830D9" w:rsidRDefault="00083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11618" w14:textId="0876B39D" w:rsidR="001316E5" w:rsidRDefault="001316E5"/>
    <w:sectPr w:rsidR="0013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E5"/>
    <w:rsid w:val="000830D9"/>
    <w:rsid w:val="001316E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09E38-043B-4DF8-96ED-4EB955E7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