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DBD4" w14:textId="77777777" w:rsidR="004526F1" w:rsidRDefault="004526F1">
      <w:pPr>
        <w:rPr>
          <w:rFonts w:hint="eastAsia"/>
        </w:rPr>
      </w:pPr>
      <w:r>
        <w:rPr>
          <w:rFonts w:hint="eastAsia"/>
        </w:rPr>
        <w:t>花蕾恰如衣襟的拼音：Huālěi qià rú yījīn</w:t>
      </w:r>
    </w:p>
    <w:p w14:paraId="6A471712" w14:textId="77777777" w:rsidR="004526F1" w:rsidRDefault="004526F1">
      <w:pPr>
        <w:rPr>
          <w:rFonts w:hint="eastAsia"/>
        </w:rPr>
      </w:pPr>
      <w:r>
        <w:rPr>
          <w:rFonts w:hint="eastAsia"/>
        </w:rPr>
        <w:t>在汉语的音律中，“花蕾恰如衣襟”这六个字被赋予了美妙的声调，它们分别是：Huā（阴平，第一声），lěi（阳平，第二声），qià（阳平，第二声），rú（阳平，第二声），yī（阴平，第一声），jīn（阴平，第一声）。当这些音节连在一起时，就像一首轻柔的小曲，流露出一种细腻而深邃的情感。</w:t>
      </w:r>
    </w:p>
    <w:p w14:paraId="5A4EAC9E" w14:textId="77777777" w:rsidR="004526F1" w:rsidRDefault="004526F1">
      <w:pPr>
        <w:rPr>
          <w:rFonts w:hint="eastAsia"/>
        </w:rPr>
      </w:pPr>
    </w:p>
    <w:p w14:paraId="36735252" w14:textId="77777777" w:rsidR="004526F1" w:rsidRDefault="004526F1">
      <w:pPr>
        <w:rPr>
          <w:rFonts w:hint="eastAsia"/>
        </w:rPr>
      </w:pPr>
    </w:p>
    <w:p w14:paraId="405D2D5C" w14:textId="77777777" w:rsidR="004526F1" w:rsidRDefault="004526F1">
      <w:pPr>
        <w:rPr>
          <w:rFonts w:hint="eastAsia"/>
        </w:rPr>
      </w:pPr>
      <w:r>
        <w:rPr>
          <w:rFonts w:hint="eastAsia"/>
        </w:rPr>
        <w:t>诗意的比喻</w:t>
      </w:r>
    </w:p>
    <w:p w14:paraId="1FD49515" w14:textId="77777777" w:rsidR="004526F1" w:rsidRDefault="004526F1">
      <w:pPr>
        <w:rPr>
          <w:rFonts w:hint="eastAsia"/>
        </w:rPr>
      </w:pPr>
      <w:r>
        <w:rPr>
          <w:rFonts w:hint="eastAsia"/>
        </w:rPr>
        <w:t>“花蕾恰如衣襟”不仅仅是一串汉字的组合，它更是一种充满诗意的比喻。正如衣服上的衣襟是服饰设计中不可或缺的一部分，它不仅具有实用功能，还承载着装饰与美感；同样地，花蕾作为花朵开放前的状态，是植物生长过程中一个微妙且关键的阶段。两者都是美的象征，在各自领域里发挥着独特的魅力。</w:t>
      </w:r>
    </w:p>
    <w:p w14:paraId="66DE395D" w14:textId="77777777" w:rsidR="004526F1" w:rsidRDefault="004526F1">
      <w:pPr>
        <w:rPr>
          <w:rFonts w:hint="eastAsia"/>
        </w:rPr>
      </w:pPr>
    </w:p>
    <w:p w14:paraId="4CD4C8CD" w14:textId="77777777" w:rsidR="004526F1" w:rsidRDefault="004526F1">
      <w:pPr>
        <w:rPr>
          <w:rFonts w:hint="eastAsia"/>
        </w:rPr>
      </w:pPr>
    </w:p>
    <w:p w14:paraId="13F5E4E0" w14:textId="77777777" w:rsidR="004526F1" w:rsidRDefault="004526F1">
      <w:pPr>
        <w:rPr>
          <w:rFonts w:hint="eastAsia"/>
        </w:rPr>
      </w:pPr>
      <w:r>
        <w:rPr>
          <w:rFonts w:hint="eastAsia"/>
        </w:rPr>
        <w:t>从自然到人文的桥梁</w:t>
      </w:r>
    </w:p>
    <w:p w14:paraId="2CEAD8AD" w14:textId="77777777" w:rsidR="004526F1" w:rsidRDefault="004526F1">
      <w:pPr>
        <w:rPr>
          <w:rFonts w:hint="eastAsia"/>
        </w:rPr>
      </w:pPr>
      <w:r>
        <w:rPr>
          <w:rFonts w:hint="eastAsia"/>
        </w:rPr>
        <w:t>这个比喻巧妙地架起了一座从自然世界通往人类文化的桥梁。在自然界中，花蕾代表着新生和希望，它们孕育着未来的绽放时刻。而在人文艺术里，衣襟则体现了人们对生活品质的追求以及对美学的理解。通过这样的对比，我们能够更加深刻地体会到人与自然之间存在的和谐关系。</w:t>
      </w:r>
    </w:p>
    <w:p w14:paraId="05045411" w14:textId="77777777" w:rsidR="004526F1" w:rsidRDefault="004526F1">
      <w:pPr>
        <w:rPr>
          <w:rFonts w:hint="eastAsia"/>
        </w:rPr>
      </w:pPr>
    </w:p>
    <w:p w14:paraId="7F46086D" w14:textId="77777777" w:rsidR="004526F1" w:rsidRDefault="004526F1">
      <w:pPr>
        <w:rPr>
          <w:rFonts w:hint="eastAsia"/>
        </w:rPr>
      </w:pPr>
    </w:p>
    <w:p w14:paraId="6858BE99" w14:textId="77777777" w:rsidR="004526F1" w:rsidRDefault="004526F1">
      <w:pPr>
        <w:rPr>
          <w:rFonts w:hint="eastAsia"/>
        </w:rPr>
      </w:pPr>
      <w:r>
        <w:rPr>
          <w:rFonts w:hint="eastAsia"/>
        </w:rPr>
        <w:t>传统服饰中的灵感来源</w:t>
      </w:r>
    </w:p>
    <w:p w14:paraId="56A485CB" w14:textId="77777777" w:rsidR="004526F1" w:rsidRDefault="004526F1">
      <w:pPr>
        <w:rPr>
          <w:rFonts w:hint="eastAsia"/>
        </w:rPr>
      </w:pPr>
      <w:r>
        <w:rPr>
          <w:rFonts w:hint="eastAsia"/>
        </w:rPr>
        <w:t>在中国传统文化里，衣襟的设计往往蕴含着丰富的寓意。无论是汉服、唐装还是旗袍，其衣襟处常常会采用精美的刺绣或别致的纽扣来点缀，使之成为整件服装的灵魂所在。这种对细节的关注和精致处理方式，正如同对待每一朵即将盛开的花蕾一般，充满了敬意与期待。</w:t>
      </w:r>
    </w:p>
    <w:p w14:paraId="1D62D695" w14:textId="77777777" w:rsidR="004526F1" w:rsidRDefault="004526F1">
      <w:pPr>
        <w:rPr>
          <w:rFonts w:hint="eastAsia"/>
        </w:rPr>
      </w:pPr>
    </w:p>
    <w:p w14:paraId="603A5490" w14:textId="77777777" w:rsidR="004526F1" w:rsidRDefault="004526F1">
      <w:pPr>
        <w:rPr>
          <w:rFonts w:hint="eastAsia"/>
        </w:rPr>
      </w:pPr>
    </w:p>
    <w:p w14:paraId="617B5D01" w14:textId="77777777" w:rsidR="004526F1" w:rsidRDefault="004526F1">
      <w:pPr>
        <w:rPr>
          <w:rFonts w:hint="eastAsia"/>
        </w:rPr>
      </w:pPr>
      <w:r>
        <w:rPr>
          <w:rFonts w:hint="eastAsia"/>
        </w:rPr>
        <w:t>文学作品里的隐喻</w:t>
      </w:r>
    </w:p>
    <w:p w14:paraId="5FDC4455" w14:textId="77777777" w:rsidR="004526F1" w:rsidRDefault="004526F1">
      <w:pPr>
        <w:rPr>
          <w:rFonts w:hint="eastAsia"/>
        </w:rPr>
      </w:pPr>
      <w:r>
        <w:rPr>
          <w:rFonts w:hint="eastAsia"/>
        </w:rPr>
        <w:t>在许多文学作品中，“花蕾恰如衣襟”这样的表达方式可以找到身影。作家们用它来描绘人物内心深处的情感变化或是暗示故事发展的情节转折。比如，一位少女穿着崭新的春装站在花园里，周围环绕着含苞待放的花朵，此时此刻，她的心境就如同那未完全展开的花瓣，既羞涩又充满憧憬。</w:t>
      </w:r>
    </w:p>
    <w:p w14:paraId="61F39770" w14:textId="77777777" w:rsidR="004526F1" w:rsidRDefault="004526F1">
      <w:pPr>
        <w:rPr>
          <w:rFonts w:hint="eastAsia"/>
        </w:rPr>
      </w:pPr>
    </w:p>
    <w:p w14:paraId="47C67B00" w14:textId="77777777" w:rsidR="004526F1" w:rsidRDefault="004526F1">
      <w:pPr>
        <w:rPr>
          <w:rFonts w:hint="eastAsia"/>
        </w:rPr>
      </w:pPr>
    </w:p>
    <w:p w14:paraId="00F5634C" w14:textId="77777777" w:rsidR="004526F1" w:rsidRDefault="004526F1">
      <w:pPr>
        <w:rPr>
          <w:rFonts w:hint="eastAsia"/>
        </w:rPr>
      </w:pPr>
      <w:r>
        <w:rPr>
          <w:rFonts w:hint="eastAsia"/>
        </w:rPr>
        <w:t>现代视角下的感悟</w:t>
      </w:r>
    </w:p>
    <w:p w14:paraId="6549CC04" w14:textId="77777777" w:rsidR="004526F1" w:rsidRDefault="004526F1">
      <w:pPr>
        <w:rPr>
          <w:rFonts w:hint="eastAsia"/>
        </w:rPr>
      </w:pPr>
      <w:r>
        <w:rPr>
          <w:rFonts w:hint="eastAsia"/>
        </w:rPr>
        <w:t>今天，当我们再次品味这句话时，或许会有不同的感悟。在这个快节奏的社会环境中，人们总是在忙碌地前行，很少有时间停下来欣赏身边的美好事物。然而，“花蕾恰如衣襟”的意境提醒着我们，生活中那些看似平凡无奇的瞬间，其实都可能隐藏着无限的价值与意义。每一个细微之处都值得我们去发现、去珍视。</w:t>
      </w:r>
    </w:p>
    <w:p w14:paraId="262C6FD0" w14:textId="77777777" w:rsidR="004526F1" w:rsidRDefault="004526F1">
      <w:pPr>
        <w:rPr>
          <w:rFonts w:hint="eastAsia"/>
        </w:rPr>
      </w:pPr>
    </w:p>
    <w:p w14:paraId="1A637C74" w14:textId="77777777" w:rsidR="004526F1" w:rsidRDefault="004526F1">
      <w:pPr>
        <w:rPr>
          <w:rFonts w:hint="eastAsia"/>
        </w:rPr>
      </w:pPr>
    </w:p>
    <w:p w14:paraId="1F564858" w14:textId="77777777" w:rsidR="004526F1" w:rsidRDefault="004526F1">
      <w:pPr>
        <w:rPr>
          <w:rFonts w:hint="eastAsia"/>
        </w:rPr>
      </w:pPr>
      <w:r>
        <w:rPr>
          <w:rFonts w:hint="eastAsia"/>
        </w:rPr>
        <w:t>最后的总结</w:t>
      </w:r>
    </w:p>
    <w:p w14:paraId="2E5DAA12" w14:textId="77777777" w:rsidR="004526F1" w:rsidRDefault="004526F1">
      <w:pPr>
        <w:rPr>
          <w:rFonts w:hint="eastAsia"/>
        </w:rPr>
      </w:pPr>
      <w:r>
        <w:rPr>
          <w:rFonts w:hint="eastAsia"/>
        </w:rPr>
        <w:t>“花蕾恰如衣襟”的拼音不仅是简单的发音指南，它背后所蕴含的文化内涵和哲学思考更是令人回味无穷。无论是对于热爱自然的朋友，还是关注人文艺术的同仁来说，这都是一段值得细细品味的文字。它教会我们要用心观察生活中的点滴之美，并从中汲取力量，让自己的生命也像那逐渐舒展的花瓣一样，绽放出最绚烂的光彩。</w:t>
      </w:r>
    </w:p>
    <w:p w14:paraId="21849D33" w14:textId="77777777" w:rsidR="004526F1" w:rsidRDefault="004526F1">
      <w:pPr>
        <w:rPr>
          <w:rFonts w:hint="eastAsia"/>
        </w:rPr>
      </w:pPr>
    </w:p>
    <w:p w14:paraId="53A5C83B" w14:textId="77777777" w:rsidR="004526F1" w:rsidRDefault="004526F1">
      <w:pPr>
        <w:rPr>
          <w:rFonts w:hint="eastAsia"/>
        </w:rPr>
      </w:pPr>
      <w:r>
        <w:rPr>
          <w:rFonts w:hint="eastAsia"/>
        </w:rPr>
        <w:t>本文是由懂得生活网（dongdeshenghuo.com）为大家创作</w:t>
      </w:r>
    </w:p>
    <w:p w14:paraId="3CBD9690" w14:textId="778F686B" w:rsidR="0000387C" w:rsidRDefault="0000387C"/>
    <w:sectPr w:rsidR="00003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7C"/>
    <w:rsid w:val="0000387C"/>
    <w:rsid w:val="002C7852"/>
    <w:rsid w:val="0045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61D85-75EA-4736-94EC-C0B0B26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87C"/>
    <w:rPr>
      <w:rFonts w:cstheme="majorBidi"/>
      <w:color w:val="2F5496" w:themeColor="accent1" w:themeShade="BF"/>
      <w:sz w:val="28"/>
      <w:szCs w:val="28"/>
    </w:rPr>
  </w:style>
  <w:style w:type="character" w:customStyle="1" w:styleId="50">
    <w:name w:val="标题 5 字符"/>
    <w:basedOn w:val="a0"/>
    <w:link w:val="5"/>
    <w:uiPriority w:val="9"/>
    <w:semiHidden/>
    <w:rsid w:val="0000387C"/>
    <w:rPr>
      <w:rFonts w:cstheme="majorBidi"/>
      <w:color w:val="2F5496" w:themeColor="accent1" w:themeShade="BF"/>
      <w:sz w:val="24"/>
    </w:rPr>
  </w:style>
  <w:style w:type="character" w:customStyle="1" w:styleId="60">
    <w:name w:val="标题 6 字符"/>
    <w:basedOn w:val="a0"/>
    <w:link w:val="6"/>
    <w:uiPriority w:val="9"/>
    <w:semiHidden/>
    <w:rsid w:val="0000387C"/>
    <w:rPr>
      <w:rFonts w:cstheme="majorBidi"/>
      <w:b/>
      <w:bCs/>
      <w:color w:val="2F5496" w:themeColor="accent1" w:themeShade="BF"/>
    </w:rPr>
  </w:style>
  <w:style w:type="character" w:customStyle="1" w:styleId="70">
    <w:name w:val="标题 7 字符"/>
    <w:basedOn w:val="a0"/>
    <w:link w:val="7"/>
    <w:uiPriority w:val="9"/>
    <w:semiHidden/>
    <w:rsid w:val="0000387C"/>
    <w:rPr>
      <w:rFonts w:cstheme="majorBidi"/>
      <w:b/>
      <w:bCs/>
      <w:color w:val="595959" w:themeColor="text1" w:themeTint="A6"/>
    </w:rPr>
  </w:style>
  <w:style w:type="character" w:customStyle="1" w:styleId="80">
    <w:name w:val="标题 8 字符"/>
    <w:basedOn w:val="a0"/>
    <w:link w:val="8"/>
    <w:uiPriority w:val="9"/>
    <w:semiHidden/>
    <w:rsid w:val="0000387C"/>
    <w:rPr>
      <w:rFonts w:cstheme="majorBidi"/>
      <w:color w:val="595959" w:themeColor="text1" w:themeTint="A6"/>
    </w:rPr>
  </w:style>
  <w:style w:type="character" w:customStyle="1" w:styleId="90">
    <w:name w:val="标题 9 字符"/>
    <w:basedOn w:val="a0"/>
    <w:link w:val="9"/>
    <w:uiPriority w:val="9"/>
    <w:semiHidden/>
    <w:rsid w:val="0000387C"/>
    <w:rPr>
      <w:rFonts w:eastAsiaTheme="majorEastAsia" w:cstheme="majorBidi"/>
      <w:color w:val="595959" w:themeColor="text1" w:themeTint="A6"/>
    </w:rPr>
  </w:style>
  <w:style w:type="paragraph" w:styleId="a3">
    <w:name w:val="Title"/>
    <w:basedOn w:val="a"/>
    <w:next w:val="a"/>
    <w:link w:val="a4"/>
    <w:uiPriority w:val="10"/>
    <w:qFormat/>
    <w:rsid w:val="00003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87C"/>
    <w:pPr>
      <w:spacing w:before="160"/>
      <w:jc w:val="center"/>
    </w:pPr>
    <w:rPr>
      <w:i/>
      <w:iCs/>
      <w:color w:val="404040" w:themeColor="text1" w:themeTint="BF"/>
    </w:rPr>
  </w:style>
  <w:style w:type="character" w:customStyle="1" w:styleId="a8">
    <w:name w:val="引用 字符"/>
    <w:basedOn w:val="a0"/>
    <w:link w:val="a7"/>
    <w:uiPriority w:val="29"/>
    <w:rsid w:val="0000387C"/>
    <w:rPr>
      <w:i/>
      <w:iCs/>
      <w:color w:val="404040" w:themeColor="text1" w:themeTint="BF"/>
    </w:rPr>
  </w:style>
  <w:style w:type="paragraph" w:styleId="a9">
    <w:name w:val="List Paragraph"/>
    <w:basedOn w:val="a"/>
    <w:uiPriority w:val="34"/>
    <w:qFormat/>
    <w:rsid w:val="0000387C"/>
    <w:pPr>
      <w:ind w:left="720"/>
      <w:contextualSpacing/>
    </w:pPr>
  </w:style>
  <w:style w:type="character" w:styleId="aa">
    <w:name w:val="Intense Emphasis"/>
    <w:basedOn w:val="a0"/>
    <w:uiPriority w:val="21"/>
    <w:qFormat/>
    <w:rsid w:val="0000387C"/>
    <w:rPr>
      <w:i/>
      <w:iCs/>
      <w:color w:val="2F5496" w:themeColor="accent1" w:themeShade="BF"/>
    </w:rPr>
  </w:style>
  <w:style w:type="paragraph" w:styleId="ab">
    <w:name w:val="Intense Quote"/>
    <w:basedOn w:val="a"/>
    <w:next w:val="a"/>
    <w:link w:val="ac"/>
    <w:uiPriority w:val="30"/>
    <w:qFormat/>
    <w:rsid w:val="00003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87C"/>
    <w:rPr>
      <w:i/>
      <w:iCs/>
      <w:color w:val="2F5496" w:themeColor="accent1" w:themeShade="BF"/>
    </w:rPr>
  </w:style>
  <w:style w:type="character" w:styleId="ad">
    <w:name w:val="Intense Reference"/>
    <w:basedOn w:val="a0"/>
    <w:uiPriority w:val="32"/>
    <w:qFormat/>
    <w:rsid w:val="00003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2025-03-24T15:30:00Z</dcterms:modified>
</cp:coreProperties>
</file>