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6BFA1A" w14:textId="77777777" w:rsidR="002D6BAC" w:rsidRDefault="002D6BAC">
      <w:pPr>
        <w:rPr>
          <w:rFonts w:hint="eastAsia"/>
        </w:rPr>
      </w:pPr>
      <w:r>
        <w:rPr>
          <w:rFonts w:hint="eastAsia"/>
        </w:rPr>
        <w:t>花蕾恰如的拼音：huā lěi qià rú</w:t>
      </w:r>
    </w:p>
    <w:p w14:paraId="74CAF404" w14:textId="77777777" w:rsidR="002D6BAC" w:rsidRDefault="002D6BAC">
      <w:pPr>
        <w:rPr>
          <w:rFonts w:hint="eastAsia"/>
        </w:rPr>
      </w:pPr>
    </w:p>
    <w:p w14:paraId="0502F921" w14:textId="77777777" w:rsidR="002D6BAC" w:rsidRDefault="002D6BAC">
      <w:pPr>
        <w:rPr>
          <w:rFonts w:hint="eastAsia"/>
        </w:rPr>
      </w:pPr>
      <w:r>
        <w:rPr>
          <w:rFonts w:hint="eastAsia"/>
        </w:rPr>
        <w:t>“花蕾恰如”这四个字，宛如一幅细腻的水墨画，在中华文化的长河中轻轻展开。它们不仅是一个简单的词汇组合，更是蕴含着深刻的哲理和丰富的艺术表现力。在汉语拼音的世界里，“花蕾恰如”的发音为“huā lěi qià rú”，每一个音节都像是一个跳跃的音符，共同谱写出一曲自然与人文交织的美妙乐章。</w:t>
      </w:r>
    </w:p>
    <w:p w14:paraId="78CB2668" w14:textId="77777777" w:rsidR="002D6BAC" w:rsidRDefault="002D6BAC">
      <w:pPr>
        <w:rPr>
          <w:rFonts w:hint="eastAsia"/>
        </w:rPr>
      </w:pPr>
    </w:p>
    <w:p w14:paraId="5D1C84EB" w14:textId="77777777" w:rsidR="002D6BAC" w:rsidRDefault="002D6BAC">
      <w:pPr>
        <w:rPr>
          <w:rFonts w:hint="eastAsia"/>
        </w:rPr>
      </w:pPr>
    </w:p>
    <w:p w14:paraId="45D138CB" w14:textId="77777777" w:rsidR="002D6BAC" w:rsidRDefault="002D6BAC">
      <w:pPr>
        <w:rPr>
          <w:rFonts w:hint="eastAsia"/>
        </w:rPr>
      </w:pPr>
      <w:r>
        <w:rPr>
          <w:rFonts w:hint="eastAsia"/>
        </w:rPr>
        <w:t>花蕾的象征意义</w:t>
      </w:r>
    </w:p>
    <w:p w14:paraId="76AAAA2B" w14:textId="77777777" w:rsidR="002D6BAC" w:rsidRDefault="002D6BAC">
      <w:pPr>
        <w:rPr>
          <w:rFonts w:hint="eastAsia"/>
        </w:rPr>
      </w:pPr>
    </w:p>
    <w:p w14:paraId="50A59244" w14:textId="77777777" w:rsidR="002D6BAC" w:rsidRDefault="002D6BAC">
      <w:pPr>
        <w:rPr>
          <w:rFonts w:hint="eastAsia"/>
        </w:rPr>
      </w:pPr>
      <w:r>
        <w:rPr>
          <w:rFonts w:hint="eastAsia"/>
        </w:rPr>
        <w:t>花蕾是花朵未完全开放的状态，它代表着生命的初始、希望的萌芽以及未知的美好。在这个阶段，每一朵花都在默默地积蓄力量，等待着绽放的那一刻。就像人们在成长过程中经历的种种磨练，花蕾也是大自然赋予我们的隐喻，提醒我们耐心与坚持的重要性。它告诉我们，所有的美丽都需要时间去酝酿，所有的成就都有其孕育的过程。</w:t>
      </w:r>
    </w:p>
    <w:p w14:paraId="5972B96D" w14:textId="77777777" w:rsidR="002D6BAC" w:rsidRDefault="002D6BAC">
      <w:pPr>
        <w:rPr>
          <w:rFonts w:hint="eastAsia"/>
        </w:rPr>
      </w:pPr>
    </w:p>
    <w:p w14:paraId="422B4264" w14:textId="77777777" w:rsidR="002D6BAC" w:rsidRDefault="002D6BAC">
      <w:pPr>
        <w:rPr>
          <w:rFonts w:hint="eastAsia"/>
        </w:rPr>
      </w:pPr>
    </w:p>
    <w:p w14:paraId="349136BB" w14:textId="77777777" w:rsidR="002D6BAC" w:rsidRDefault="002D6BAC">
      <w:pPr>
        <w:rPr>
          <w:rFonts w:hint="eastAsia"/>
        </w:rPr>
      </w:pPr>
      <w:r>
        <w:rPr>
          <w:rFonts w:hint="eastAsia"/>
        </w:rPr>
        <w:t>恰如的哲学思考</w:t>
      </w:r>
    </w:p>
    <w:p w14:paraId="4BAC0CE2" w14:textId="77777777" w:rsidR="002D6BAC" w:rsidRDefault="002D6BAC">
      <w:pPr>
        <w:rPr>
          <w:rFonts w:hint="eastAsia"/>
        </w:rPr>
      </w:pPr>
    </w:p>
    <w:p w14:paraId="4C08A473" w14:textId="77777777" w:rsidR="002D6BAC" w:rsidRDefault="002D6BAC">
      <w:pPr>
        <w:rPr>
          <w:rFonts w:hint="eastAsia"/>
        </w:rPr>
      </w:pPr>
      <w:r>
        <w:rPr>
          <w:rFonts w:hint="eastAsia"/>
        </w:rPr>
        <w:t>“恰如”是一种比喻的方式，表达了事物之间微妙而又贴切的关系。在中国古典文学中，“恰如”经常被用来描绘景物或表达情感，使读者能够通过作者的眼睛看到世界的另一面。这种表达方式不仅仅是语言上的修辞，更是一种哲学态度，强调了世间万物之间的联系和共鸣。当我们说某事“恰如”另一事时，实际上是在寻找两者之间的共通点，试图揭示隐藏在其背后的普遍规律。</w:t>
      </w:r>
    </w:p>
    <w:p w14:paraId="5AED7100" w14:textId="77777777" w:rsidR="002D6BAC" w:rsidRDefault="002D6BAC">
      <w:pPr>
        <w:rPr>
          <w:rFonts w:hint="eastAsia"/>
        </w:rPr>
      </w:pPr>
    </w:p>
    <w:p w14:paraId="5B1BBE69" w14:textId="77777777" w:rsidR="002D6BAC" w:rsidRDefault="002D6BAC">
      <w:pPr>
        <w:rPr>
          <w:rFonts w:hint="eastAsia"/>
        </w:rPr>
      </w:pPr>
    </w:p>
    <w:p w14:paraId="7C10DE10" w14:textId="77777777" w:rsidR="002D6BAC" w:rsidRDefault="002D6BAC">
      <w:pPr>
        <w:rPr>
          <w:rFonts w:hint="eastAsia"/>
        </w:rPr>
      </w:pPr>
      <w:r>
        <w:rPr>
          <w:rFonts w:hint="eastAsia"/>
        </w:rPr>
        <w:t>结合之美：花蕾与恰如</w:t>
      </w:r>
    </w:p>
    <w:p w14:paraId="39A59357" w14:textId="77777777" w:rsidR="002D6BAC" w:rsidRDefault="002D6BAC">
      <w:pPr>
        <w:rPr>
          <w:rFonts w:hint="eastAsia"/>
        </w:rPr>
      </w:pPr>
    </w:p>
    <w:p w14:paraId="762C86B3" w14:textId="77777777" w:rsidR="002D6BAC" w:rsidRDefault="002D6BAC">
      <w:pPr>
        <w:rPr>
          <w:rFonts w:hint="eastAsia"/>
        </w:rPr>
      </w:pPr>
      <w:r>
        <w:rPr>
          <w:rFonts w:hint="eastAsia"/>
        </w:rPr>
        <w:t>将“花蕾”与“恰如”这两个概念结合起来，我们可以感受到一种独特而深邃的魅力。花蕾恰如诗人笔下的灵感源泉，它既是对自然界细微变化的关注，也是对生命进程的一种诗意诠释。在不同的文化和历史背景下，“花蕾恰如”可以有多种解读，但无论如何，它总是能触动人心中最柔软的部分，唤起人们对美好事物的向往和追求。无论是描绘爱情、友谊还是个人成长，这个词语都能以它的含蓄和优雅给人留下深刻的印象。</w:t>
      </w:r>
    </w:p>
    <w:p w14:paraId="01640166" w14:textId="77777777" w:rsidR="002D6BAC" w:rsidRDefault="002D6BAC">
      <w:pPr>
        <w:rPr>
          <w:rFonts w:hint="eastAsia"/>
        </w:rPr>
      </w:pPr>
    </w:p>
    <w:p w14:paraId="44F8BEF8" w14:textId="77777777" w:rsidR="002D6BAC" w:rsidRDefault="002D6BAC">
      <w:pPr>
        <w:rPr>
          <w:rFonts w:hint="eastAsia"/>
        </w:rPr>
      </w:pPr>
    </w:p>
    <w:p w14:paraId="78215351" w14:textId="77777777" w:rsidR="002D6BAC" w:rsidRDefault="002D6BAC">
      <w:pPr>
        <w:rPr>
          <w:rFonts w:hint="eastAsia"/>
        </w:rPr>
      </w:pPr>
      <w:r>
        <w:rPr>
          <w:rFonts w:hint="eastAsia"/>
        </w:rPr>
        <w:t>最后的总结</w:t>
      </w:r>
    </w:p>
    <w:p w14:paraId="093D04FA" w14:textId="77777777" w:rsidR="002D6BAC" w:rsidRDefault="002D6BAC">
      <w:pPr>
        <w:rPr>
          <w:rFonts w:hint="eastAsia"/>
        </w:rPr>
      </w:pPr>
    </w:p>
    <w:p w14:paraId="650D98E2" w14:textId="77777777" w:rsidR="002D6BAC" w:rsidRDefault="002D6BAC">
      <w:pPr>
        <w:rPr>
          <w:rFonts w:hint="eastAsia"/>
        </w:rPr>
      </w:pPr>
      <w:r>
        <w:rPr>
          <w:rFonts w:hint="eastAsia"/>
        </w:rPr>
        <w:t>“花蕾恰如”不仅仅是一个由汉字组成的短语，它是中华文化宝库中的一颗璀璨明珠。从花蕾所象征的生命初期到“恰如”所体现的哲思，再到两者融合所带来的艺术感染力，这一表达形式跨越时空，传递着人类对于自然、生活及内心的深刻理解。在现代社会快节奏的生活环境中，停下来品味一下“花蕾恰如”背后的故事，或许能让我们的内心获得片刻宁静，并重新审视那些被遗忘的美好。</w:t>
      </w:r>
    </w:p>
    <w:p w14:paraId="342EF71A" w14:textId="77777777" w:rsidR="002D6BAC" w:rsidRDefault="002D6BAC">
      <w:pPr>
        <w:rPr>
          <w:rFonts w:hint="eastAsia"/>
        </w:rPr>
      </w:pPr>
    </w:p>
    <w:p w14:paraId="595224BE" w14:textId="77777777" w:rsidR="002D6BAC" w:rsidRDefault="002D6B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E5F67A" w14:textId="08CA70B2" w:rsidR="00E10F41" w:rsidRDefault="00E10F41"/>
    <w:sectPr w:rsidR="00E10F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F41"/>
    <w:rsid w:val="002C7852"/>
    <w:rsid w:val="002D6BAC"/>
    <w:rsid w:val="00E10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00E55B-A94D-48D3-914C-022699F95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0F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0F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0F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0F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0F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0F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0F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0F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0F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0F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0F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0F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0F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0F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0F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0F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0F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0F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0F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0F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0F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0F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0F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0F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0F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0F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0F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0F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0F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2025-03-24T15:29:00Z</dcterms:created>
  <dcterms:modified xsi:type="dcterms:W3CDTF">2025-03-24T15:29:00Z</dcterms:modified>
</cp:coreProperties>
</file>