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9A148" w14:textId="77777777" w:rsidR="00D74B30" w:rsidRDefault="00D74B30">
      <w:pPr>
        <w:rPr>
          <w:rFonts w:hint="eastAsia"/>
        </w:rPr>
      </w:pPr>
    </w:p>
    <w:p w14:paraId="4884CCB0" w14:textId="77777777" w:rsidR="00D74B30" w:rsidRDefault="00D74B30">
      <w:pPr>
        <w:rPr>
          <w:rFonts w:hint="eastAsia"/>
        </w:rPr>
      </w:pPr>
      <w:r>
        <w:rPr>
          <w:rFonts w:hint="eastAsia"/>
        </w:rPr>
        <w:t>花苞花蕾的拼音：huā bāo huā lěi</w:t>
      </w:r>
    </w:p>
    <w:p w14:paraId="7C6F860D" w14:textId="77777777" w:rsidR="00D74B30" w:rsidRDefault="00D74B30">
      <w:pPr>
        <w:rPr>
          <w:rFonts w:hint="eastAsia"/>
        </w:rPr>
      </w:pPr>
      <w:r>
        <w:rPr>
          <w:rFonts w:hint="eastAsia"/>
        </w:rPr>
        <w:t>在汉语的世界里，每一个词汇都承载着丰富的文化内涵与自然之美，“花苞花蕾”便是这样一组充满诗意的词汇。其拼音为“huā bāo huā lěi”，读起来抑扬顿挫，仿佛能让人听到花朵破土而出的声音。这个词语描述的是植物开花前的阶段，是生命孕育新一季美丽的时刻。</w:t>
      </w:r>
    </w:p>
    <w:p w14:paraId="2CD740F3" w14:textId="77777777" w:rsidR="00D74B30" w:rsidRDefault="00D74B30">
      <w:pPr>
        <w:rPr>
          <w:rFonts w:hint="eastAsia"/>
        </w:rPr>
      </w:pPr>
    </w:p>
    <w:p w14:paraId="298CF8E0" w14:textId="77777777" w:rsidR="00D74B30" w:rsidRDefault="00D74B30">
      <w:pPr>
        <w:rPr>
          <w:rFonts w:hint="eastAsia"/>
        </w:rPr>
      </w:pPr>
    </w:p>
    <w:p w14:paraId="18C3105B" w14:textId="77777777" w:rsidR="00D74B30" w:rsidRDefault="00D74B30">
      <w:pPr>
        <w:rPr>
          <w:rFonts w:hint="eastAsia"/>
        </w:rPr>
      </w:pPr>
      <w:r>
        <w:rPr>
          <w:rFonts w:hint="eastAsia"/>
        </w:rPr>
        <w:t>从萌芽到绽放的旅程</w:t>
      </w:r>
    </w:p>
    <w:p w14:paraId="453F76ED" w14:textId="77777777" w:rsidR="00D74B30" w:rsidRDefault="00D74B30">
      <w:pPr>
        <w:rPr>
          <w:rFonts w:hint="eastAsia"/>
        </w:rPr>
      </w:pPr>
      <w:r>
        <w:rPr>
          <w:rFonts w:hint="eastAsia"/>
        </w:rPr>
        <w:t>当春天的脚步悄悄临近，大地开始复苏，沉睡了一冬的植物们也开始苏醒。对于许多花卉而言，这一过程始于一个小小的、紧闭的花苞或花蕾。它像是被大自然温柔呵护的小秘密，紧紧包裹着未来的花瓣，等待着合适的时机展现自己的美丽。随着气温的升高和日照时间的增长，花蕾内部的生命活动逐渐加快，细胞不断分裂增长，直到有一天，那层保护外衣再也无法束缚住膨胀的生命力。</w:t>
      </w:r>
    </w:p>
    <w:p w14:paraId="6C0F3D08" w14:textId="77777777" w:rsidR="00D74B30" w:rsidRDefault="00D74B30">
      <w:pPr>
        <w:rPr>
          <w:rFonts w:hint="eastAsia"/>
        </w:rPr>
      </w:pPr>
    </w:p>
    <w:p w14:paraId="21AF5F41" w14:textId="77777777" w:rsidR="00D74B30" w:rsidRDefault="00D74B30">
      <w:pPr>
        <w:rPr>
          <w:rFonts w:hint="eastAsia"/>
        </w:rPr>
      </w:pPr>
    </w:p>
    <w:p w14:paraId="169DA7D4" w14:textId="77777777" w:rsidR="00D74B30" w:rsidRDefault="00D74B30">
      <w:pPr>
        <w:rPr>
          <w:rFonts w:hint="eastAsia"/>
        </w:rPr>
      </w:pPr>
      <w:r>
        <w:rPr>
          <w:rFonts w:hint="eastAsia"/>
        </w:rPr>
        <w:t>花苞花蕾中的科学奥秘</w:t>
      </w:r>
    </w:p>
    <w:p w14:paraId="1917515C" w14:textId="77777777" w:rsidR="00D74B30" w:rsidRDefault="00D74B30">
      <w:pPr>
        <w:rPr>
          <w:rFonts w:hint="eastAsia"/>
        </w:rPr>
      </w:pPr>
      <w:r>
        <w:rPr>
          <w:rFonts w:hint="eastAsia"/>
        </w:rPr>
        <w:t>从生物学的角度看，花苞花蕾是植物生殖系统的一部分，负责生产种子以确保物种的延续。花蕾内部包含了雄蕊和雌蕊等重要的生殖器官，它们将在花朵完全开放后参与授粉的过程。植物激素如赤霉素和细胞分裂素在调控花蕾发育过程中扮演了关键角色，这些化学信号指导着细胞的生长和分化，最终促使花蕾转变成绚丽多彩的花朵。科学家们通过研究花苞花蕾，不仅揭示了植物生长的秘密，也为农业生产提供了宝贵的理论支持。</w:t>
      </w:r>
    </w:p>
    <w:p w14:paraId="3ABC74F4" w14:textId="77777777" w:rsidR="00D74B30" w:rsidRDefault="00D74B30">
      <w:pPr>
        <w:rPr>
          <w:rFonts w:hint="eastAsia"/>
        </w:rPr>
      </w:pPr>
    </w:p>
    <w:p w14:paraId="1AF7328D" w14:textId="77777777" w:rsidR="00D74B30" w:rsidRDefault="00D74B30">
      <w:pPr>
        <w:rPr>
          <w:rFonts w:hint="eastAsia"/>
        </w:rPr>
      </w:pPr>
    </w:p>
    <w:p w14:paraId="783FCFCC" w14:textId="77777777" w:rsidR="00D74B30" w:rsidRDefault="00D74B30">
      <w:pPr>
        <w:rPr>
          <w:rFonts w:hint="eastAsia"/>
        </w:rPr>
      </w:pPr>
      <w:r>
        <w:rPr>
          <w:rFonts w:hint="eastAsia"/>
        </w:rPr>
        <w:t>文化视角下的花苞花蕾</w:t>
      </w:r>
    </w:p>
    <w:p w14:paraId="667A3758" w14:textId="77777777" w:rsidR="00D74B30" w:rsidRDefault="00D74B30">
      <w:pPr>
        <w:rPr>
          <w:rFonts w:hint="eastAsia"/>
        </w:rPr>
      </w:pPr>
      <w:r>
        <w:rPr>
          <w:rFonts w:hint="eastAsia"/>
        </w:rPr>
        <w:t>在中国传统文化中，花苞花蕾象征着希望、新生以及无限的可能性。古诗词里常常出现描写花苞花蕾的佳句，诗人借由这些意象表达对美好生活的向往和对未来充满信心的态度。例如，在唐代诗人王维的笔下，“木末芙蓉花，山中发红萼”，短短几句便勾勒出一幅生动的画面，让人感受到自然界生生不息的魅力。而在民间艺术方面，刺绣、剪纸等手工艺品也经常选取尚未盛开的花朵作为创作主题，寓意吉祥如意、繁荣昌盛。</w:t>
      </w:r>
    </w:p>
    <w:p w14:paraId="0EABFB27" w14:textId="77777777" w:rsidR="00D74B30" w:rsidRDefault="00D74B30">
      <w:pPr>
        <w:rPr>
          <w:rFonts w:hint="eastAsia"/>
        </w:rPr>
      </w:pPr>
    </w:p>
    <w:p w14:paraId="75E08655" w14:textId="77777777" w:rsidR="00D74B30" w:rsidRDefault="00D74B30">
      <w:pPr>
        <w:rPr>
          <w:rFonts w:hint="eastAsia"/>
        </w:rPr>
      </w:pPr>
    </w:p>
    <w:p w14:paraId="0DB4ED24" w14:textId="77777777" w:rsidR="00D74B30" w:rsidRDefault="00D74B30">
      <w:pPr>
        <w:rPr>
          <w:rFonts w:hint="eastAsia"/>
        </w:rPr>
      </w:pPr>
      <w:r>
        <w:rPr>
          <w:rFonts w:hint="eastAsia"/>
        </w:rPr>
        <w:t>保护花苞花蕾的重要性</w:t>
      </w:r>
    </w:p>
    <w:p w14:paraId="4C876D2D" w14:textId="77777777" w:rsidR="00D74B30" w:rsidRDefault="00D74B30">
      <w:pPr>
        <w:rPr>
          <w:rFonts w:hint="eastAsia"/>
        </w:rPr>
      </w:pPr>
      <w:r>
        <w:rPr>
          <w:rFonts w:hint="eastAsia"/>
        </w:rPr>
        <w:t>面对日益严峻的环境问题，保护野生植物及其花苞花蕾变得尤为重要。城市化进程加速导致了许多原生植物栖息地遭到破坏，一些珍稀物种因此面临灭绝的风险。为了维护生态平衡，我们必须重视并采取有效措施来保护那些脆弱但又至关重要的花苞花蕾。这不仅是对自然界的尊重，更是对我们共同家园未来的一种负责任态度。无论是建立保护区还是推广环保意识，每个人都可以为守护这份珍贵的自然资源贡献自己的一份力量。</w:t>
      </w:r>
    </w:p>
    <w:p w14:paraId="400E1EE9" w14:textId="77777777" w:rsidR="00D74B30" w:rsidRDefault="00D74B30">
      <w:pPr>
        <w:rPr>
          <w:rFonts w:hint="eastAsia"/>
        </w:rPr>
      </w:pPr>
    </w:p>
    <w:p w14:paraId="2A157383" w14:textId="77777777" w:rsidR="00D74B30" w:rsidRDefault="00D74B30">
      <w:pPr>
        <w:rPr>
          <w:rFonts w:hint="eastAsia"/>
        </w:rPr>
      </w:pPr>
    </w:p>
    <w:p w14:paraId="713E7D6E" w14:textId="77777777" w:rsidR="00D74B30" w:rsidRDefault="00D74B30">
      <w:pPr>
        <w:rPr>
          <w:rFonts w:hint="eastAsia"/>
        </w:rPr>
      </w:pPr>
      <w:r>
        <w:rPr>
          <w:rFonts w:hint="eastAsia"/>
        </w:rPr>
        <w:t>最后的总结</w:t>
      </w:r>
    </w:p>
    <w:p w14:paraId="6736B2DE" w14:textId="77777777" w:rsidR="00D74B30" w:rsidRDefault="00D74B30">
      <w:pPr>
        <w:rPr>
          <w:rFonts w:hint="eastAsia"/>
        </w:rPr>
      </w:pPr>
      <w:r>
        <w:rPr>
          <w:rFonts w:hint="eastAsia"/>
        </w:rPr>
        <w:t>花苞花蕾不仅仅是一个简单的植物学概念，它蕴含着深厚的文化价值和科学意义。每一朵即将绽放的花朵背后，都有着无数令人惊叹的故事。让我们一起珍惜这份来自大自然的馈赠，用心去感受每一个花苞花蕾所传达的信息——那是关于生命的奇迹，也是关于我们自身与这个世界之间微妙而深刻的联系。</w:t>
      </w:r>
    </w:p>
    <w:p w14:paraId="1241F4F1" w14:textId="77777777" w:rsidR="00D74B30" w:rsidRDefault="00D74B30">
      <w:pPr>
        <w:rPr>
          <w:rFonts w:hint="eastAsia"/>
        </w:rPr>
      </w:pPr>
    </w:p>
    <w:p w14:paraId="4C0D329D" w14:textId="77777777" w:rsidR="00D74B30" w:rsidRDefault="00D74B30">
      <w:pPr>
        <w:rPr>
          <w:rFonts w:hint="eastAsia"/>
        </w:rPr>
      </w:pPr>
    </w:p>
    <w:p w14:paraId="2080FE53" w14:textId="77777777" w:rsidR="00D74B30" w:rsidRDefault="00D74B30">
      <w:pPr>
        <w:rPr>
          <w:rFonts w:hint="eastAsia"/>
        </w:rPr>
      </w:pPr>
      <w:r>
        <w:rPr>
          <w:rFonts w:hint="eastAsia"/>
        </w:rPr>
        <w:t>本文是由懂得生活网（dongdeshenghuo.com）为大家创作</w:t>
      </w:r>
    </w:p>
    <w:p w14:paraId="079EBD7C" w14:textId="315B8EC6" w:rsidR="003A5E6B" w:rsidRDefault="003A5E6B"/>
    <w:sectPr w:rsidR="003A5E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E6B"/>
    <w:rsid w:val="002C7852"/>
    <w:rsid w:val="003A5E6B"/>
    <w:rsid w:val="00D74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64F925-EECA-4D9A-9FC2-C12F39B7C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5E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5E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5E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5E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5E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5E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5E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5E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5E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5E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5E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5E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5E6B"/>
    <w:rPr>
      <w:rFonts w:cstheme="majorBidi"/>
      <w:color w:val="2F5496" w:themeColor="accent1" w:themeShade="BF"/>
      <w:sz w:val="28"/>
      <w:szCs w:val="28"/>
    </w:rPr>
  </w:style>
  <w:style w:type="character" w:customStyle="1" w:styleId="50">
    <w:name w:val="标题 5 字符"/>
    <w:basedOn w:val="a0"/>
    <w:link w:val="5"/>
    <w:uiPriority w:val="9"/>
    <w:semiHidden/>
    <w:rsid w:val="003A5E6B"/>
    <w:rPr>
      <w:rFonts w:cstheme="majorBidi"/>
      <w:color w:val="2F5496" w:themeColor="accent1" w:themeShade="BF"/>
      <w:sz w:val="24"/>
    </w:rPr>
  </w:style>
  <w:style w:type="character" w:customStyle="1" w:styleId="60">
    <w:name w:val="标题 6 字符"/>
    <w:basedOn w:val="a0"/>
    <w:link w:val="6"/>
    <w:uiPriority w:val="9"/>
    <w:semiHidden/>
    <w:rsid w:val="003A5E6B"/>
    <w:rPr>
      <w:rFonts w:cstheme="majorBidi"/>
      <w:b/>
      <w:bCs/>
      <w:color w:val="2F5496" w:themeColor="accent1" w:themeShade="BF"/>
    </w:rPr>
  </w:style>
  <w:style w:type="character" w:customStyle="1" w:styleId="70">
    <w:name w:val="标题 7 字符"/>
    <w:basedOn w:val="a0"/>
    <w:link w:val="7"/>
    <w:uiPriority w:val="9"/>
    <w:semiHidden/>
    <w:rsid w:val="003A5E6B"/>
    <w:rPr>
      <w:rFonts w:cstheme="majorBidi"/>
      <w:b/>
      <w:bCs/>
      <w:color w:val="595959" w:themeColor="text1" w:themeTint="A6"/>
    </w:rPr>
  </w:style>
  <w:style w:type="character" w:customStyle="1" w:styleId="80">
    <w:name w:val="标题 8 字符"/>
    <w:basedOn w:val="a0"/>
    <w:link w:val="8"/>
    <w:uiPriority w:val="9"/>
    <w:semiHidden/>
    <w:rsid w:val="003A5E6B"/>
    <w:rPr>
      <w:rFonts w:cstheme="majorBidi"/>
      <w:color w:val="595959" w:themeColor="text1" w:themeTint="A6"/>
    </w:rPr>
  </w:style>
  <w:style w:type="character" w:customStyle="1" w:styleId="90">
    <w:name w:val="标题 9 字符"/>
    <w:basedOn w:val="a0"/>
    <w:link w:val="9"/>
    <w:uiPriority w:val="9"/>
    <w:semiHidden/>
    <w:rsid w:val="003A5E6B"/>
    <w:rPr>
      <w:rFonts w:eastAsiaTheme="majorEastAsia" w:cstheme="majorBidi"/>
      <w:color w:val="595959" w:themeColor="text1" w:themeTint="A6"/>
    </w:rPr>
  </w:style>
  <w:style w:type="paragraph" w:styleId="a3">
    <w:name w:val="Title"/>
    <w:basedOn w:val="a"/>
    <w:next w:val="a"/>
    <w:link w:val="a4"/>
    <w:uiPriority w:val="10"/>
    <w:qFormat/>
    <w:rsid w:val="003A5E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5E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5E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5E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5E6B"/>
    <w:pPr>
      <w:spacing w:before="160"/>
      <w:jc w:val="center"/>
    </w:pPr>
    <w:rPr>
      <w:i/>
      <w:iCs/>
      <w:color w:val="404040" w:themeColor="text1" w:themeTint="BF"/>
    </w:rPr>
  </w:style>
  <w:style w:type="character" w:customStyle="1" w:styleId="a8">
    <w:name w:val="引用 字符"/>
    <w:basedOn w:val="a0"/>
    <w:link w:val="a7"/>
    <w:uiPriority w:val="29"/>
    <w:rsid w:val="003A5E6B"/>
    <w:rPr>
      <w:i/>
      <w:iCs/>
      <w:color w:val="404040" w:themeColor="text1" w:themeTint="BF"/>
    </w:rPr>
  </w:style>
  <w:style w:type="paragraph" w:styleId="a9">
    <w:name w:val="List Paragraph"/>
    <w:basedOn w:val="a"/>
    <w:uiPriority w:val="34"/>
    <w:qFormat/>
    <w:rsid w:val="003A5E6B"/>
    <w:pPr>
      <w:ind w:left="720"/>
      <w:contextualSpacing/>
    </w:pPr>
  </w:style>
  <w:style w:type="character" w:styleId="aa">
    <w:name w:val="Intense Emphasis"/>
    <w:basedOn w:val="a0"/>
    <w:uiPriority w:val="21"/>
    <w:qFormat/>
    <w:rsid w:val="003A5E6B"/>
    <w:rPr>
      <w:i/>
      <w:iCs/>
      <w:color w:val="2F5496" w:themeColor="accent1" w:themeShade="BF"/>
    </w:rPr>
  </w:style>
  <w:style w:type="paragraph" w:styleId="ab">
    <w:name w:val="Intense Quote"/>
    <w:basedOn w:val="a"/>
    <w:next w:val="a"/>
    <w:link w:val="ac"/>
    <w:uiPriority w:val="30"/>
    <w:qFormat/>
    <w:rsid w:val="003A5E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5E6B"/>
    <w:rPr>
      <w:i/>
      <w:iCs/>
      <w:color w:val="2F5496" w:themeColor="accent1" w:themeShade="BF"/>
    </w:rPr>
  </w:style>
  <w:style w:type="character" w:styleId="ad">
    <w:name w:val="Intense Reference"/>
    <w:basedOn w:val="a0"/>
    <w:uiPriority w:val="32"/>
    <w:qFormat/>
    <w:rsid w:val="003A5E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2025-03-24T15:29:00Z</dcterms:created>
  <dcterms:modified xsi:type="dcterms:W3CDTF">2025-03-24T15:29:00Z</dcterms:modified>
</cp:coreProperties>
</file>