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FB57" w14:textId="77777777" w:rsidR="00F12E7D" w:rsidRDefault="00F12E7D">
      <w:pPr>
        <w:rPr>
          <w:rFonts w:hint="eastAsia"/>
        </w:rPr>
      </w:pPr>
    </w:p>
    <w:p w14:paraId="583965E9" w14:textId="77777777" w:rsidR="00F12E7D" w:rsidRDefault="00F12E7D">
      <w:pPr>
        <w:rPr>
          <w:rFonts w:hint="eastAsia"/>
        </w:rPr>
      </w:pPr>
      <w:r>
        <w:rPr>
          <w:rFonts w:hint="eastAsia"/>
        </w:rPr>
        <w:t>花花草草的拼音</w:t>
      </w:r>
    </w:p>
    <w:p w14:paraId="144C6F8A" w14:textId="77777777" w:rsidR="00F12E7D" w:rsidRDefault="00F12E7D">
      <w:pPr>
        <w:rPr>
          <w:rFonts w:hint="eastAsia"/>
        </w:rPr>
      </w:pPr>
      <w:r>
        <w:rPr>
          <w:rFonts w:hint="eastAsia"/>
        </w:rPr>
        <w:t>当我们谈论“花花草草”，这不仅仅是对自然界植物的一种亲切称呼，更蕴含了丰富的文化内涵和生活情感。花花草草，在汉语中直接表述为各种花卉与绿植，“huā huā cǎo cǎo”。这个词汇看似简单，实则承载着人们对美好生活的向往和自然界的热爱。</w:t>
      </w:r>
    </w:p>
    <w:p w14:paraId="190DFCF1" w14:textId="77777777" w:rsidR="00F12E7D" w:rsidRDefault="00F12E7D">
      <w:pPr>
        <w:rPr>
          <w:rFonts w:hint="eastAsia"/>
        </w:rPr>
      </w:pPr>
    </w:p>
    <w:p w14:paraId="4085A84E" w14:textId="77777777" w:rsidR="00F12E7D" w:rsidRDefault="00F12E7D">
      <w:pPr>
        <w:rPr>
          <w:rFonts w:hint="eastAsia"/>
        </w:rPr>
      </w:pPr>
    </w:p>
    <w:p w14:paraId="47416533" w14:textId="77777777" w:rsidR="00F12E7D" w:rsidRDefault="00F12E7D">
      <w:pPr>
        <w:rPr>
          <w:rFonts w:hint="eastAsia"/>
        </w:rPr>
      </w:pPr>
      <w:r>
        <w:rPr>
          <w:rFonts w:hint="eastAsia"/>
        </w:rPr>
        <w:t>花的世界</w:t>
      </w:r>
    </w:p>
    <w:p w14:paraId="715932D7" w14:textId="77777777" w:rsidR="00F12E7D" w:rsidRDefault="00F12E7D">
      <w:pPr>
        <w:rPr>
          <w:rFonts w:hint="eastAsia"/>
        </w:rPr>
      </w:pPr>
      <w:r>
        <w:rPr>
          <w:rFonts w:hint="eastAsia"/>
        </w:rPr>
        <w:t>“花”在汉语中的拼音是“huā”，代表着美丽、芬芳的植物花朵。花不仅是大自然的馈赠，也是人们表达感情的重要媒介。无论是庆祝节日、装饰家居还是作为礼物赠送亲朋好友，花都扮演着不可或缺的角色。每一种花都有其独特的寓意和象征意义，比如玫瑰代表爱情，百合象征纯洁等。</w:t>
      </w:r>
    </w:p>
    <w:p w14:paraId="58B9B795" w14:textId="77777777" w:rsidR="00F12E7D" w:rsidRDefault="00F12E7D">
      <w:pPr>
        <w:rPr>
          <w:rFonts w:hint="eastAsia"/>
        </w:rPr>
      </w:pPr>
    </w:p>
    <w:p w14:paraId="7F6A9A10" w14:textId="77777777" w:rsidR="00F12E7D" w:rsidRDefault="00F12E7D">
      <w:pPr>
        <w:rPr>
          <w:rFonts w:hint="eastAsia"/>
        </w:rPr>
      </w:pPr>
    </w:p>
    <w:p w14:paraId="5CC9C7A6" w14:textId="77777777" w:rsidR="00F12E7D" w:rsidRDefault="00F12E7D">
      <w:pPr>
        <w:rPr>
          <w:rFonts w:hint="eastAsia"/>
        </w:rPr>
      </w:pPr>
      <w:r>
        <w:rPr>
          <w:rFonts w:hint="eastAsia"/>
        </w:rPr>
        <w:t>草的天地</w:t>
      </w:r>
    </w:p>
    <w:p w14:paraId="61081C94" w14:textId="77777777" w:rsidR="00F12E7D" w:rsidRDefault="00F12E7D">
      <w:pPr>
        <w:rPr>
          <w:rFonts w:hint="eastAsia"/>
        </w:rPr>
      </w:pPr>
      <w:r>
        <w:rPr>
          <w:rFonts w:hint="eastAsia"/>
        </w:rPr>
        <w:t>“草”的拼音是“cǎo”，指的是那些覆盖大地、生命力顽强的植物。草虽然不如花那样绚丽夺目，但它们的存在对于生态环境的重要性不可忽视。草类植物不仅能够保持水土，还能为众多动物提供食物和栖息地。在文学作品中，草常常被用来比喻生命的坚韧不拔和默默无闻的奉献精神。</w:t>
      </w:r>
    </w:p>
    <w:p w14:paraId="3ECE3AFC" w14:textId="77777777" w:rsidR="00F12E7D" w:rsidRDefault="00F12E7D">
      <w:pPr>
        <w:rPr>
          <w:rFonts w:hint="eastAsia"/>
        </w:rPr>
      </w:pPr>
    </w:p>
    <w:p w14:paraId="5384FD6D" w14:textId="77777777" w:rsidR="00F12E7D" w:rsidRDefault="00F12E7D">
      <w:pPr>
        <w:rPr>
          <w:rFonts w:hint="eastAsia"/>
        </w:rPr>
      </w:pPr>
    </w:p>
    <w:p w14:paraId="4E3BB9FD" w14:textId="77777777" w:rsidR="00F12E7D" w:rsidRDefault="00F12E7D">
      <w:pPr>
        <w:rPr>
          <w:rFonts w:hint="eastAsia"/>
        </w:rPr>
      </w:pPr>
      <w:r>
        <w:rPr>
          <w:rFonts w:hint="eastAsia"/>
        </w:rPr>
        <w:t>花花草草与我们的生活</w:t>
      </w:r>
    </w:p>
    <w:p w14:paraId="1216AF5E" w14:textId="77777777" w:rsidR="00F12E7D" w:rsidRDefault="00F12E7D">
      <w:pPr>
        <w:rPr>
          <w:rFonts w:hint="eastAsia"/>
        </w:rPr>
      </w:pPr>
      <w:r>
        <w:rPr>
          <w:rFonts w:hint="eastAsia"/>
        </w:rPr>
        <w:t>“花花草草”这个词组，以其简洁生动的形式，概括了我们日常生活中接触到的各种植物。“huā huā cǎo cǎo”这一发音轻快悦耳，让人联想到生机勃勃的大自然景象。无论是在城市公园里精心修剪的花园，还是乡村田野间自由生长的野花野草，它们都是大自然赋予我们的宝贵财富。通过种植和照料这些植物，人们不仅能美化环境，还能从中获得心灵上的慰藉和平静。</w:t>
      </w:r>
    </w:p>
    <w:p w14:paraId="739B2211" w14:textId="77777777" w:rsidR="00F12E7D" w:rsidRDefault="00F12E7D">
      <w:pPr>
        <w:rPr>
          <w:rFonts w:hint="eastAsia"/>
        </w:rPr>
      </w:pPr>
    </w:p>
    <w:p w14:paraId="691AACDD" w14:textId="77777777" w:rsidR="00F12E7D" w:rsidRDefault="00F12E7D">
      <w:pPr>
        <w:rPr>
          <w:rFonts w:hint="eastAsia"/>
        </w:rPr>
      </w:pPr>
    </w:p>
    <w:p w14:paraId="5AC3874D" w14:textId="77777777" w:rsidR="00F12E7D" w:rsidRDefault="00F12E7D">
      <w:pPr>
        <w:rPr>
          <w:rFonts w:hint="eastAsia"/>
        </w:rPr>
      </w:pPr>
      <w:r>
        <w:rPr>
          <w:rFonts w:hint="eastAsia"/>
        </w:rPr>
        <w:t>最后的总结</w:t>
      </w:r>
    </w:p>
    <w:p w14:paraId="6B3178FB" w14:textId="77777777" w:rsidR="00F12E7D" w:rsidRDefault="00F12E7D">
      <w:pPr>
        <w:rPr>
          <w:rFonts w:hint="eastAsia"/>
        </w:rPr>
      </w:pPr>
      <w:r>
        <w:rPr>
          <w:rFonts w:hint="eastAsia"/>
        </w:rPr>
        <w:t>“花花草草”的拼音不仅仅是几个简单的音节组合，它背后蕴含的是人类与自然和谐共处的美好愿景。在这个快速发展的现代社会里，让我们不忘停下脚步，去欣赏身边的每一朵花、每一棵草，感受那份来自大自然的宁静与喜悦。</w:t>
      </w:r>
    </w:p>
    <w:p w14:paraId="32877ED3" w14:textId="77777777" w:rsidR="00F12E7D" w:rsidRDefault="00F12E7D">
      <w:pPr>
        <w:rPr>
          <w:rFonts w:hint="eastAsia"/>
        </w:rPr>
      </w:pPr>
    </w:p>
    <w:p w14:paraId="4A7C5993" w14:textId="77777777" w:rsidR="00F12E7D" w:rsidRDefault="00F12E7D">
      <w:pPr>
        <w:rPr>
          <w:rFonts w:hint="eastAsia"/>
        </w:rPr>
      </w:pPr>
    </w:p>
    <w:p w14:paraId="550B93DB" w14:textId="77777777" w:rsidR="00F12E7D" w:rsidRDefault="00F12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4DA97" w14:textId="1F8539EA" w:rsidR="007D75C6" w:rsidRDefault="007D75C6"/>
    <w:sectPr w:rsidR="007D7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C6"/>
    <w:rsid w:val="002C7852"/>
    <w:rsid w:val="007D75C6"/>
    <w:rsid w:val="00F1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1BA53-26AB-4532-A903-FE781A10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