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A360" w14:textId="77777777" w:rsidR="004B246E" w:rsidRDefault="004B246E">
      <w:pPr>
        <w:rPr>
          <w:rFonts w:hint="eastAsia"/>
        </w:rPr>
      </w:pPr>
      <w:r>
        <w:rPr>
          <w:rFonts w:hint="eastAsia"/>
        </w:rPr>
        <w:t>花糕的拼音：Huā Gāo</w:t>
      </w:r>
    </w:p>
    <w:p w14:paraId="1A3B424F" w14:textId="77777777" w:rsidR="004B246E" w:rsidRDefault="004B246E">
      <w:pPr>
        <w:rPr>
          <w:rFonts w:hint="eastAsia"/>
        </w:rPr>
      </w:pPr>
      <w:r>
        <w:rPr>
          <w:rFonts w:hint="eastAsia"/>
        </w:rPr>
        <w:t>在中国的传统美食中，有一款糕点以其独特的制作工艺和丰富的文化内涵而备受青睐，它就是“花糕”。花糕不仅是一种美味的食品，更是一种承载着浓厚情感与美好寓意的传统佳品。从北到南，从东至西，无论是家庭聚会还是节日庆典，花糕都扮演着不可或缺的角色。</w:t>
      </w:r>
    </w:p>
    <w:p w14:paraId="31525AA3" w14:textId="77777777" w:rsidR="004B246E" w:rsidRDefault="004B246E">
      <w:pPr>
        <w:rPr>
          <w:rFonts w:hint="eastAsia"/>
        </w:rPr>
      </w:pPr>
    </w:p>
    <w:p w14:paraId="2A0AF91B" w14:textId="77777777" w:rsidR="004B246E" w:rsidRDefault="004B246E">
      <w:pPr>
        <w:rPr>
          <w:rFonts w:hint="eastAsia"/>
        </w:rPr>
      </w:pPr>
    </w:p>
    <w:p w14:paraId="55F8A121" w14:textId="77777777" w:rsidR="004B246E" w:rsidRDefault="004B246E">
      <w:pPr>
        <w:rPr>
          <w:rFonts w:hint="eastAsia"/>
        </w:rPr>
      </w:pPr>
      <w:r>
        <w:rPr>
          <w:rFonts w:hint="eastAsia"/>
        </w:rPr>
        <w:t>花糕的历史渊源</w:t>
      </w:r>
    </w:p>
    <w:p w14:paraId="6B8F14A2" w14:textId="77777777" w:rsidR="004B246E" w:rsidRDefault="004B246E">
      <w:pPr>
        <w:rPr>
          <w:rFonts w:hint="eastAsia"/>
        </w:rPr>
      </w:pPr>
      <w:r>
        <w:rPr>
          <w:rFonts w:hint="eastAsia"/>
        </w:rPr>
        <w:t>追溯花糕的历史，我们可以发现它有着相当悠久的传承。早在古代，人们就开始利用糯米等谷物磨粉制作糕饼。随着时间的推移，花糕逐渐融入了更多的花卉元素，如桂花、玫瑰花瓣等，这些天然香料为花糕增添了别样的风味。在一些地区，花糕还被赋予了象征意义，比如在重阳节时食用，以表达对长寿健康的祝愿；或是婚礼上作为喜庆的一部分，寓意新婚夫妇的生活甜蜜美满。</w:t>
      </w:r>
    </w:p>
    <w:p w14:paraId="0058742F" w14:textId="77777777" w:rsidR="004B246E" w:rsidRDefault="004B246E">
      <w:pPr>
        <w:rPr>
          <w:rFonts w:hint="eastAsia"/>
        </w:rPr>
      </w:pPr>
    </w:p>
    <w:p w14:paraId="7D401C69" w14:textId="77777777" w:rsidR="004B246E" w:rsidRDefault="004B246E">
      <w:pPr>
        <w:rPr>
          <w:rFonts w:hint="eastAsia"/>
        </w:rPr>
      </w:pPr>
    </w:p>
    <w:p w14:paraId="49EA1F44" w14:textId="77777777" w:rsidR="004B246E" w:rsidRDefault="004B246E">
      <w:pPr>
        <w:rPr>
          <w:rFonts w:hint="eastAsia"/>
        </w:rPr>
      </w:pPr>
      <w:r>
        <w:rPr>
          <w:rFonts w:hint="eastAsia"/>
        </w:rPr>
        <w:t>花糕的种类繁多</w:t>
      </w:r>
    </w:p>
    <w:p w14:paraId="61DF7196" w14:textId="77777777" w:rsidR="004B246E" w:rsidRDefault="004B246E">
      <w:pPr>
        <w:rPr>
          <w:rFonts w:hint="eastAsia"/>
        </w:rPr>
      </w:pPr>
      <w:r>
        <w:rPr>
          <w:rFonts w:hint="eastAsia"/>
        </w:rPr>
        <w:t>不同地方的人们根据当地的特产和口味偏好发展出了各式各样的花糕。例如，在南方某些省份，有加入新鲜采摘的桂花制成的桂花糕；而在北方，则流行使用豆沙、红枣等馅料包裹在外层糯米粉中的红豆糕。还有些地方会将各种干果、蜜饯混入其中，形成口感层次丰富且甜而不腻的特色花糕。每一种花糕背后都有着独特的故事和地域文化。</w:t>
      </w:r>
    </w:p>
    <w:p w14:paraId="57573C9B" w14:textId="77777777" w:rsidR="004B246E" w:rsidRDefault="004B246E">
      <w:pPr>
        <w:rPr>
          <w:rFonts w:hint="eastAsia"/>
        </w:rPr>
      </w:pPr>
    </w:p>
    <w:p w14:paraId="10E743DE" w14:textId="77777777" w:rsidR="004B246E" w:rsidRDefault="004B246E">
      <w:pPr>
        <w:rPr>
          <w:rFonts w:hint="eastAsia"/>
        </w:rPr>
      </w:pPr>
    </w:p>
    <w:p w14:paraId="4E685BBC" w14:textId="77777777" w:rsidR="004B246E" w:rsidRDefault="004B246E">
      <w:pPr>
        <w:rPr>
          <w:rFonts w:hint="eastAsia"/>
        </w:rPr>
      </w:pPr>
      <w:r>
        <w:rPr>
          <w:rFonts w:hint="eastAsia"/>
        </w:rPr>
        <w:t>花糕的制作工艺</w:t>
      </w:r>
    </w:p>
    <w:p w14:paraId="06E38B7F" w14:textId="77777777" w:rsidR="004B246E" w:rsidRDefault="004B246E">
      <w:pPr>
        <w:rPr>
          <w:rFonts w:hint="eastAsia"/>
        </w:rPr>
      </w:pPr>
      <w:r>
        <w:rPr>
          <w:rFonts w:hint="eastAsia"/>
        </w:rPr>
        <w:t>制作一款正宗的花糕并非易事，这需要制作者具备一定的技艺和耐心。选材至关重要，优质的糯米是保证花糕软糯可口的基础。接下来是准备内馅，这一步骤可以根据个人喜好添加不同的材料，如上述提到的各种水果干或鲜花瓣。然后是蒸煮过程，一般会采用小火慢蒸的方式，确保每一层都能够充分吸收香气，并保持其原有的质感。最后一步则是成型，将蒸好的面团按照模具压制成型，待冷却后即可享用。</w:t>
      </w:r>
    </w:p>
    <w:p w14:paraId="48131AEE" w14:textId="77777777" w:rsidR="004B246E" w:rsidRDefault="004B246E">
      <w:pPr>
        <w:rPr>
          <w:rFonts w:hint="eastAsia"/>
        </w:rPr>
      </w:pPr>
    </w:p>
    <w:p w14:paraId="45D54167" w14:textId="77777777" w:rsidR="004B246E" w:rsidRDefault="004B246E">
      <w:pPr>
        <w:rPr>
          <w:rFonts w:hint="eastAsia"/>
        </w:rPr>
      </w:pPr>
    </w:p>
    <w:p w14:paraId="6E1E66F0" w14:textId="77777777" w:rsidR="004B246E" w:rsidRDefault="004B246E">
      <w:pPr>
        <w:rPr>
          <w:rFonts w:hint="eastAsia"/>
        </w:rPr>
      </w:pPr>
      <w:r>
        <w:rPr>
          <w:rFonts w:hint="eastAsia"/>
        </w:rPr>
        <w:lastRenderedPageBreak/>
        <w:t>花糕的文化价值</w:t>
      </w:r>
    </w:p>
    <w:p w14:paraId="4CCC7C5E" w14:textId="77777777" w:rsidR="004B246E" w:rsidRDefault="004B246E">
      <w:pPr>
        <w:rPr>
          <w:rFonts w:hint="eastAsia"/>
        </w:rPr>
      </w:pPr>
      <w:r>
        <w:rPr>
          <w:rFonts w:hint="eastAsia"/>
        </w:rPr>
        <w:t>除了作为美食外，花糕也是中国传统文化的重要载体之一。每逢佳节，尤其是春节、清明、端午、中秋等传统节日，家家户户都会精心准备花糕来庆祝。此时，花糕不仅仅是一道菜，更成为了连接家人之间感情的纽带。同时，在很多地方，赠送花糕也被视为一种礼貌和祝福的表现形式，体现了中国人重视亲情、友情以及邻里关系的价值观。</w:t>
      </w:r>
    </w:p>
    <w:p w14:paraId="3D3E172F" w14:textId="77777777" w:rsidR="004B246E" w:rsidRDefault="004B246E">
      <w:pPr>
        <w:rPr>
          <w:rFonts w:hint="eastAsia"/>
        </w:rPr>
      </w:pPr>
    </w:p>
    <w:p w14:paraId="7A44CDF4" w14:textId="77777777" w:rsidR="004B246E" w:rsidRDefault="004B246E">
      <w:pPr>
        <w:rPr>
          <w:rFonts w:hint="eastAsia"/>
        </w:rPr>
      </w:pPr>
    </w:p>
    <w:p w14:paraId="15233E45" w14:textId="77777777" w:rsidR="004B246E" w:rsidRDefault="004B246E">
      <w:pPr>
        <w:rPr>
          <w:rFonts w:hint="eastAsia"/>
        </w:rPr>
      </w:pPr>
      <w:r>
        <w:rPr>
          <w:rFonts w:hint="eastAsia"/>
        </w:rPr>
        <w:t>现代生活中的花糕</w:t>
      </w:r>
    </w:p>
    <w:p w14:paraId="4164A884" w14:textId="77777777" w:rsidR="004B246E" w:rsidRDefault="004B246E">
      <w:pPr>
        <w:rPr>
          <w:rFonts w:hint="eastAsia"/>
        </w:rPr>
      </w:pPr>
      <w:r>
        <w:rPr>
          <w:rFonts w:hint="eastAsia"/>
        </w:rPr>
        <w:t>随着社会的发展，虽然生活方式发生了巨大变化，但人们对传统美食的喜爱从未改变。花糕已经走出家乡，出现在各大城市的街头巷尾。许多老字号店铺坚持手工制作，保留了最原始的味道；也有一些创新品牌尝试结合现代烘焙技术推出新产品，吸引年轻一代消费者的目光。无论形式如何演变，那份蕴含在花糕里的情怀始终不变。</w:t>
      </w:r>
    </w:p>
    <w:p w14:paraId="4E603DE4" w14:textId="77777777" w:rsidR="004B246E" w:rsidRDefault="004B246E">
      <w:pPr>
        <w:rPr>
          <w:rFonts w:hint="eastAsia"/>
        </w:rPr>
      </w:pPr>
    </w:p>
    <w:p w14:paraId="10BC1BAA" w14:textId="77777777" w:rsidR="004B246E" w:rsidRDefault="004B246E">
      <w:pPr>
        <w:rPr>
          <w:rFonts w:hint="eastAsia"/>
        </w:rPr>
      </w:pPr>
    </w:p>
    <w:p w14:paraId="4DAC5FAA" w14:textId="77777777" w:rsidR="004B246E" w:rsidRDefault="004B246E">
      <w:pPr>
        <w:rPr>
          <w:rFonts w:hint="eastAsia"/>
        </w:rPr>
      </w:pPr>
      <w:r>
        <w:rPr>
          <w:rFonts w:hint="eastAsia"/>
        </w:rPr>
        <w:t>最后的总结</w:t>
      </w:r>
    </w:p>
    <w:p w14:paraId="19404005" w14:textId="77777777" w:rsidR="004B246E" w:rsidRDefault="004B246E">
      <w:pPr>
        <w:rPr>
          <w:rFonts w:hint="eastAsia"/>
        </w:rPr>
      </w:pPr>
      <w:r>
        <w:rPr>
          <w:rFonts w:hint="eastAsia"/>
        </w:rPr>
        <w:t>花糕不仅是一款令人垂涎欲滴的甜点，更是一部记录着中华民族悠久历史和灿烂文化的活化石。通过品尝一块小小的花糕，我们能够感受到先辈们的智慧结晶，也能体会到那份源自心底深处对美好生活的向往与追求。愿这份珍贵的文化遗产能够在新时代继续发扬光大，让更多人了解并喜爱上这款充满魅力的传统美食。</w:t>
      </w:r>
    </w:p>
    <w:p w14:paraId="71AACB4F" w14:textId="77777777" w:rsidR="004B246E" w:rsidRDefault="004B246E">
      <w:pPr>
        <w:rPr>
          <w:rFonts w:hint="eastAsia"/>
        </w:rPr>
      </w:pPr>
    </w:p>
    <w:p w14:paraId="6FFA04C4" w14:textId="77777777" w:rsidR="004B246E" w:rsidRDefault="004B246E">
      <w:pPr>
        <w:rPr>
          <w:rFonts w:hint="eastAsia"/>
        </w:rPr>
      </w:pPr>
      <w:r>
        <w:rPr>
          <w:rFonts w:hint="eastAsia"/>
        </w:rPr>
        <w:t>本文是由懂得生活网（dongdeshenghuo.com）为大家创作</w:t>
      </w:r>
    </w:p>
    <w:p w14:paraId="3696B933" w14:textId="40469CCC" w:rsidR="00AE07CB" w:rsidRDefault="00AE07CB"/>
    <w:sectPr w:rsidR="00AE0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CB"/>
    <w:rsid w:val="002C7852"/>
    <w:rsid w:val="004B246E"/>
    <w:rsid w:val="00AE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F272D-6FB7-4F85-AB59-64991821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7CB"/>
    <w:rPr>
      <w:rFonts w:cstheme="majorBidi"/>
      <w:color w:val="2F5496" w:themeColor="accent1" w:themeShade="BF"/>
      <w:sz w:val="28"/>
      <w:szCs w:val="28"/>
    </w:rPr>
  </w:style>
  <w:style w:type="character" w:customStyle="1" w:styleId="50">
    <w:name w:val="标题 5 字符"/>
    <w:basedOn w:val="a0"/>
    <w:link w:val="5"/>
    <w:uiPriority w:val="9"/>
    <w:semiHidden/>
    <w:rsid w:val="00AE07CB"/>
    <w:rPr>
      <w:rFonts w:cstheme="majorBidi"/>
      <w:color w:val="2F5496" w:themeColor="accent1" w:themeShade="BF"/>
      <w:sz w:val="24"/>
    </w:rPr>
  </w:style>
  <w:style w:type="character" w:customStyle="1" w:styleId="60">
    <w:name w:val="标题 6 字符"/>
    <w:basedOn w:val="a0"/>
    <w:link w:val="6"/>
    <w:uiPriority w:val="9"/>
    <w:semiHidden/>
    <w:rsid w:val="00AE07CB"/>
    <w:rPr>
      <w:rFonts w:cstheme="majorBidi"/>
      <w:b/>
      <w:bCs/>
      <w:color w:val="2F5496" w:themeColor="accent1" w:themeShade="BF"/>
    </w:rPr>
  </w:style>
  <w:style w:type="character" w:customStyle="1" w:styleId="70">
    <w:name w:val="标题 7 字符"/>
    <w:basedOn w:val="a0"/>
    <w:link w:val="7"/>
    <w:uiPriority w:val="9"/>
    <w:semiHidden/>
    <w:rsid w:val="00AE07CB"/>
    <w:rPr>
      <w:rFonts w:cstheme="majorBidi"/>
      <w:b/>
      <w:bCs/>
      <w:color w:val="595959" w:themeColor="text1" w:themeTint="A6"/>
    </w:rPr>
  </w:style>
  <w:style w:type="character" w:customStyle="1" w:styleId="80">
    <w:name w:val="标题 8 字符"/>
    <w:basedOn w:val="a0"/>
    <w:link w:val="8"/>
    <w:uiPriority w:val="9"/>
    <w:semiHidden/>
    <w:rsid w:val="00AE07CB"/>
    <w:rPr>
      <w:rFonts w:cstheme="majorBidi"/>
      <w:color w:val="595959" w:themeColor="text1" w:themeTint="A6"/>
    </w:rPr>
  </w:style>
  <w:style w:type="character" w:customStyle="1" w:styleId="90">
    <w:name w:val="标题 9 字符"/>
    <w:basedOn w:val="a0"/>
    <w:link w:val="9"/>
    <w:uiPriority w:val="9"/>
    <w:semiHidden/>
    <w:rsid w:val="00AE07CB"/>
    <w:rPr>
      <w:rFonts w:eastAsiaTheme="majorEastAsia" w:cstheme="majorBidi"/>
      <w:color w:val="595959" w:themeColor="text1" w:themeTint="A6"/>
    </w:rPr>
  </w:style>
  <w:style w:type="paragraph" w:styleId="a3">
    <w:name w:val="Title"/>
    <w:basedOn w:val="a"/>
    <w:next w:val="a"/>
    <w:link w:val="a4"/>
    <w:uiPriority w:val="10"/>
    <w:qFormat/>
    <w:rsid w:val="00AE0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7CB"/>
    <w:pPr>
      <w:spacing w:before="160"/>
      <w:jc w:val="center"/>
    </w:pPr>
    <w:rPr>
      <w:i/>
      <w:iCs/>
      <w:color w:val="404040" w:themeColor="text1" w:themeTint="BF"/>
    </w:rPr>
  </w:style>
  <w:style w:type="character" w:customStyle="1" w:styleId="a8">
    <w:name w:val="引用 字符"/>
    <w:basedOn w:val="a0"/>
    <w:link w:val="a7"/>
    <w:uiPriority w:val="29"/>
    <w:rsid w:val="00AE07CB"/>
    <w:rPr>
      <w:i/>
      <w:iCs/>
      <w:color w:val="404040" w:themeColor="text1" w:themeTint="BF"/>
    </w:rPr>
  </w:style>
  <w:style w:type="paragraph" w:styleId="a9">
    <w:name w:val="List Paragraph"/>
    <w:basedOn w:val="a"/>
    <w:uiPriority w:val="34"/>
    <w:qFormat/>
    <w:rsid w:val="00AE07CB"/>
    <w:pPr>
      <w:ind w:left="720"/>
      <w:contextualSpacing/>
    </w:pPr>
  </w:style>
  <w:style w:type="character" w:styleId="aa">
    <w:name w:val="Intense Emphasis"/>
    <w:basedOn w:val="a0"/>
    <w:uiPriority w:val="21"/>
    <w:qFormat/>
    <w:rsid w:val="00AE07CB"/>
    <w:rPr>
      <w:i/>
      <w:iCs/>
      <w:color w:val="2F5496" w:themeColor="accent1" w:themeShade="BF"/>
    </w:rPr>
  </w:style>
  <w:style w:type="paragraph" w:styleId="ab">
    <w:name w:val="Intense Quote"/>
    <w:basedOn w:val="a"/>
    <w:next w:val="a"/>
    <w:link w:val="ac"/>
    <w:uiPriority w:val="30"/>
    <w:qFormat/>
    <w:rsid w:val="00AE0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7CB"/>
    <w:rPr>
      <w:i/>
      <w:iCs/>
      <w:color w:val="2F5496" w:themeColor="accent1" w:themeShade="BF"/>
    </w:rPr>
  </w:style>
  <w:style w:type="character" w:styleId="ad">
    <w:name w:val="Intense Reference"/>
    <w:basedOn w:val="a0"/>
    <w:uiPriority w:val="32"/>
    <w:qFormat/>
    <w:rsid w:val="00AE0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