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7D2D" w14:textId="77777777" w:rsidR="0088169F" w:rsidRDefault="0088169F">
      <w:pPr>
        <w:rPr>
          <w:rFonts w:hint="eastAsia"/>
        </w:rPr>
      </w:pPr>
      <w:r>
        <w:rPr>
          <w:rFonts w:hint="eastAsia"/>
        </w:rPr>
        <w:t>花的苞蕾的拼音：huā de bāo lěi</w:t>
      </w:r>
    </w:p>
    <w:p w14:paraId="348372EC" w14:textId="77777777" w:rsidR="0088169F" w:rsidRDefault="0088169F">
      <w:pPr>
        <w:rPr>
          <w:rFonts w:hint="eastAsia"/>
        </w:rPr>
      </w:pPr>
    </w:p>
    <w:p w14:paraId="75BCB244" w14:textId="77777777" w:rsidR="0088169F" w:rsidRDefault="0088169F">
      <w:pPr>
        <w:rPr>
          <w:rFonts w:hint="eastAsia"/>
        </w:rPr>
      </w:pPr>
      <w:r>
        <w:rPr>
          <w:rFonts w:hint="eastAsia"/>
        </w:rPr>
        <w:t>在汉语的音韵里，“花的苞蕾”的拼音是“huā de bāo lěi”。这简单的几个音节，背后却蕴含着自然界的无限奥秘与生命的力量。每一个春天的到来，都是这些小小生命体苏醒和绽放的时刻。当大地从冬眠中渐渐复苏，土壤下的种子开始蠢蠢欲动，树木的枝干上悄然出现了一个个小小的突起，那就是我们所说的——花的苞蕾。</w:t>
      </w:r>
    </w:p>
    <w:p w14:paraId="6EE3EF57" w14:textId="77777777" w:rsidR="0088169F" w:rsidRDefault="0088169F">
      <w:pPr>
        <w:rPr>
          <w:rFonts w:hint="eastAsia"/>
        </w:rPr>
      </w:pPr>
    </w:p>
    <w:p w14:paraId="7960EE87" w14:textId="77777777" w:rsidR="0088169F" w:rsidRDefault="0088169F">
      <w:pPr>
        <w:rPr>
          <w:rFonts w:hint="eastAsia"/>
        </w:rPr>
      </w:pPr>
    </w:p>
    <w:p w14:paraId="533A3587" w14:textId="77777777" w:rsidR="0088169F" w:rsidRDefault="0088169F">
      <w:pPr>
        <w:rPr>
          <w:rFonts w:hint="eastAsia"/>
        </w:rPr>
      </w:pPr>
      <w:r>
        <w:rPr>
          <w:rFonts w:hint="eastAsia"/>
        </w:rPr>
        <w:t>生命的奇迹</w:t>
      </w:r>
    </w:p>
    <w:p w14:paraId="3D10A47D" w14:textId="77777777" w:rsidR="0088169F" w:rsidRDefault="0088169F">
      <w:pPr>
        <w:rPr>
          <w:rFonts w:hint="eastAsia"/>
        </w:rPr>
      </w:pPr>
    </w:p>
    <w:p w14:paraId="08C2B028" w14:textId="77777777" w:rsidR="0088169F" w:rsidRDefault="0088169F">
      <w:pPr>
        <w:rPr>
          <w:rFonts w:hint="eastAsia"/>
        </w:rPr>
      </w:pPr>
      <w:r>
        <w:rPr>
          <w:rFonts w:hint="eastAsia"/>
        </w:rPr>
        <w:t>花的苞蕾，看似只是植物生长周期中的一个微小阶段，但它却是自然界最令人惊叹的生命奇迹之一。每一朵盛开的花朵，在它成为美丽的象征之前，都经历了长时间的孕育和等待。在寒冷的季节里，它们默默积攒力量，为即将到来的绽放做准备。随着气温的回暖，阳光的照射，以及水分的滋润，这些隐藏在枝头的小小生命体逐渐膨胀，颜色也变得更加鲜艳。最终，它们会突破层层包裹，展现出绚丽多彩的姿态，向世界宣告自己的存在。</w:t>
      </w:r>
    </w:p>
    <w:p w14:paraId="21E5315C" w14:textId="77777777" w:rsidR="0088169F" w:rsidRDefault="0088169F">
      <w:pPr>
        <w:rPr>
          <w:rFonts w:hint="eastAsia"/>
        </w:rPr>
      </w:pPr>
    </w:p>
    <w:p w14:paraId="477B7E81" w14:textId="77777777" w:rsidR="0088169F" w:rsidRDefault="0088169F">
      <w:pPr>
        <w:rPr>
          <w:rFonts w:hint="eastAsia"/>
        </w:rPr>
      </w:pPr>
    </w:p>
    <w:p w14:paraId="0CADD7CA" w14:textId="77777777" w:rsidR="0088169F" w:rsidRDefault="0088169F">
      <w:pPr>
        <w:rPr>
          <w:rFonts w:hint="eastAsia"/>
        </w:rPr>
      </w:pPr>
      <w:r>
        <w:rPr>
          <w:rFonts w:hint="eastAsia"/>
        </w:rPr>
        <w:t>文化中的花的苞蕾</w:t>
      </w:r>
    </w:p>
    <w:p w14:paraId="0DD3079E" w14:textId="77777777" w:rsidR="0088169F" w:rsidRDefault="0088169F">
      <w:pPr>
        <w:rPr>
          <w:rFonts w:hint="eastAsia"/>
        </w:rPr>
      </w:pPr>
    </w:p>
    <w:p w14:paraId="2F0849C7" w14:textId="77777777" w:rsidR="0088169F" w:rsidRDefault="0088169F">
      <w:pPr>
        <w:rPr>
          <w:rFonts w:hint="eastAsia"/>
        </w:rPr>
      </w:pPr>
      <w:r>
        <w:rPr>
          <w:rFonts w:hint="eastAsia"/>
        </w:rPr>
        <w:t>在中国的文化传统中，花的苞蕾不仅是一种自然现象，更是一种寓意深远的文化符号。古人常用未开的花骨朵来比喻含蓄、内敛之美，或者用以象征新生事物的萌芽和发展潜力。例如，在诗词歌赋里，诗人常常借花的苞蕾表达对美好未来的期许，或是描述少女初长成时那份羞涩而纯洁的情感。许多绘画作品也将花的苞蕾作为重要元素，通过细腻的笔触展现其独特的美感，传递出艺术家们对大自然和生活的热爱。</w:t>
      </w:r>
    </w:p>
    <w:p w14:paraId="4F3EF104" w14:textId="77777777" w:rsidR="0088169F" w:rsidRDefault="0088169F">
      <w:pPr>
        <w:rPr>
          <w:rFonts w:hint="eastAsia"/>
        </w:rPr>
      </w:pPr>
    </w:p>
    <w:p w14:paraId="70BDA860" w14:textId="77777777" w:rsidR="0088169F" w:rsidRDefault="0088169F">
      <w:pPr>
        <w:rPr>
          <w:rFonts w:hint="eastAsia"/>
        </w:rPr>
      </w:pPr>
    </w:p>
    <w:p w14:paraId="66833190" w14:textId="77777777" w:rsidR="0088169F" w:rsidRDefault="0088169F">
      <w:pPr>
        <w:rPr>
          <w:rFonts w:hint="eastAsia"/>
        </w:rPr>
      </w:pPr>
      <w:r>
        <w:rPr>
          <w:rFonts w:hint="eastAsia"/>
        </w:rPr>
        <w:t>科学视角下的花的苞蕾</w:t>
      </w:r>
    </w:p>
    <w:p w14:paraId="7CBA9A72" w14:textId="77777777" w:rsidR="0088169F" w:rsidRDefault="0088169F">
      <w:pPr>
        <w:rPr>
          <w:rFonts w:hint="eastAsia"/>
        </w:rPr>
      </w:pPr>
    </w:p>
    <w:p w14:paraId="4537FE40" w14:textId="77777777" w:rsidR="0088169F" w:rsidRDefault="0088169F">
      <w:pPr>
        <w:rPr>
          <w:rFonts w:hint="eastAsia"/>
        </w:rPr>
      </w:pPr>
      <w:r>
        <w:rPr>
          <w:rFonts w:hint="eastAsia"/>
        </w:rPr>
        <w:t>从科学的角度来看，花的苞蕾是一个复杂的生物结构。它由多个部分组成，包括萼片、花瓣等，每个组成部分都有特定的功能。萼片通常位于最外层，起到保护内部柔软组织的作用；而花瓣则负责吸引传粉者，确保植物能够完成繁殖过程。除此之外，还有一些看不见的细胞活动正在发生，如光合作用、呼吸作用等，这些都是维持花的苞蕾健康发育所必需的过程。科学家们通过对花的苞蕾的研究，不仅可以更好地理解植物的生长机制，还能发现更多关于植物适应环境变化的秘密。</w:t>
      </w:r>
    </w:p>
    <w:p w14:paraId="7AE0FA5A" w14:textId="77777777" w:rsidR="0088169F" w:rsidRDefault="0088169F">
      <w:pPr>
        <w:rPr>
          <w:rFonts w:hint="eastAsia"/>
        </w:rPr>
      </w:pPr>
    </w:p>
    <w:p w14:paraId="7A10CF06" w14:textId="77777777" w:rsidR="0088169F" w:rsidRDefault="0088169F">
      <w:pPr>
        <w:rPr>
          <w:rFonts w:hint="eastAsia"/>
        </w:rPr>
      </w:pPr>
    </w:p>
    <w:p w14:paraId="2C94617E" w14:textId="77777777" w:rsidR="0088169F" w:rsidRDefault="0088169F">
      <w:pPr>
        <w:rPr>
          <w:rFonts w:hint="eastAsia"/>
        </w:rPr>
      </w:pPr>
      <w:r>
        <w:rPr>
          <w:rFonts w:hint="eastAsia"/>
        </w:rPr>
        <w:t>守护花的苞蕾</w:t>
      </w:r>
    </w:p>
    <w:p w14:paraId="1182AAA6" w14:textId="77777777" w:rsidR="0088169F" w:rsidRDefault="0088169F">
      <w:pPr>
        <w:rPr>
          <w:rFonts w:hint="eastAsia"/>
        </w:rPr>
      </w:pPr>
    </w:p>
    <w:p w14:paraId="196363D4" w14:textId="77777777" w:rsidR="0088169F" w:rsidRDefault="0088169F">
      <w:pPr>
        <w:rPr>
          <w:rFonts w:hint="eastAsia"/>
        </w:rPr>
      </w:pPr>
      <w:r>
        <w:rPr>
          <w:rFonts w:hint="eastAsia"/>
        </w:rPr>
        <w:t>为了让我们能够继续欣赏到每年春天那绚烂多彩的美景，保护花的苞蕾及其生存环境显得尤为重要。随着城市化进程的加快和气候变化的影响，许多地方的自然生态系统遭到了破坏，导致一些珍稀花卉的数量急剧减少。因此，我们应该积极采取措施，比如建立保护区、推广绿色生活方式等，共同维护好这片属于所有生命的美丽家园。同时，也可以从小事做起，像爱护身边的每一株花草树木一样，尊重并珍惜大自然赋予我们的每一份礼物。</w:t>
      </w:r>
    </w:p>
    <w:p w14:paraId="44925444" w14:textId="77777777" w:rsidR="0088169F" w:rsidRDefault="0088169F">
      <w:pPr>
        <w:rPr>
          <w:rFonts w:hint="eastAsia"/>
        </w:rPr>
      </w:pPr>
    </w:p>
    <w:p w14:paraId="265A71BD" w14:textId="77777777" w:rsidR="0088169F" w:rsidRDefault="00881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716F9" w14:textId="6AAA67BB" w:rsidR="00E74EBC" w:rsidRDefault="00E74EBC"/>
    <w:sectPr w:rsidR="00E7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C"/>
    <w:rsid w:val="002C7852"/>
    <w:rsid w:val="0088169F"/>
    <w:rsid w:val="00E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95CB-FCA9-4681-91BE-553DFB16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