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8AC07" w14:textId="77777777" w:rsidR="00016805" w:rsidRDefault="00016805">
      <w:pPr>
        <w:rPr>
          <w:rFonts w:hint="eastAsia"/>
        </w:rPr>
      </w:pPr>
    </w:p>
    <w:p w14:paraId="2C293239" w14:textId="77777777" w:rsidR="00016805" w:rsidRDefault="00016805">
      <w:pPr>
        <w:rPr>
          <w:rFonts w:hint="eastAsia"/>
        </w:rPr>
      </w:pPr>
      <w:r>
        <w:rPr>
          <w:rFonts w:hint="eastAsia"/>
        </w:rPr>
        <w:t>花的多音字的拼音</w:t>
      </w:r>
    </w:p>
    <w:p w14:paraId="0312A1C2" w14:textId="77777777" w:rsidR="00016805" w:rsidRDefault="00016805">
      <w:pPr>
        <w:rPr>
          <w:rFonts w:hint="eastAsia"/>
        </w:rPr>
      </w:pPr>
      <w:r>
        <w:rPr>
          <w:rFonts w:hint="eastAsia"/>
        </w:rPr>
        <w:t>在汉语中，“花”是一个非常常见且重要的词汇，不仅因为其自然界的美丽象征，还因为它拥有多个读音。理解这些不同的发音对于学习中文的人来说是非常有帮助的，无论你是初学者还是希望进一步提升自己语言能力的学习者。</w:t>
      </w:r>
    </w:p>
    <w:p w14:paraId="7813458D" w14:textId="77777777" w:rsidR="00016805" w:rsidRDefault="00016805">
      <w:pPr>
        <w:rPr>
          <w:rFonts w:hint="eastAsia"/>
        </w:rPr>
      </w:pPr>
    </w:p>
    <w:p w14:paraId="01A9A64D" w14:textId="77777777" w:rsidR="00016805" w:rsidRDefault="00016805">
      <w:pPr>
        <w:rPr>
          <w:rFonts w:hint="eastAsia"/>
        </w:rPr>
      </w:pPr>
    </w:p>
    <w:p w14:paraId="714608C5" w14:textId="77777777" w:rsidR="00016805" w:rsidRDefault="00016805">
      <w:pPr>
        <w:rPr>
          <w:rFonts w:hint="eastAsia"/>
        </w:rPr>
      </w:pPr>
      <w:r>
        <w:rPr>
          <w:rFonts w:hint="eastAsia"/>
        </w:rPr>
        <w:t>基本读音：“huā”</w:t>
      </w:r>
    </w:p>
    <w:p w14:paraId="602E57EA" w14:textId="77777777" w:rsidR="00016805" w:rsidRDefault="00016805">
      <w:pPr>
        <w:rPr>
          <w:rFonts w:hint="eastAsia"/>
        </w:rPr>
      </w:pPr>
      <w:r>
        <w:rPr>
          <w:rFonts w:hint="eastAsia"/>
        </w:rPr>
        <w:t>最常用的读音是“huā”，它指的是植物的一部分，通常色彩鲜艳，用来吸引传粉者如蜜蜂和蝴蝶。在这个意义上，“花”可以指任何种类的花朵，无论是野花还是栽培的花卉。“花”（huā）还可以用于形容词，表示颜色丰富或样式复杂的东西，例如“花布”、“花纹”。在古代汉语中，“花”也有时被用作动词，意为“花费”或“使用”，虽然现在这种用法已经不那么普遍。</w:t>
      </w:r>
    </w:p>
    <w:p w14:paraId="3FAEBC4F" w14:textId="77777777" w:rsidR="00016805" w:rsidRDefault="00016805">
      <w:pPr>
        <w:rPr>
          <w:rFonts w:hint="eastAsia"/>
        </w:rPr>
      </w:pPr>
    </w:p>
    <w:p w14:paraId="62D80490" w14:textId="77777777" w:rsidR="00016805" w:rsidRDefault="00016805">
      <w:pPr>
        <w:rPr>
          <w:rFonts w:hint="eastAsia"/>
        </w:rPr>
      </w:pPr>
    </w:p>
    <w:p w14:paraId="254F85A7" w14:textId="77777777" w:rsidR="00016805" w:rsidRDefault="00016805">
      <w:pPr>
        <w:rPr>
          <w:rFonts w:hint="eastAsia"/>
        </w:rPr>
      </w:pPr>
      <w:r>
        <w:rPr>
          <w:rFonts w:hint="eastAsia"/>
        </w:rPr>
        <w:t>另一个读音：“huá”</w:t>
      </w:r>
    </w:p>
    <w:p w14:paraId="4FD7BB86" w14:textId="77777777" w:rsidR="00016805" w:rsidRDefault="00016805">
      <w:pPr>
        <w:rPr>
          <w:rFonts w:hint="eastAsia"/>
        </w:rPr>
      </w:pPr>
      <w:r>
        <w:rPr>
          <w:rFonts w:hint="eastAsia"/>
        </w:rPr>
        <w:t>当读作“huá”时，“花”主要出现在成语和古文中，比如“春华秋实”中的“华”，在这里指的是花开的繁荣景象，引申为光彩、光辉之意。这个读音也常出现在一些专有名词中，如“华山”，这里的“华”实际上是对“花”的一种古老写法。值得注意的是，在现代标准汉语中，除非特定情况，否则我们一般不会将“华”与“花”这两个字的读音混淆。</w:t>
      </w:r>
    </w:p>
    <w:p w14:paraId="53690E29" w14:textId="77777777" w:rsidR="00016805" w:rsidRDefault="00016805">
      <w:pPr>
        <w:rPr>
          <w:rFonts w:hint="eastAsia"/>
        </w:rPr>
      </w:pPr>
    </w:p>
    <w:p w14:paraId="4338EF16" w14:textId="77777777" w:rsidR="00016805" w:rsidRDefault="00016805">
      <w:pPr>
        <w:rPr>
          <w:rFonts w:hint="eastAsia"/>
        </w:rPr>
      </w:pPr>
    </w:p>
    <w:p w14:paraId="786F4F42" w14:textId="77777777" w:rsidR="00016805" w:rsidRDefault="00016805">
      <w:pPr>
        <w:rPr>
          <w:rFonts w:hint="eastAsia"/>
        </w:rPr>
      </w:pPr>
      <w:r>
        <w:rPr>
          <w:rFonts w:hint="eastAsia"/>
        </w:rPr>
        <w:t>特殊用法及文化意义</w:t>
      </w:r>
    </w:p>
    <w:p w14:paraId="31E43FBD" w14:textId="77777777" w:rsidR="00016805" w:rsidRDefault="00016805">
      <w:pPr>
        <w:rPr>
          <w:rFonts w:hint="eastAsia"/>
        </w:rPr>
      </w:pPr>
      <w:r>
        <w:rPr>
          <w:rFonts w:hint="eastAsia"/>
        </w:rPr>
        <w:t>在中国文化中，“花”不仅仅是自然界的一部分，它还承载着丰富的文化和象征意义。不同类型的花代表着不同的含义，例如梅花象征坚韧和纯洁，牡丹则代表富贵和荣华。这些象征意义深深植根于中国人的日常生活中，从节日庆祝到艺术创作，花的形象无处不在。“花”作为一个多音字，其不同的发音也反映了汉字的多样性和复杂性，体现了中华文化的深厚底蕴。</w:t>
      </w:r>
    </w:p>
    <w:p w14:paraId="461EAA1E" w14:textId="77777777" w:rsidR="00016805" w:rsidRDefault="00016805">
      <w:pPr>
        <w:rPr>
          <w:rFonts w:hint="eastAsia"/>
        </w:rPr>
      </w:pPr>
    </w:p>
    <w:p w14:paraId="0DCD774C" w14:textId="77777777" w:rsidR="00016805" w:rsidRDefault="00016805">
      <w:pPr>
        <w:rPr>
          <w:rFonts w:hint="eastAsia"/>
        </w:rPr>
      </w:pPr>
    </w:p>
    <w:p w14:paraId="579899F4" w14:textId="77777777" w:rsidR="00016805" w:rsidRDefault="00016805">
      <w:pPr>
        <w:rPr>
          <w:rFonts w:hint="eastAsia"/>
        </w:rPr>
      </w:pPr>
      <w:r>
        <w:rPr>
          <w:rFonts w:hint="eastAsia"/>
        </w:rPr>
        <w:t>最后的总结</w:t>
      </w:r>
    </w:p>
    <w:p w14:paraId="393D59C6" w14:textId="77777777" w:rsidR="00016805" w:rsidRDefault="00016805">
      <w:pPr>
        <w:rPr>
          <w:rFonts w:hint="eastAsia"/>
        </w:rPr>
      </w:pPr>
      <w:r>
        <w:rPr>
          <w:rFonts w:hint="eastAsia"/>
        </w:rPr>
        <w:t>通过对“花”的不同读音及其用法的学习，我们可以更深入地了解汉字的魅力所在。每一个读音背后都蕴含着历史的积淀和文化的传承，使我们对中国传统文化有了更加全面的认识。无论是作为自然之美的象征，还是语言文字中的一个元素，“花”都展示了其独特的价值和意义。</w:t>
      </w:r>
    </w:p>
    <w:p w14:paraId="6A8B5CA3" w14:textId="77777777" w:rsidR="00016805" w:rsidRDefault="00016805">
      <w:pPr>
        <w:rPr>
          <w:rFonts w:hint="eastAsia"/>
        </w:rPr>
      </w:pPr>
    </w:p>
    <w:p w14:paraId="2F107680" w14:textId="77777777" w:rsidR="00016805" w:rsidRDefault="00016805">
      <w:pPr>
        <w:rPr>
          <w:rFonts w:hint="eastAsia"/>
        </w:rPr>
      </w:pPr>
    </w:p>
    <w:p w14:paraId="57571E8F" w14:textId="77777777" w:rsidR="00016805" w:rsidRDefault="00016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5E867" w14:textId="259EC778" w:rsidR="00505C1E" w:rsidRDefault="00505C1E"/>
    <w:sectPr w:rsidR="00505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1E"/>
    <w:rsid w:val="00016805"/>
    <w:rsid w:val="002C7852"/>
    <w:rsid w:val="0050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826E9-3CB4-463E-A42B-DA707EFE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