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D3FC" w14:textId="77777777" w:rsidR="00F94CF5" w:rsidRDefault="00F94CF5">
      <w:pPr>
        <w:rPr>
          <w:rFonts w:hint="eastAsia"/>
        </w:rPr>
      </w:pPr>
      <w:r>
        <w:rPr>
          <w:rFonts w:hint="eastAsia"/>
        </w:rPr>
        <w:t>花生芽的拼音：huā shēng yá</w:t>
      </w:r>
    </w:p>
    <w:p w14:paraId="71B4E593" w14:textId="77777777" w:rsidR="00F94CF5" w:rsidRDefault="00F94CF5">
      <w:pPr>
        <w:rPr>
          <w:rFonts w:hint="eastAsia"/>
        </w:rPr>
      </w:pPr>
    </w:p>
    <w:p w14:paraId="597EDE5D" w14:textId="77777777" w:rsidR="00F94CF5" w:rsidRDefault="00F94CF5">
      <w:pPr>
        <w:rPr>
          <w:rFonts w:hint="eastAsia"/>
        </w:rPr>
      </w:pPr>
      <w:r>
        <w:rPr>
          <w:rFonts w:hint="eastAsia"/>
        </w:rPr>
        <w:t>花生芽是一种近年来备受关注的健康食材，它不仅味道鲜美，还富含多种营养成分。作为花生种子在适宜条件下萌发而成的嫩芽，花生芽兼具蔬菜和豆芽的特点，成为许多家庭餐桌上的新宠。今天，让我们一起深入了解这种充满活力的食材。</w:t>
      </w:r>
    </w:p>
    <w:p w14:paraId="00C4A172" w14:textId="77777777" w:rsidR="00F94CF5" w:rsidRDefault="00F94CF5">
      <w:pPr>
        <w:rPr>
          <w:rFonts w:hint="eastAsia"/>
        </w:rPr>
      </w:pPr>
    </w:p>
    <w:p w14:paraId="42AB67A0" w14:textId="77777777" w:rsidR="00F94CF5" w:rsidRDefault="00F94CF5">
      <w:pPr>
        <w:rPr>
          <w:rFonts w:hint="eastAsia"/>
        </w:rPr>
      </w:pPr>
    </w:p>
    <w:p w14:paraId="2B70AC48" w14:textId="77777777" w:rsidR="00F94CF5" w:rsidRDefault="00F94CF5">
      <w:pPr>
        <w:rPr>
          <w:rFonts w:hint="eastAsia"/>
        </w:rPr>
      </w:pPr>
      <w:r>
        <w:rPr>
          <w:rFonts w:hint="eastAsia"/>
        </w:rPr>
        <w:t>花生芽的营养价值</w:t>
      </w:r>
    </w:p>
    <w:p w14:paraId="12269A0E" w14:textId="77777777" w:rsidR="00F94CF5" w:rsidRDefault="00F94CF5">
      <w:pPr>
        <w:rPr>
          <w:rFonts w:hint="eastAsia"/>
        </w:rPr>
      </w:pPr>
    </w:p>
    <w:p w14:paraId="12FC1EF8" w14:textId="77777777" w:rsidR="00F94CF5" w:rsidRDefault="00F94CF5">
      <w:pPr>
        <w:rPr>
          <w:rFonts w:hint="eastAsia"/>
        </w:rPr>
      </w:pPr>
      <w:r>
        <w:rPr>
          <w:rFonts w:hint="eastAsia"/>
        </w:rPr>
        <w:t>花生芽含有丰富的蛋白质、维生素C、维生素E以及多种矿物质，如钙、铁、锌等。特别是其维生素C含量比成熟的花生高出数十倍，这使得花生芽具有更强的抗氧化能力。花生芽中还含有一种名为白藜芦醇的物质，这种天然化合物有助于增强免疫力、延缓衰老，并对心血管健康有益。因此，花生芽被誉为“天然的健康食品”。</w:t>
      </w:r>
    </w:p>
    <w:p w14:paraId="507D9A52" w14:textId="77777777" w:rsidR="00F94CF5" w:rsidRDefault="00F94CF5">
      <w:pPr>
        <w:rPr>
          <w:rFonts w:hint="eastAsia"/>
        </w:rPr>
      </w:pPr>
    </w:p>
    <w:p w14:paraId="02F94575" w14:textId="77777777" w:rsidR="00F94CF5" w:rsidRDefault="00F94CF5">
      <w:pPr>
        <w:rPr>
          <w:rFonts w:hint="eastAsia"/>
        </w:rPr>
      </w:pPr>
    </w:p>
    <w:p w14:paraId="484DA53D" w14:textId="77777777" w:rsidR="00F94CF5" w:rsidRDefault="00F94CF5">
      <w:pPr>
        <w:rPr>
          <w:rFonts w:hint="eastAsia"/>
        </w:rPr>
      </w:pPr>
      <w:r>
        <w:rPr>
          <w:rFonts w:hint="eastAsia"/>
        </w:rPr>
        <w:t>花生芽的种植与培育</w:t>
      </w:r>
    </w:p>
    <w:p w14:paraId="6B68636F" w14:textId="77777777" w:rsidR="00F94CF5" w:rsidRDefault="00F94CF5">
      <w:pPr>
        <w:rPr>
          <w:rFonts w:hint="eastAsia"/>
        </w:rPr>
      </w:pPr>
    </w:p>
    <w:p w14:paraId="1A6E6ADD" w14:textId="77777777" w:rsidR="00F94CF5" w:rsidRDefault="00F94CF5">
      <w:pPr>
        <w:rPr>
          <w:rFonts w:hint="eastAsia"/>
        </w:rPr>
      </w:pPr>
      <w:r>
        <w:rPr>
          <w:rFonts w:hint="eastAsia"/>
        </w:rPr>
        <w:t>花生芽的种植过程相对简单，适合家庭DIY。选择颗粒饱满、无霉变的花生种子进行浸泡，通常需要6到8小时。然后将泡好的花生放入透气性良好的容器中，保持适当的湿度和温度。经过3到5天的时间，花生便会逐渐长出嫩芽。值得注意的是，在培育过程中要避免阳光直射，以免影响花生芽的质量。通过这种方式，人们可以在家中轻松享受到新鲜健康的花生芽。</w:t>
      </w:r>
    </w:p>
    <w:p w14:paraId="251B36BE" w14:textId="77777777" w:rsidR="00F94CF5" w:rsidRDefault="00F94CF5">
      <w:pPr>
        <w:rPr>
          <w:rFonts w:hint="eastAsia"/>
        </w:rPr>
      </w:pPr>
    </w:p>
    <w:p w14:paraId="1D2B1062" w14:textId="77777777" w:rsidR="00F94CF5" w:rsidRDefault="00F94CF5">
      <w:pPr>
        <w:rPr>
          <w:rFonts w:hint="eastAsia"/>
        </w:rPr>
      </w:pPr>
    </w:p>
    <w:p w14:paraId="29F4CE2B" w14:textId="77777777" w:rsidR="00F94CF5" w:rsidRDefault="00F94CF5">
      <w:pPr>
        <w:rPr>
          <w:rFonts w:hint="eastAsia"/>
        </w:rPr>
      </w:pPr>
      <w:r>
        <w:rPr>
          <w:rFonts w:hint="eastAsia"/>
        </w:rPr>
        <w:t>花生芽的烹饪方法</w:t>
      </w:r>
    </w:p>
    <w:p w14:paraId="297B0C7C" w14:textId="77777777" w:rsidR="00F94CF5" w:rsidRDefault="00F94CF5">
      <w:pPr>
        <w:rPr>
          <w:rFonts w:hint="eastAsia"/>
        </w:rPr>
      </w:pPr>
    </w:p>
    <w:p w14:paraId="750AB729" w14:textId="77777777" w:rsidR="00F94CF5" w:rsidRDefault="00F94CF5">
      <w:pPr>
        <w:rPr>
          <w:rFonts w:hint="eastAsia"/>
        </w:rPr>
      </w:pPr>
      <w:r>
        <w:rPr>
          <w:rFonts w:hint="eastAsia"/>
        </w:rPr>
        <w:t>花生芽既可以凉拌也可以热炒，做法多样且口感独特。例如，可以将花生芽与胡萝卜丝、黄瓜片搭配，加入蒜末、香醋、酱油等调料制成一道清爽可口的凉拌菜；或者用花生芽与鸡蛋一起翻炒，制作一道色香味俱全的家常菜肴。无论哪种方式，都能充分展现花生芽脆嫩的质地和自然的清香。</w:t>
      </w:r>
    </w:p>
    <w:p w14:paraId="1ED6FE8A" w14:textId="77777777" w:rsidR="00F94CF5" w:rsidRDefault="00F94CF5">
      <w:pPr>
        <w:rPr>
          <w:rFonts w:hint="eastAsia"/>
        </w:rPr>
      </w:pPr>
    </w:p>
    <w:p w14:paraId="6031187C" w14:textId="77777777" w:rsidR="00F94CF5" w:rsidRDefault="00F94CF5">
      <w:pPr>
        <w:rPr>
          <w:rFonts w:hint="eastAsia"/>
        </w:rPr>
      </w:pPr>
    </w:p>
    <w:p w14:paraId="4F56AB6F" w14:textId="77777777" w:rsidR="00F94CF5" w:rsidRDefault="00F94CF5">
      <w:pPr>
        <w:rPr>
          <w:rFonts w:hint="eastAsia"/>
        </w:rPr>
      </w:pPr>
      <w:r>
        <w:rPr>
          <w:rFonts w:hint="eastAsia"/>
        </w:rPr>
        <w:t>花生芽的市场前景</w:t>
      </w:r>
    </w:p>
    <w:p w14:paraId="34312CC3" w14:textId="77777777" w:rsidR="00F94CF5" w:rsidRDefault="00F94CF5">
      <w:pPr>
        <w:rPr>
          <w:rFonts w:hint="eastAsia"/>
        </w:rPr>
      </w:pPr>
    </w:p>
    <w:p w14:paraId="54C59449" w14:textId="77777777" w:rsidR="00F94CF5" w:rsidRDefault="00F94CF5">
      <w:pPr>
        <w:rPr>
          <w:rFonts w:hint="eastAsia"/>
        </w:rPr>
      </w:pPr>
      <w:r>
        <w:rPr>
          <w:rFonts w:hint="eastAsia"/>
        </w:rPr>
        <w:t>随着人们对健康饮食的关注日益增加，花生芽作为一种新兴食材逐渐走入大众视野。目前，市场上已经出现了专门销售花生芽的企业，产品形式也从单一的新鲜花生芽扩展到冷冻包装、脱水干燥等多种类型，以满足不同消费者的需求。未来，随着种植技术的进步和市场需求的增长，花生芽有望成为更加普及的健康食材。</w:t>
      </w:r>
    </w:p>
    <w:p w14:paraId="570E6F57" w14:textId="77777777" w:rsidR="00F94CF5" w:rsidRDefault="00F94CF5">
      <w:pPr>
        <w:rPr>
          <w:rFonts w:hint="eastAsia"/>
        </w:rPr>
      </w:pPr>
    </w:p>
    <w:p w14:paraId="1E37A852" w14:textId="77777777" w:rsidR="00F94CF5" w:rsidRDefault="00F94CF5">
      <w:pPr>
        <w:rPr>
          <w:rFonts w:hint="eastAsia"/>
        </w:rPr>
      </w:pPr>
    </w:p>
    <w:p w14:paraId="0065978C" w14:textId="77777777" w:rsidR="00F94CF5" w:rsidRDefault="00F94CF5">
      <w:pPr>
        <w:rPr>
          <w:rFonts w:hint="eastAsia"/>
        </w:rPr>
      </w:pPr>
      <w:r>
        <w:rPr>
          <w:rFonts w:hint="eastAsia"/>
        </w:rPr>
        <w:t>最后的总结</w:t>
      </w:r>
    </w:p>
    <w:p w14:paraId="6FCA3584" w14:textId="77777777" w:rsidR="00F94CF5" w:rsidRDefault="00F94CF5">
      <w:pPr>
        <w:rPr>
          <w:rFonts w:hint="eastAsia"/>
        </w:rPr>
      </w:pPr>
    </w:p>
    <w:p w14:paraId="6BE6A86A" w14:textId="77777777" w:rsidR="00F94CF5" w:rsidRDefault="00F94CF5">
      <w:pPr>
        <w:rPr>
          <w:rFonts w:hint="eastAsia"/>
        </w:rPr>
      </w:pPr>
      <w:r>
        <w:rPr>
          <w:rFonts w:hint="eastAsia"/>
        </w:rPr>
        <w:t>无论是从营养价值还是食用价值来看，花生芽都是一种值得推广的食材。它不仅能够为我们的日常饮食增添一份清新与美味，还能为我们提供丰富的营养支持。如果你还没有尝试过花生芽，不妨从今天开始行动起来，亲手种植或购买一些回家品尝吧！相信它一定会给你带来惊喜。</w:t>
      </w:r>
    </w:p>
    <w:p w14:paraId="18B8B56A" w14:textId="77777777" w:rsidR="00F94CF5" w:rsidRDefault="00F94CF5">
      <w:pPr>
        <w:rPr>
          <w:rFonts w:hint="eastAsia"/>
        </w:rPr>
      </w:pPr>
    </w:p>
    <w:p w14:paraId="07C0CC09" w14:textId="77777777" w:rsidR="00F94CF5" w:rsidRDefault="00F94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09464" w14:textId="01146DB1" w:rsidR="00F86706" w:rsidRDefault="00F86706"/>
    <w:sectPr w:rsidR="00F8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06"/>
    <w:rsid w:val="002C7852"/>
    <w:rsid w:val="00F86706"/>
    <w:rsid w:val="00F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3663-23E1-446C-96B7-25B78D6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