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3766B" w14:textId="77777777" w:rsidR="00422A14" w:rsidRDefault="00422A14">
      <w:pPr>
        <w:rPr>
          <w:rFonts w:hint="eastAsia"/>
        </w:rPr>
      </w:pPr>
    </w:p>
    <w:p w14:paraId="04B43F7B" w14:textId="77777777" w:rsidR="00422A14" w:rsidRDefault="00422A14">
      <w:pPr>
        <w:rPr>
          <w:rFonts w:hint="eastAsia"/>
        </w:rPr>
      </w:pPr>
      <w:r>
        <w:rPr>
          <w:rFonts w:hint="eastAsia"/>
        </w:rPr>
        <w:t>花生的正确的拼音怎么写</w:t>
      </w:r>
    </w:p>
    <w:p w14:paraId="58461546" w14:textId="77777777" w:rsidR="00422A14" w:rsidRDefault="00422A14">
      <w:pPr>
        <w:rPr>
          <w:rFonts w:hint="eastAsia"/>
        </w:rPr>
      </w:pPr>
      <w:r>
        <w:rPr>
          <w:rFonts w:hint="eastAsia"/>
        </w:rPr>
        <w:t>花生，作为一种广泛种植和食用的坚果类作物，在中国乃至全世界都享有极高的知名度。它不仅味道香美，而且营养价值丰富，含有丰富的蛋白质、脂肪以及多种维生素和矿物质。然而，对于许多学习汉语拼音或是对外汉语学习者来说，“花生”的正确拼音可能会成为一个小小的挑战。</w:t>
      </w:r>
    </w:p>
    <w:p w14:paraId="232B27E9" w14:textId="77777777" w:rsidR="00422A14" w:rsidRDefault="00422A14">
      <w:pPr>
        <w:rPr>
          <w:rFonts w:hint="eastAsia"/>
        </w:rPr>
      </w:pPr>
    </w:p>
    <w:p w14:paraId="209523E2" w14:textId="77777777" w:rsidR="00422A14" w:rsidRDefault="00422A14">
      <w:pPr>
        <w:rPr>
          <w:rFonts w:hint="eastAsia"/>
        </w:rPr>
      </w:pPr>
    </w:p>
    <w:p w14:paraId="318EA6EC" w14:textId="77777777" w:rsidR="00422A14" w:rsidRDefault="00422A14">
      <w:pPr>
        <w:rPr>
          <w:rFonts w:hint="eastAsia"/>
        </w:rPr>
      </w:pPr>
      <w:r>
        <w:rPr>
          <w:rFonts w:hint="eastAsia"/>
        </w:rPr>
        <w:t>拼音的基础知识</w:t>
      </w:r>
    </w:p>
    <w:p w14:paraId="7EB47900" w14:textId="77777777" w:rsidR="00422A14" w:rsidRDefault="00422A14">
      <w:pPr>
        <w:rPr>
          <w:rFonts w:hint="eastAsia"/>
        </w:rPr>
      </w:pPr>
      <w:r>
        <w:rPr>
          <w:rFonts w:hint="eastAsia"/>
        </w:rPr>
        <w:t>在深入探讨“花生”的拼音之前，让我们先回顾一下汉语拼音的基本规则。汉语拼音是帮助人们学习普通话发音的一种工具，由声母、韵母和声调三部分组成。正确掌握这些基础知识，对于准确拼读汉字至关重要。例如，“花”这个字，其拼音是由声母“h”加上韵母“ua”，再加上一个第三声调组成的，即“huā”。而“生”则由声母“sh”与韵母“eng”，再加第一声构成，写作“shēng”。</w:t>
      </w:r>
    </w:p>
    <w:p w14:paraId="59E75F77" w14:textId="77777777" w:rsidR="00422A14" w:rsidRDefault="00422A14">
      <w:pPr>
        <w:rPr>
          <w:rFonts w:hint="eastAsia"/>
        </w:rPr>
      </w:pPr>
    </w:p>
    <w:p w14:paraId="4E3A9458" w14:textId="77777777" w:rsidR="00422A14" w:rsidRDefault="00422A14">
      <w:pPr>
        <w:rPr>
          <w:rFonts w:hint="eastAsia"/>
        </w:rPr>
      </w:pPr>
    </w:p>
    <w:p w14:paraId="6B1EEE81" w14:textId="77777777" w:rsidR="00422A14" w:rsidRDefault="00422A14">
      <w:pPr>
        <w:rPr>
          <w:rFonts w:hint="eastAsia"/>
        </w:rPr>
      </w:pPr>
      <w:r>
        <w:rPr>
          <w:rFonts w:hint="eastAsia"/>
        </w:rPr>
        <w:t>花生的正确拼音</w:t>
      </w:r>
    </w:p>
    <w:p w14:paraId="413DCD08" w14:textId="77777777" w:rsidR="00422A14" w:rsidRDefault="00422A14">
      <w:pPr>
        <w:rPr>
          <w:rFonts w:hint="eastAsia"/>
        </w:rPr>
      </w:pPr>
      <w:r>
        <w:rPr>
          <w:rFonts w:hint="eastAsia"/>
        </w:rPr>
        <w:t>基于上述拼音规则，“花生”的拼音应为“huā shēng”。值得注意的是，“花生”这个词组中的两个字分别有着不同的声调：一个是第三声（降升调），另一个是第一声（高平调）。这种声调的变化赋予了汉语独特的音乐性，同时也增加了学习的难度。但是，通过不断地练习和模仿，任何人都能够掌握正确的发音方法。</w:t>
      </w:r>
    </w:p>
    <w:p w14:paraId="52AB5965" w14:textId="77777777" w:rsidR="00422A14" w:rsidRDefault="00422A14">
      <w:pPr>
        <w:rPr>
          <w:rFonts w:hint="eastAsia"/>
        </w:rPr>
      </w:pPr>
    </w:p>
    <w:p w14:paraId="6AC0EDC9" w14:textId="77777777" w:rsidR="00422A14" w:rsidRDefault="00422A14">
      <w:pPr>
        <w:rPr>
          <w:rFonts w:hint="eastAsia"/>
        </w:rPr>
      </w:pPr>
    </w:p>
    <w:p w14:paraId="7034DDC3" w14:textId="77777777" w:rsidR="00422A14" w:rsidRDefault="00422A14">
      <w:pPr>
        <w:rPr>
          <w:rFonts w:hint="eastAsia"/>
        </w:rPr>
      </w:pPr>
      <w:r>
        <w:rPr>
          <w:rFonts w:hint="eastAsia"/>
        </w:rPr>
        <w:t>花生的文化意义</w:t>
      </w:r>
    </w:p>
    <w:p w14:paraId="5355CE06" w14:textId="77777777" w:rsidR="00422A14" w:rsidRDefault="00422A14">
      <w:pPr>
        <w:rPr>
          <w:rFonts w:hint="eastAsia"/>
        </w:rPr>
      </w:pPr>
      <w:r>
        <w:rPr>
          <w:rFonts w:hint="eastAsia"/>
        </w:rPr>
        <w:t>除了作为美食之外，花生在中国文化中还具有重要的象征意义。例如，在中国传统婚礼上，花生常与其他食材如红枣、桂圆等一起使用，寓意着早生贵子的美好祝愿。由于花生的形状酷似钱币，因此也被视为财富和繁荣的象征。了解这些文化背景，不仅能增进对汉语的理解，也能加深对中国传统文化的认识。</w:t>
      </w:r>
    </w:p>
    <w:p w14:paraId="7556F496" w14:textId="77777777" w:rsidR="00422A14" w:rsidRDefault="00422A14">
      <w:pPr>
        <w:rPr>
          <w:rFonts w:hint="eastAsia"/>
        </w:rPr>
      </w:pPr>
    </w:p>
    <w:p w14:paraId="18853BF3" w14:textId="77777777" w:rsidR="00422A14" w:rsidRDefault="00422A14">
      <w:pPr>
        <w:rPr>
          <w:rFonts w:hint="eastAsia"/>
        </w:rPr>
      </w:pPr>
    </w:p>
    <w:p w14:paraId="6C9E4A10" w14:textId="77777777" w:rsidR="00422A14" w:rsidRDefault="00422A14">
      <w:pPr>
        <w:rPr>
          <w:rFonts w:hint="eastAsia"/>
        </w:rPr>
      </w:pPr>
      <w:r>
        <w:rPr>
          <w:rFonts w:hint="eastAsia"/>
        </w:rPr>
        <w:t>最后的总结</w:t>
      </w:r>
    </w:p>
    <w:p w14:paraId="798E0E29" w14:textId="77777777" w:rsidR="00422A14" w:rsidRDefault="00422A14">
      <w:pPr>
        <w:rPr>
          <w:rFonts w:hint="eastAsia"/>
        </w:rPr>
      </w:pPr>
      <w:r>
        <w:rPr>
          <w:rFonts w:hint="eastAsia"/>
        </w:rPr>
        <w:t>通过本文的介绍，我们不仅学习了如何正确地用拼音表达“花生”，也探索了这一小小坚果背后所蕴含的深厚文化意义。无论是汉语学习者还是对中国文化感兴趣的朋友们，都可以从中学到新的知识。希望这篇文章能激发你对汉语学习的兴趣，并鼓励你进一步探索汉语的魅力所在。</w:t>
      </w:r>
    </w:p>
    <w:p w14:paraId="0CB53092" w14:textId="77777777" w:rsidR="00422A14" w:rsidRDefault="00422A14">
      <w:pPr>
        <w:rPr>
          <w:rFonts w:hint="eastAsia"/>
        </w:rPr>
      </w:pPr>
    </w:p>
    <w:p w14:paraId="2A324CE8" w14:textId="77777777" w:rsidR="00422A14" w:rsidRDefault="00422A14">
      <w:pPr>
        <w:rPr>
          <w:rFonts w:hint="eastAsia"/>
        </w:rPr>
      </w:pPr>
    </w:p>
    <w:p w14:paraId="0354B57B" w14:textId="77777777" w:rsidR="00422A14" w:rsidRDefault="00422A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5B2A4" w14:textId="66BD32DA" w:rsidR="00F60A03" w:rsidRDefault="00F60A03"/>
    <w:sectPr w:rsidR="00F60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A03"/>
    <w:rsid w:val="002C7852"/>
    <w:rsid w:val="00422A14"/>
    <w:rsid w:val="00F6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FB916-E944-476C-8BEA-E6F34B81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