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6039" w14:textId="77777777" w:rsidR="0014274F" w:rsidRDefault="0014274F">
      <w:pPr>
        <w:rPr>
          <w:rFonts w:hint="eastAsia"/>
        </w:rPr>
      </w:pPr>
      <w:r>
        <w:rPr>
          <w:rFonts w:hint="eastAsia"/>
        </w:rPr>
        <w:t>花生的拼音正确写法</w:t>
      </w:r>
    </w:p>
    <w:p w14:paraId="5FB82551" w14:textId="77777777" w:rsidR="0014274F" w:rsidRDefault="0014274F">
      <w:pPr>
        <w:rPr>
          <w:rFonts w:hint="eastAsia"/>
        </w:rPr>
      </w:pPr>
    </w:p>
    <w:p w14:paraId="5E685AD5" w14:textId="77777777" w:rsidR="0014274F" w:rsidRDefault="0014274F">
      <w:pPr>
        <w:rPr>
          <w:rFonts w:hint="eastAsia"/>
        </w:rPr>
      </w:pPr>
      <w:r>
        <w:rPr>
          <w:rFonts w:hint="eastAsia"/>
        </w:rPr>
        <w:t>花生，这个我们日常生活中常见的坚果类食品，在汉语拼音中的正确写法为“huā shēng”。它不仅是一个简单的词汇，更承载着丰富的文化内涵和营养价值。接下来，我们将从多个角度来深入了解花生及其相关知识。</w:t>
      </w:r>
    </w:p>
    <w:p w14:paraId="70228F13" w14:textId="77777777" w:rsidR="0014274F" w:rsidRDefault="0014274F">
      <w:pPr>
        <w:rPr>
          <w:rFonts w:hint="eastAsia"/>
        </w:rPr>
      </w:pPr>
    </w:p>
    <w:p w14:paraId="062902BD" w14:textId="77777777" w:rsidR="0014274F" w:rsidRDefault="0014274F">
      <w:pPr>
        <w:rPr>
          <w:rFonts w:hint="eastAsia"/>
        </w:rPr>
      </w:pPr>
    </w:p>
    <w:p w14:paraId="2C053F51" w14:textId="77777777" w:rsidR="0014274F" w:rsidRDefault="0014274F">
      <w:pPr>
        <w:rPr>
          <w:rFonts w:hint="eastAsia"/>
        </w:rPr>
      </w:pPr>
      <w:r>
        <w:rPr>
          <w:rFonts w:hint="eastAsia"/>
        </w:rPr>
        <w:t>花生的历史渊源</w:t>
      </w:r>
    </w:p>
    <w:p w14:paraId="18466ECB" w14:textId="77777777" w:rsidR="0014274F" w:rsidRDefault="0014274F">
      <w:pPr>
        <w:rPr>
          <w:rFonts w:hint="eastAsia"/>
        </w:rPr>
      </w:pPr>
    </w:p>
    <w:p w14:paraId="68EFFECA" w14:textId="77777777" w:rsidR="0014274F" w:rsidRDefault="0014274F">
      <w:pPr>
        <w:rPr>
          <w:rFonts w:hint="eastAsia"/>
        </w:rPr>
      </w:pPr>
      <w:r>
        <w:rPr>
          <w:rFonts w:hint="eastAsia"/>
        </w:rPr>
        <w:t>花生的历史可以追溯到数千年前，最早起源于南美洲的秘鲁一带。据考古学家研究发现，早在公元前约3000年左右，当地的印第安人就已经开始种植花生了。随着新航路的开辟，花生被带到了亚洲、非洲以及欧洲等地，并迅速成为一种重要的农作物。在中国，花生大约是在明清时期传入的，因其适应性强、产量高而深受农民喜爱。</w:t>
      </w:r>
    </w:p>
    <w:p w14:paraId="7676370F" w14:textId="77777777" w:rsidR="0014274F" w:rsidRDefault="0014274F">
      <w:pPr>
        <w:rPr>
          <w:rFonts w:hint="eastAsia"/>
        </w:rPr>
      </w:pPr>
    </w:p>
    <w:p w14:paraId="03A9FF1C" w14:textId="77777777" w:rsidR="0014274F" w:rsidRDefault="0014274F">
      <w:pPr>
        <w:rPr>
          <w:rFonts w:hint="eastAsia"/>
        </w:rPr>
      </w:pPr>
    </w:p>
    <w:p w14:paraId="17112250" w14:textId="77777777" w:rsidR="0014274F" w:rsidRDefault="0014274F">
      <w:pPr>
        <w:rPr>
          <w:rFonts w:hint="eastAsia"/>
        </w:rPr>
      </w:pPr>
      <w:r>
        <w:rPr>
          <w:rFonts w:hint="eastAsia"/>
        </w:rPr>
        <w:t>花生的营养价值</w:t>
      </w:r>
    </w:p>
    <w:p w14:paraId="3FACEBF3" w14:textId="77777777" w:rsidR="0014274F" w:rsidRDefault="0014274F">
      <w:pPr>
        <w:rPr>
          <w:rFonts w:hint="eastAsia"/>
        </w:rPr>
      </w:pPr>
    </w:p>
    <w:p w14:paraId="485E3290" w14:textId="77777777" w:rsidR="0014274F" w:rsidRDefault="0014274F">
      <w:pPr>
        <w:rPr>
          <w:rFonts w:hint="eastAsia"/>
        </w:rPr>
      </w:pPr>
      <w:r>
        <w:rPr>
          <w:rFonts w:hint="eastAsia"/>
        </w:rPr>
        <w:t>作为一种营养丰富的食物，花生含有大量的蛋白质、脂肪以及多种维生素和矿物质。每100克花生中大约含有25克蛋白质、45克脂肪以及8克碳水化合物，同时还富含维生素E、B族维生素以及钙、铁、锌等微量元素。这些成分对于增强人体免疫力、促进生长发育以及预防心血管疾病等方面都具有重要作用。</w:t>
      </w:r>
    </w:p>
    <w:p w14:paraId="3E7739F4" w14:textId="77777777" w:rsidR="0014274F" w:rsidRDefault="0014274F">
      <w:pPr>
        <w:rPr>
          <w:rFonts w:hint="eastAsia"/>
        </w:rPr>
      </w:pPr>
    </w:p>
    <w:p w14:paraId="6640C8BB" w14:textId="77777777" w:rsidR="0014274F" w:rsidRDefault="0014274F">
      <w:pPr>
        <w:rPr>
          <w:rFonts w:hint="eastAsia"/>
        </w:rPr>
      </w:pPr>
    </w:p>
    <w:p w14:paraId="5ED64646" w14:textId="77777777" w:rsidR="0014274F" w:rsidRDefault="0014274F">
      <w:pPr>
        <w:rPr>
          <w:rFonts w:hint="eastAsia"/>
        </w:rPr>
      </w:pPr>
      <w:r>
        <w:rPr>
          <w:rFonts w:hint="eastAsia"/>
        </w:rPr>
        <w:t>花生的食用方式</w:t>
      </w:r>
    </w:p>
    <w:p w14:paraId="4BB7361E" w14:textId="77777777" w:rsidR="0014274F" w:rsidRDefault="0014274F">
      <w:pPr>
        <w:rPr>
          <w:rFonts w:hint="eastAsia"/>
        </w:rPr>
      </w:pPr>
    </w:p>
    <w:p w14:paraId="1AFDAD5D" w14:textId="77777777" w:rsidR="0014274F" w:rsidRDefault="0014274F">
      <w:pPr>
        <w:rPr>
          <w:rFonts w:hint="eastAsia"/>
        </w:rPr>
      </w:pPr>
      <w:r>
        <w:rPr>
          <w:rFonts w:hint="eastAsia"/>
        </w:rPr>
        <w:t>花生的食用方式多种多样，既可以生吃也可以熟食。熟食的方式包括炒制、煮炖、油炸等多种形式，每一种都能带来不同的风味体验。花生还可以加工成花生酱、花生糖、花生牛奶等一系列衍生产品，满足不同人群的需求。无论是在家庭餐桌还是在零食市场上，花生始终占据着重要地位。</w:t>
      </w:r>
    </w:p>
    <w:p w14:paraId="784E774F" w14:textId="77777777" w:rsidR="0014274F" w:rsidRDefault="0014274F">
      <w:pPr>
        <w:rPr>
          <w:rFonts w:hint="eastAsia"/>
        </w:rPr>
      </w:pPr>
    </w:p>
    <w:p w14:paraId="4E222BAA" w14:textId="77777777" w:rsidR="0014274F" w:rsidRDefault="0014274F">
      <w:pPr>
        <w:rPr>
          <w:rFonts w:hint="eastAsia"/>
        </w:rPr>
      </w:pPr>
    </w:p>
    <w:p w14:paraId="5397FF5A" w14:textId="77777777" w:rsidR="0014274F" w:rsidRDefault="0014274F">
      <w:pPr>
        <w:rPr>
          <w:rFonts w:hint="eastAsia"/>
        </w:rPr>
      </w:pPr>
      <w:r>
        <w:rPr>
          <w:rFonts w:hint="eastAsia"/>
        </w:rPr>
        <w:t>花生的文化意义</w:t>
      </w:r>
    </w:p>
    <w:p w14:paraId="781F0248" w14:textId="77777777" w:rsidR="0014274F" w:rsidRDefault="0014274F">
      <w:pPr>
        <w:rPr>
          <w:rFonts w:hint="eastAsia"/>
        </w:rPr>
      </w:pPr>
    </w:p>
    <w:p w14:paraId="2CEC966A" w14:textId="77777777" w:rsidR="0014274F" w:rsidRDefault="0014274F">
      <w:pPr>
        <w:rPr>
          <w:rFonts w:hint="eastAsia"/>
        </w:rPr>
      </w:pPr>
      <w:r>
        <w:rPr>
          <w:rFonts w:hint="eastAsia"/>
        </w:rPr>
        <w:t>在中国传统文化中，花生有着吉祥如意的美好寓意。由于其外形饱满且内部多籽，因此常被用来象征“多子多福”“长寿安康”。尤其是在婚礼、节日等喜庆场合，花生更是不可或缺的一部分。例如，在春节期间，许多地方都会准备一盘热腾腾的炒花生作为待客佳品；而在婚礼现场，则会将花生与其他干果混合放置于礼盒中，寓意新人幸福美满。</w:t>
      </w:r>
    </w:p>
    <w:p w14:paraId="0E438FF0" w14:textId="77777777" w:rsidR="0014274F" w:rsidRDefault="0014274F">
      <w:pPr>
        <w:rPr>
          <w:rFonts w:hint="eastAsia"/>
        </w:rPr>
      </w:pPr>
    </w:p>
    <w:p w14:paraId="786F42C8" w14:textId="77777777" w:rsidR="0014274F" w:rsidRDefault="0014274F">
      <w:pPr>
        <w:rPr>
          <w:rFonts w:hint="eastAsia"/>
        </w:rPr>
      </w:pPr>
    </w:p>
    <w:p w14:paraId="4B2D5990" w14:textId="77777777" w:rsidR="0014274F" w:rsidRDefault="0014274F">
      <w:pPr>
        <w:rPr>
          <w:rFonts w:hint="eastAsia"/>
        </w:rPr>
      </w:pPr>
      <w:r>
        <w:rPr>
          <w:rFonts w:hint="eastAsia"/>
        </w:rPr>
        <w:t>最后的总结</w:t>
      </w:r>
    </w:p>
    <w:p w14:paraId="7C49948D" w14:textId="77777777" w:rsidR="0014274F" w:rsidRDefault="0014274F">
      <w:pPr>
        <w:rPr>
          <w:rFonts w:hint="eastAsia"/>
        </w:rPr>
      </w:pPr>
    </w:p>
    <w:p w14:paraId="7C293E97" w14:textId="77777777" w:rsidR="0014274F" w:rsidRDefault="0014274F">
      <w:pPr>
        <w:rPr>
          <w:rFonts w:hint="eastAsia"/>
        </w:rPr>
      </w:pPr>
      <w:r>
        <w:rPr>
          <w:rFonts w:hint="eastAsia"/>
        </w:rPr>
        <w:t>“花生”的拼音正确写法是“huā shēng”，它不仅是一种美味可口的食物，更是一种充满文化魅力的存在。无论是从历史渊源、营养价值还是文化意义来看，花生都值得我们去深入了解和品味。下次当你再次品尝这颗小小的坚果时，不妨也思考一下它背后的故事吧！</w:t>
      </w:r>
    </w:p>
    <w:p w14:paraId="6FD515CD" w14:textId="77777777" w:rsidR="0014274F" w:rsidRDefault="0014274F">
      <w:pPr>
        <w:rPr>
          <w:rFonts w:hint="eastAsia"/>
        </w:rPr>
      </w:pPr>
    </w:p>
    <w:p w14:paraId="3DEE18A3" w14:textId="77777777" w:rsidR="0014274F" w:rsidRDefault="00142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C1BDB" w14:textId="5CB2442B" w:rsidR="00725569" w:rsidRDefault="00725569"/>
    <w:sectPr w:rsidR="0072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69"/>
    <w:rsid w:val="0014274F"/>
    <w:rsid w:val="002C7852"/>
    <w:rsid w:val="0072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0721B-B781-4A6F-8460-BADC6254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