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56F9" w14:textId="77777777" w:rsidR="006E3839" w:rsidRDefault="006E3839">
      <w:pPr>
        <w:rPr>
          <w:rFonts w:hint="eastAsia"/>
        </w:rPr>
      </w:pPr>
    </w:p>
    <w:p w14:paraId="3B962BF4" w14:textId="77777777" w:rsidR="006E3839" w:rsidRDefault="006E3839">
      <w:pPr>
        <w:rPr>
          <w:rFonts w:hint="eastAsia"/>
        </w:rPr>
      </w:pPr>
      <w:r>
        <w:rPr>
          <w:rFonts w:hint="eastAsia"/>
        </w:rPr>
        <w:t>花生的拼音是轻声吗</w:t>
      </w:r>
    </w:p>
    <w:p w14:paraId="0B1FA042" w14:textId="77777777" w:rsidR="006E3839" w:rsidRDefault="006E3839">
      <w:pPr>
        <w:rPr>
          <w:rFonts w:hint="eastAsia"/>
        </w:rPr>
      </w:pPr>
      <w:r>
        <w:rPr>
          <w:rFonts w:hint="eastAsia"/>
        </w:rPr>
        <w:t>在汉语的学习过程中，了解每一个汉字的正确发音是非常重要的。对于“花生”这个词来说，它的准确发音更是不少学习者关心的问题。我们需要明确的是，“花生”的拼音并不是轻声。具体而言，“花”（huā）和“生”（shēng）这两个字分别属于不同的声调。</w:t>
      </w:r>
    </w:p>
    <w:p w14:paraId="439A58D4" w14:textId="77777777" w:rsidR="006E3839" w:rsidRDefault="006E3839">
      <w:pPr>
        <w:rPr>
          <w:rFonts w:hint="eastAsia"/>
        </w:rPr>
      </w:pPr>
    </w:p>
    <w:p w14:paraId="476BB356" w14:textId="77777777" w:rsidR="006E3839" w:rsidRDefault="006E3839">
      <w:pPr>
        <w:rPr>
          <w:rFonts w:hint="eastAsia"/>
        </w:rPr>
      </w:pPr>
    </w:p>
    <w:p w14:paraId="6956697D" w14:textId="77777777" w:rsidR="006E3839" w:rsidRDefault="006E3839">
      <w:pPr>
        <w:rPr>
          <w:rFonts w:hint="eastAsia"/>
        </w:rPr>
      </w:pPr>
      <w:r>
        <w:rPr>
          <w:rFonts w:hint="eastAsia"/>
        </w:rPr>
        <w:t>深入了解“花”的发音</w:t>
      </w:r>
    </w:p>
    <w:p w14:paraId="7D7F9E01" w14:textId="77777777" w:rsidR="006E3839" w:rsidRDefault="006E3839">
      <w:pPr>
        <w:rPr>
          <w:rFonts w:hint="eastAsia"/>
        </w:rPr>
      </w:pPr>
      <w:r>
        <w:rPr>
          <w:rFonts w:hint="eastAsia"/>
        </w:rPr>
        <w:t>让我们先来看一下“花”的发音。“花”是一个三声字，其拼音为huā。根据汉语拼音规则，三声的发音特点是先降后升，即音调从较低的位置开始下降，然后上升到较高的位置。这样的声调变化使得“花”这个字听起来具有独特的韵律感。同时，掌握好三声的变化规律对汉语学习者来说至关重要，因为它有助于提高语言表达的准确性。</w:t>
      </w:r>
    </w:p>
    <w:p w14:paraId="0618A069" w14:textId="77777777" w:rsidR="006E3839" w:rsidRDefault="006E3839">
      <w:pPr>
        <w:rPr>
          <w:rFonts w:hint="eastAsia"/>
        </w:rPr>
      </w:pPr>
    </w:p>
    <w:p w14:paraId="019718E6" w14:textId="77777777" w:rsidR="006E3839" w:rsidRDefault="006E3839">
      <w:pPr>
        <w:rPr>
          <w:rFonts w:hint="eastAsia"/>
        </w:rPr>
      </w:pPr>
    </w:p>
    <w:p w14:paraId="2FA77EAF" w14:textId="77777777" w:rsidR="006E3839" w:rsidRDefault="006E3839">
      <w:pPr>
        <w:rPr>
          <w:rFonts w:hint="eastAsia"/>
        </w:rPr>
      </w:pPr>
      <w:r>
        <w:rPr>
          <w:rFonts w:hint="eastAsia"/>
        </w:rPr>
        <w:t>探讨“生”的正确读音</w:t>
      </w:r>
    </w:p>
    <w:p w14:paraId="58E3A20A" w14:textId="77777777" w:rsidR="006E3839" w:rsidRDefault="006E3839">
      <w:pPr>
        <w:rPr>
          <w:rFonts w:hint="eastAsia"/>
        </w:rPr>
      </w:pPr>
      <w:r>
        <w:rPr>
          <w:rFonts w:hint="eastAsia"/>
        </w:rPr>
        <w:t>接下来，我们分析“生”的发音。“生”的拼音为shēng，它属于一声。一声的特点是高而平，即在整个发音过程中保持相同的音高水平。这与“花”的三声形成鲜明对比，也为“花生”这个词带来了更加丰富的声调组合。值得注意的是，虽然“生”在这个词组中并不读作轻声，但在某些特定词语或语境中，一些原本不是轻声的字可能会变为轻声，这体现了汉语语音变化的复杂性和多样性。</w:t>
      </w:r>
    </w:p>
    <w:p w14:paraId="46FC64D8" w14:textId="77777777" w:rsidR="006E3839" w:rsidRDefault="006E3839">
      <w:pPr>
        <w:rPr>
          <w:rFonts w:hint="eastAsia"/>
        </w:rPr>
      </w:pPr>
    </w:p>
    <w:p w14:paraId="618F04F1" w14:textId="77777777" w:rsidR="006E3839" w:rsidRDefault="006E3839">
      <w:pPr>
        <w:rPr>
          <w:rFonts w:hint="eastAsia"/>
        </w:rPr>
      </w:pPr>
    </w:p>
    <w:p w14:paraId="70E3D26A" w14:textId="77777777" w:rsidR="006E3839" w:rsidRDefault="006E3839">
      <w:pPr>
        <w:rPr>
          <w:rFonts w:hint="eastAsia"/>
        </w:rPr>
      </w:pPr>
      <w:r>
        <w:rPr>
          <w:rFonts w:hint="eastAsia"/>
        </w:rPr>
        <w:t>汉语中的轻声现象</w:t>
      </w:r>
    </w:p>
    <w:p w14:paraId="5051114F" w14:textId="77777777" w:rsidR="006E3839" w:rsidRDefault="006E3839">
      <w:pPr>
        <w:rPr>
          <w:rFonts w:hint="eastAsia"/>
        </w:rPr>
      </w:pPr>
      <w:r>
        <w:rPr>
          <w:rFonts w:hint="eastAsia"/>
        </w:rPr>
        <w:t>提到轻声，它是汉语语音系统中一个有趣的现象。轻声通常出现在双音节或多音节词的后面几个音节中，且不带声调符号。例如，在“爸爸”（bàba）、“妈妈”（māma）这些词中，第二个字就是轻声。然而，“花生”并非如此，两个字都有明确的声调，因此不属于轻声词汇之列。理解轻声的使用规则不仅能够帮助学习者更准确地发音，还能够更好地理解和感受汉语的独特魅力。</w:t>
      </w:r>
    </w:p>
    <w:p w14:paraId="371ED547" w14:textId="77777777" w:rsidR="006E3839" w:rsidRDefault="006E3839">
      <w:pPr>
        <w:rPr>
          <w:rFonts w:hint="eastAsia"/>
        </w:rPr>
      </w:pPr>
    </w:p>
    <w:p w14:paraId="635BADE9" w14:textId="77777777" w:rsidR="006E3839" w:rsidRDefault="006E3839">
      <w:pPr>
        <w:rPr>
          <w:rFonts w:hint="eastAsia"/>
        </w:rPr>
      </w:pPr>
    </w:p>
    <w:p w14:paraId="5BB4DCA2" w14:textId="77777777" w:rsidR="006E3839" w:rsidRDefault="006E3839">
      <w:pPr>
        <w:rPr>
          <w:rFonts w:hint="eastAsia"/>
        </w:rPr>
      </w:pPr>
      <w:r>
        <w:rPr>
          <w:rFonts w:hint="eastAsia"/>
        </w:rPr>
        <w:t>最后的总结</w:t>
      </w:r>
    </w:p>
    <w:p w14:paraId="16F913B0" w14:textId="77777777" w:rsidR="006E3839" w:rsidRDefault="006E3839">
      <w:pPr>
        <w:rPr>
          <w:rFonts w:hint="eastAsia"/>
        </w:rPr>
      </w:pPr>
      <w:r>
        <w:rPr>
          <w:rFonts w:hint="eastAsia"/>
        </w:rPr>
        <w:t>“花生”的拼音并不是轻声，而是由“花”（huā）和“生”（shēng）组成的一个标准双音节词。通过深入探讨每个字的具体发音及其背后的文化内涵，我们不仅能提升自己的汉语水平，还能增进对中国文化的理解和欣赏。希望本文能为广大汉语学习者提供有价值的参考，并激发更多人探索汉语语音世界的兴趣。</w:t>
      </w:r>
    </w:p>
    <w:p w14:paraId="617AA65D" w14:textId="77777777" w:rsidR="006E3839" w:rsidRDefault="006E3839">
      <w:pPr>
        <w:rPr>
          <w:rFonts w:hint="eastAsia"/>
        </w:rPr>
      </w:pPr>
    </w:p>
    <w:p w14:paraId="60CC018D" w14:textId="77777777" w:rsidR="006E3839" w:rsidRDefault="006E3839">
      <w:pPr>
        <w:rPr>
          <w:rFonts w:hint="eastAsia"/>
        </w:rPr>
      </w:pPr>
    </w:p>
    <w:p w14:paraId="5DDDEC1F" w14:textId="77777777" w:rsidR="006E3839" w:rsidRDefault="006E3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759B" w14:textId="0D645A03" w:rsidR="00406E75" w:rsidRDefault="00406E75"/>
    <w:sectPr w:rsidR="0040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75"/>
    <w:rsid w:val="002C7852"/>
    <w:rsid w:val="00406E75"/>
    <w:rsid w:val="006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82F82-05F4-4B76-B906-96E0129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