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35FC7" w14:textId="77777777" w:rsidR="00B63CD2" w:rsidRDefault="00B63CD2">
      <w:pPr>
        <w:rPr>
          <w:rFonts w:hint="eastAsia"/>
        </w:rPr>
      </w:pPr>
      <w:r>
        <w:rPr>
          <w:rFonts w:hint="eastAsia"/>
        </w:rPr>
        <w:t>花生的声的拼音怎么写</w:t>
      </w:r>
    </w:p>
    <w:p w14:paraId="62C2616F" w14:textId="77777777" w:rsidR="00B63CD2" w:rsidRDefault="00B63CD2">
      <w:pPr>
        <w:rPr>
          <w:rFonts w:hint="eastAsia"/>
        </w:rPr>
      </w:pPr>
    </w:p>
    <w:p w14:paraId="451AFC00" w14:textId="77777777" w:rsidR="00B63CD2" w:rsidRDefault="00B63CD2">
      <w:pPr>
        <w:rPr>
          <w:rFonts w:hint="eastAsia"/>
        </w:rPr>
      </w:pPr>
      <w:r>
        <w:rPr>
          <w:rFonts w:hint="eastAsia"/>
        </w:rPr>
        <w:t>在日常生活中，我们常常会遇到一些看似简单却容易让人困惑的问题，“花生”的拼音就是一个典型的例子。对于许多人来说，虽然“花生”这个词耳熟能详，但它的正确拼音却未必人人都能准确写出。今天，我们就来详细探讨一下“花生”的拼音及其相关知识。</w:t>
      </w:r>
    </w:p>
    <w:p w14:paraId="0A664DFA" w14:textId="77777777" w:rsidR="00B63CD2" w:rsidRDefault="00B63CD2">
      <w:pPr>
        <w:rPr>
          <w:rFonts w:hint="eastAsia"/>
        </w:rPr>
      </w:pPr>
    </w:p>
    <w:p w14:paraId="14C134E0" w14:textId="77777777" w:rsidR="00B63CD2" w:rsidRDefault="00B63CD2">
      <w:pPr>
        <w:rPr>
          <w:rFonts w:hint="eastAsia"/>
        </w:rPr>
      </w:pPr>
    </w:p>
    <w:p w14:paraId="174C00CA" w14:textId="77777777" w:rsidR="00B63CD2" w:rsidRDefault="00B63CD2">
      <w:pPr>
        <w:rPr>
          <w:rFonts w:hint="eastAsia"/>
        </w:rPr>
      </w:pPr>
      <w:r>
        <w:rPr>
          <w:rFonts w:hint="eastAsia"/>
        </w:rPr>
        <w:t>“花生”的拼音解析</w:t>
      </w:r>
    </w:p>
    <w:p w14:paraId="415FC06E" w14:textId="77777777" w:rsidR="00B63CD2" w:rsidRDefault="00B63CD2">
      <w:pPr>
        <w:rPr>
          <w:rFonts w:hint="eastAsia"/>
        </w:rPr>
      </w:pPr>
    </w:p>
    <w:p w14:paraId="5F0D90A0" w14:textId="77777777" w:rsidR="00B63CD2" w:rsidRDefault="00B63CD2">
      <w:pPr>
        <w:rPr>
          <w:rFonts w:hint="eastAsia"/>
        </w:rPr>
      </w:pPr>
      <w:r>
        <w:rPr>
          <w:rFonts w:hint="eastAsia"/>
        </w:rPr>
        <w:t>我们需要明确“花生”的拼音是什么。根据现代汉语规范，“花生”的拼音写作“huā shēng”。其中，“花”的拼音是“huā”，而“生”的拼音是“shēng”。需要注意的是，在普通话中，“花”是一个一声字，发音平稳；而“生”则是轻声字，在实际朗读时音调较弱。这种声调的变化让“花生”听起来更加自然流畅。</w:t>
      </w:r>
    </w:p>
    <w:p w14:paraId="087AD720" w14:textId="77777777" w:rsidR="00B63CD2" w:rsidRDefault="00B63CD2">
      <w:pPr>
        <w:rPr>
          <w:rFonts w:hint="eastAsia"/>
        </w:rPr>
      </w:pPr>
    </w:p>
    <w:p w14:paraId="49E6FAF7" w14:textId="77777777" w:rsidR="00B63CD2" w:rsidRDefault="00B63CD2">
      <w:pPr>
        <w:rPr>
          <w:rFonts w:hint="eastAsia"/>
        </w:rPr>
      </w:pPr>
    </w:p>
    <w:p w14:paraId="74E65220" w14:textId="77777777" w:rsidR="00B63CD2" w:rsidRDefault="00B63CD2">
      <w:pPr>
        <w:rPr>
          <w:rFonts w:hint="eastAsia"/>
        </w:rPr>
      </w:pPr>
      <w:r>
        <w:rPr>
          <w:rFonts w:hint="eastAsia"/>
        </w:rPr>
        <w:t>为什么叫“花生”？</w:t>
      </w:r>
    </w:p>
    <w:p w14:paraId="1220A610" w14:textId="77777777" w:rsidR="00B63CD2" w:rsidRDefault="00B63CD2">
      <w:pPr>
        <w:rPr>
          <w:rFonts w:hint="eastAsia"/>
        </w:rPr>
      </w:pPr>
    </w:p>
    <w:p w14:paraId="61150A0A" w14:textId="77777777" w:rsidR="00B63CD2" w:rsidRDefault="00B63CD2">
      <w:pPr>
        <w:rPr>
          <w:rFonts w:hint="eastAsia"/>
        </w:rPr>
      </w:pPr>
      <w:r>
        <w:rPr>
          <w:rFonts w:hint="eastAsia"/>
        </w:rPr>
        <w:t>“花生”这一名称的由来与其生长特性密切相关。作为一种豆科植物，花生的果实并不像大多数水果或坚果那样长在枝头，而是埋藏在土壤之中。当花生开花后，花朵会向下弯曲，果柄钻入泥土中发育成果实，因此得名“花生”。从语言学角度来看，“花生”这个名字不仅形象地描述了它的生长方式，还蕴含着丰富的文化内涵。</w:t>
      </w:r>
    </w:p>
    <w:p w14:paraId="4B5AA122" w14:textId="77777777" w:rsidR="00B63CD2" w:rsidRDefault="00B63CD2">
      <w:pPr>
        <w:rPr>
          <w:rFonts w:hint="eastAsia"/>
        </w:rPr>
      </w:pPr>
    </w:p>
    <w:p w14:paraId="4D81B15A" w14:textId="77777777" w:rsidR="00B63CD2" w:rsidRDefault="00B63CD2">
      <w:pPr>
        <w:rPr>
          <w:rFonts w:hint="eastAsia"/>
        </w:rPr>
      </w:pPr>
    </w:p>
    <w:p w14:paraId="0487A100" w14:textId="77777777" w:rsidR="00B63CD2" w:rsidRDefault="00B63CD2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1F275B53" w14:textId="77777777" w:rsidR="00B63CD2" w:rsidRDefault="00B63CD2">
      <w:pPr>
        <w:rPr>
          <w:rFonts w:hint="eastAsia"/>
        </w:rPr>
      </w:pPr>
    </w:p>
    <w:p w14:paraId="2FC43CDB" w14:textId="77777777" w:rsidR="00B63CD2" w:rsidRDefault="00B63CD2">
      <w:pPr>
        <w:rPr>
          <w:rFonts w:hint="eastAsia"/>
        </w:rPr>
      </w:pPr>
      <w:r>
        <w:rPr>
          <w:rFonts w:hint="eastAsia"/>
        </w:rPr>
        <w:t>掌握正确的拼音不仅是学习普通话的基础，更是提升语言交流能力的重要手段。对于初学者而言，了解“花生”的拼音不仅能帮助他们准确发音，还能加深对汉字结构的理解。在现代社会中，拼音的应用范围非常广泛，比如输入法、外语翻译以及儿童教育等领域都离不开拼音的支持。因此，学会正确书写和使用拼音具有重要的实际意义。</w:t>
      </w:r>
    </w:p>
    <w:p w14:paraId="65384F76" w14:textId="77777777" w:rsidR="00B63CD2" w:rsidRDefault="00B63CD2">
      <w:pPr>
        <w:rPr>
          <w:rFonts w:hint="eastAsia"/>
        </w:rPr>
      </w:pPr>
    </w:p>
    <w:p w14:paraId="7C11E83D" w14:textId="77777777" w:rsidR="00B63CD2" w:rsidRDefault="00B63CD2">
      <w:pPr>
        <w:rPr>
          <w:rFonts w:hint="eastAsia"/>
        </w:rPr>
      </w:pPr>
    </w:p>
    <w:p w14:paraId="7542640D" w14:textId="77777777" w:rsidR="00B63CD2" w:rsidRDefault="00B63CD2">
      <w:pPr>
        <w:rPr>
          <w:rFonts w:hint="eastAsia"/>
        </w:rPr>
      </w:pPr>
      <w:r>
        <w:rPr>
          <w:rFonts w:hint="eastAsia"/>
        </w:rPr>
        <w:t>常见误区与纠正方法</w:t>
      </w:r>
    </w:p>
    <w:p w14:paraId="556E0739" w14:textId="77777777" w:rsidR="00B63CD2" w:rsidRDefault="00B63CD2">
      <w:pPr>
        <w:rPr>
          <w:rFonts w:hint="eastAsia"/>
        </w:rPr>
      </w:pPr>
    </w:p>
    <w:p w14:paraId="045F85EF" w14:textId="77777777" w:rsidR="00B63CD2" w:rsidRDefault="00B63CD2">
      <w:pPr>
        <w:rPr>
          <w:rFonts w:hint="eastAsia"/>
        </w:rPr>
      </w:pPr>
      <w:r>
        <w:rPr>
          <w:rFonts w:hint="eastAsia"/>
        </w:rPr>
        <w:t>尽管“花生”的拼音看似简单，但在实际应用中仍然存在不少误区。例如，有人可能会误将“花生”拼成“hua sheng”或者“hua sheng”。这些错误通常源于对声调规则的不了解或是受到方言影响。为了纠正这些问题，建议大家多加练习，并借助权威工具如《现代汉语词典》进行核对。同时，也可以通过听标准普通话录音、参加语言培训班等方式提高自己的拼音水平。</w:t>
      </w:r>
    </w:p>
    <w:p w14:paraId="600A8AED" w14:textId="77777777" w:rsidR="00B63CD2" w:rsidRDefault="00B63CD2">
      <w:pPr>
        <w:rPr>
          <w:rFonts w:hint="eastAsia"/>
        </w:rPr>
      </w:pPr>
    </w:p>
    <w:p w14:paraId="514879E2" w14:textId="77777777" w:rsidR="00B63CD2" w:rsidRDefault="00B63CD2">
      <w:pPr>
        <w:rPr>
          <w:rFonts w:hint="eastAsia"/>
        </w:rPr>
      </w:pPr>
    </w:p>
    <w:p w14:paraId="04E2C77A" w14:textId="77777777" w:rsidR="00B63CD2" w:rsidRDefault="00B63CD2">
      <w:pPr>
        <w:rPr>
          <w:rFonts w:hint="eastAsia"/>
        </w:rPr>
      </w:pPr>
      <w:r>
        <w:rPr>
          <w:rFonts w:hint="eastAsia"/>
        </w:rPr>
        <w:t>最后的总结：让拼音成为沟通的桥梁</w:t>
      </w:r>
    </w:p>
    <w:p w14:paraId="49ECFA30" w14:textId="77777777" w:rsidR="00B63CD2" w:rsidRDefault="00B63CD2">
      <w:pPr>
        <w:rPr>
          <w:rFonts w:hint="eastAsia"/>
        </w:rPr>
      </w:pPr>
    </w:p>
    <w:p w14:paraId="7078A067" w14:textId="77777777" w:rsidR="00B63CD2" w:rsidRDefault="00B63CD2">
      <w:pPr>
        <w:rPr>
          <w:rFonts w:hint="eastAsia"/>
        </w:rPr>
      </w:pPr>
      <w:r>
        <w:rPr>
          <w:rFonts w:hint="eastAsia"/>
        </w:rPr>
        <w:t>通过以上介绍，我们可以看到，“花生”的拼音虽然只是一个小小的知识点，但它背后却涉及到了语音学、语言学以及文化传播等多个领域的内容。无论是作为日常生活中的常识，还是作为学习普通话的基础技能，掌握正确的拼音都是不可或缺的一部分。希望大家能够在学习过程中不断积累经验，让拼音真正成为连接彼此的桥梁。</w:t>
      </w:r>
    </w:p>
    <w:p w14:paraId="677B5318" w14:textId="77777777" w:rsidR="00B63CD2" w:rsidRDefault="00B63CD2">
      <w:pPr>
        <w:rPr>
          <w:rFonts w:hint="eastAsia"/>
        </w:rPr>
      </w:pPr>
    </w:p>
    <w:p w14:paraId="1C47DBEC" w14:textId="77777777" w:rsidR="00B63CD2" w:rsidRDefault="00B63C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9881C7" w14:textId="012FA7E0" w:rsidR="005952E9" w:rsidRDefault="005952E9"/>
    <w:sectPr w:rsidR="00595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2E9"/>
    <w:rsid w:val="002C7852"/>
    <w:rsid w:val="005952E9"/>
    <w:rsid w:val="00B6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0004A-72E7-4ECB-AC0E-69E9E5BF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