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2E667" w14:textId="77777777" w:rsidR="000E28A8" w:rsidRDefault="000E28A8">
      <w:pPr>
        <w:rPr>
          <w:rFonts w:hint="eastAsia"/>
        </w:rPr>
      </w:pPr>
      <w:r>
        <w:rPr>
          <w:rFonts w:hint="eastAsia"/>
        </w:rPr>
        <w:t>花生油的拼音：huā shēng yóu</w:t>
      </w:r>
    </w:p>
    <w:p w14:paraId="33D40CD4" w14:textId="77777777" w:rsidR="000E28A8" w:rsidRDefault="000E28A8">
      <w:pPr>
        <w:rPr>
          <w:rFonts w:hint="eastAsia"/>
        </w:rPr>
      </w:pPr>
    </w:p>
    <w:p w14:paraId="47C6DF0F" w14:textId="77777777" w:rsidR="000E28A8" w:rsidRDefault="000E28A8">
      <w:pPr>
        <w:rPr>
          <w:rFonts w:hint="eastAsia"/>
        </w:rPr>
      </w:pPr>
      <w:r>
        <w:rPr>
          <w:rFonts w:hint="eastAsia"/>
        </w:rPr>
        <w:t>花生油是一种以花生为原料制成的植物油，因其独特的香味和丰富的营养价值，在中国乃至全球范围内都备受青睐。作为日常烹饪中不可或缺的一部分，花生油不仅在口感上给人带来愉悦的体验，还具有多种健康益处，成为许多人餐桌上的首选。</w:t>
      </w:r>
    </w:p>
    <w:p w14:paraId="3BE416A0" w14:textId="77777777" w:rsidR="000E28A8" w:rsidRDefault="000E28A8">
      <w:pPr>
        <w:rPr>
          <w:rFonts w:hint="eastAsia"/>
        </w:rPr>
      </w:pPr>
    </w:p>
    <w:p w14:paraId="418895CD" w14:textId="77777777" w:rsidR="000E28A8" w:rsidRDefault="000E28A8">
      <w:pPr>
        <w:rPr>
          <w:rFonts w:hint="eastAsia"/>
        </w:rPr>
      </w:pPr>
    </w:p>
    <w:p w14:paraId="676C4F02" w14:textId="77777777" w:rsidR="000E28A8" w:rsidRDefault="000E28A8">
      <w:pPr>
        <w:rPr>
          <w:rFonts w:hint="eastAsia"/>
        </w:rPr>
      </w:pPr>
      <w:r>
        <w:rPr>
          <w:rFonts w:hint="eastAsia"/>
        </w:rPr>
        <w:t>花生油的历史渊源</w:t>
      </w:r>
    </w:p>
    <w:p w14:paraId="003A86B6" w14:textId="77777777" w:rsidR="000E28A8" w:rsidRDefault="000E28A8">
      <w:pPr>
        <w:rPr>
          <w:rFonts w:hint="eastAsia"/>
        </w:rPr>
      </w:pPr>
    </w:p>
    <w:p w14:paraId="03EBA17B" w14:textId="77777777" w:rsidR="000E28A8" w:rsidRDefault="000E28A8">
      <w:pPr>
        <w:rPr>
          <w:rFonts w:hint="eastAsia"/>
        </w:rPr>
      </w:pPr>
      <w:r>
        <w:rPr>
          <w:rFonts w:hint="eastAsia"/>
        </w:rPr>
        <w:t>花生油的制作可以追溯到19世纪末期，随着花生种植技术的普及和推广，人们逐渐发现了这种作物所蕴含的巨大潜力。在中国，花生油最早出现在南方地区，特别是在广东、福建等地，由于气候适宜花生生长，这些地方的人们率先掌握了花生榨油的技术。随着时间推移，花生油的制作工艺不断改进，其用途也从单一的家庭烹饪扩展到了工业生产领域。</w:t>
      </w:r>
    </w:p>
    <w:p w14:paraId="3C8C223B" w14:textId="77777777" w:rsidR="000E28A8" w:rsidRDefault="000E28A8">
      <w:pPr>
        <w:rPr>
          <w:rFonts w:hint="eastAsia"/>
        </w:rPr>
      </w:pPr>
    </w:p>
    <w:p w14:paraId="08706D49" w14:textId="77777777" w:rsidR="000E28A8" w:rsidRDefault="000E28A8">
      <w:pPr>
        <w:rPr>
          <w:rFonts w:hint="eastAsia"/>
        </w:rPr>
      </w:pPr>
    </w:p>
    <w:p w14:paraId="66473080" w14:textId="77777777" w:rsidR="000E28A8" w:rsidRDefault="000E28A8">
      <w:pPr>
        <w:rPr>
          <w:rFonts w:hint="eastAsia"/>
        </w:rPr>
      </w:pPr>
      <w:r>
        <w:rPr>
          <w:rFonts w:hint="eastAsia"/>
        </w:rPr>
        <w:t>花生油的制作过程</w:t>
      </w:r>
    </w:p>
    <w:p w14:paraId="65975860" w14:textId="77777777" w:rsidR="000E28A8" w:rsidRDefault="000E28A8">
      <w:pPr>
        <w:rPr>
          <w:rFonts w:hint="eastAsia"/>
        </w:rPr>
      </w:pPr>
    </w:p>
    <w:p w14:paraId="2A75B77A" w14:textId="77777777" w:rsidR="000E28A8" w:rsidRDefault="000E28A8">
      <w:pPr>
        <w:rPr>
          <w:rFonts w:hint="eastAsia"/>
        </w:rPr>
      </w:pPr>
      <w:r>
        <w:rPr>
          <w:rFonts w:hint="eastAsia"/>
        </w:rPr>
        <w:t>优质的花生油需要经过严格的挑选、压榨和精炼等步骤才能制成。选择颗粒饱满、无霉变的优质花生作为原料；将花生去壳后进行烘烤或蒸煮处理，以激发其中的天然香气；最后通过冷压或热压的方式提取油脂，并对粗油进行过滤和精炼，去除杂质和有害物质。这一系列工序确保了最终成品既保留了花生的原味，又符合食品安全标准。</w:t>
      </w:r>
    </w:p>
    <w:p w14:paraId="594F9E16" w14:textId="77777777" w:rsidR="000E28A8" w:rsidRDefault="000E28A8">
      <w:pPr>
        <w:rPr>
          <w:rFonts w:hint="eastAsia"/>
        </w:rPr>
      </w:pPr>
    </w:p>
    <w:p w14:paraId="20A57104" w14:textId="77777777" w:rsidR="000E28A8" w:rsidRDefault="000E28A8">
      <w:pPr>
        <w:rPr>
          <w:rFonts w:hint="eastAsia"/>
        </w:rPr>
      </w:pPr>
    </w:p>
    <w:p w14:paraId="7E212B4F" w14:textId="77777777" w:rsidR="000E28A8" w:rsidRDefault="000E28A8">
      <w:pPr>
        <w:rPr>
          <w:rFonts w:hint="eastAsia"/>
        </w:rPr>
      </w:pPr>
      <w:r>
        <w:rPr>
          <w:rFonts w:hint="eastAsia"/>
        </w:rPr>
        <w:t>花生油的营养成分</w:t>
      </w:r>
    </w:p>
    <w:p w14:paraId="3DA60686" w14:textId="77777777" w:rsidR="000E28A8" w:rsidRDefault="000E28A8">
      <w:pPr>
        <w:rPr>
          <w:rFonts w:hint="eastAsia"/>
        </w:rPr>
      </w:pPr>
    </w:p>
    <w:p w14:paraId="22F697D9" w14:textId="77777777" w:rsidR="000E28A8" w:rsidRDefault="000E28A8">
      <w:pPr>
        <w:rPr>
          <w:rFonts w:hint="eastAsia"/>
        </w:rPr>
      </w:pPr>
      <w:r>
        <w:rPr>
          <w:rFonts w:hint="eastAsia"/>
        </w:rPr>
        <w:t>花生油富含不饱和脂肪酸，特别是单不饱和脂肪酸（如油酸）和多不饱和脂肪酸（如亚油酸），这两种成分有助于降低人体内的低密度脂蛋白胆固醇水平，从而减少心血管疾病的风险。花生油还含有维生素E、植物甾醇以及多种抗氧化物质，这些成分能够延缓细胞老化，增强免疫力，同时对皮肤也有一定的保护作用。</w:t>
      </w:r>
    </w:p>
    <w:p w14:paraId="5B100DD1" w14:textId="77777777" w:rsidR="000E28A8" w:rsidRDefault="000E28A8">
      <w:pPr>
        <w:rPr>
          <w:rFonts w:hint="eastAsia"/>
        </w:rPr>
      </w:pPr>
    </w:p>
    <w:p w14:paraId="18D01694" w14:textId="77777777" w:rsidR="000E28A8" w:rsidRDefault="000E28A8">
      <w:pPr>
        <w:rPr>
          <w:rFonts w:hint="eastAsia"/>
        </w:rPr>
      </w:pPr>
    </w:p>
    <w:p w14:paraId="2CD4FC05" w14:textId="77777777" w:rsidR="000E28A8" w:rsidRDefault="000E28A8">
      <w:pPr>
        <w:rPr>
          <w:rFonts w:hint="eastAsia"/>
        </w:rPr>
      </w:pPr>
      <w:r>
        <w:rPr>
          <w:rFonts w:hint="eastAsia"/>
        </w:rPr>
        <w:t>花生油的应用范围</w:t>
      </w:r>
    </w:p>
    <w:p w14:paraId="67BF55F7" w14:textId="77777777" w:rsidR="000E28A8" w:rsidRDefault="000E28A8">
      <w:pPr>
        <w:rPr>
          <w:rFonts w:hint="eastAsia"/>
        </w:rPr>
      </w:pPr>
    </w:p>
    <w:p w14:paraId="145205DD" w14:textId="77777777" w:rsidR="000E28A8" w:rsidRDefault="000E28A8">
      <w:pPr>
        <w:rPr>
          <w:rFonts w:hint="eastAsia"/>
        </w:rPr>
      </w:pPr>
      <w:r>
        <w:rPr>
          <w:rFonts w:hint="eastAsia"/>
        </w:rPr>
        <w:t>在家庭厨房中，花生油常被用于煎炸、炒菜等多种烹饪方式。它耐高温的特点使其非常适合用来制作油炸食品，而浓郁的香味则能为菜肴增添别样的风味。除了日常烹饪外，花生油还可以用于制作糕点、酱料以及其他食品加工环节。近年来，随着人们对健康饮食的关注度不断提高，高品质的花生油更是成为了高端市场的宠儿。</w:t>
      </w:r>
    </w:p>
    <w:p w14:paraId="041A0DF5" w14:textId="77777777" w:rsidR="000E28A8" w:rsidRDefault="000E28A8">
      <w:pPr>
        <w:rPr>
          <w:rFonts w:hint="eastAsia"/>
        </w:rPr>
      </w:pPr>
    </w:p>
    <w:p w14:paraId="77E1E29B" w14:textId="77777777" w:rsidR="000E28A8" w:rsidRDefault="000E28A8">
      <w:pPr>
        <w:rPr>
          <w:rFonts w:hint="eastAsia"/>
        </w:rPr>
      </w:pPr>
    </w:p>
    <w:p w14:paraId="5648A34E" w14:textId="77777777" w:rsidR="000E28A8" w:rsidRDefault="000E28A8">
      <w:pPr>
        <w:rPr>
          <w:rFonts w:hint="eastAsia"/>
        </w:rPr>
      </w:pPr>
      <w:r>
        <w:rPr>
          <w:rFonts w:hint="eastAsia"/>
        </w:rPr>
        <w:t>如何选购与保存花生油</w:t>
      </w:r>
    </w:p>
    <w:p w14:paraId="17D51F1D" w14:textId="77777777" w:rsidR="000E28A8" w:rsidRDefault="000E28A8">
      <w:pPr>
        <w:rPr>
          <w:rFonts w:hint="eastAsia"/>
        </w:rPr>
      </w:pPr>
    </w:p>
    <w:p w14:paraId="26676177" w14:textId="77777777" w:rsidR="000E28A8" w:rsidRDefault="000E28A8">
      <w:pPr>
        <w:rPr>
          <w:rFonts w:hint="eastAsia"/>
        </w:rPr>
      </w:pPr>
      <w:r>
        <w:rPr>
          <w:rFonts w:hint="eastAsia"/>
        </w:rPr>
        <w:t>为了保证食用安全和口感最佳，消费者在购买花生油时应注意查看产品的生产日期、保质期及是否具备相关质量认证标志。颜色呈浅黄色且透明度高的花生油品质更佳。在储存过程中应避免阳光直射，并将油瓶放置于阴凉干燥处，以防止氧化变质。开封后的花生油最好尽快使用完毕，以免影响其风味和营养价值。</w:t>
      </w:r>
    </w:p>
    <w:p w14:paraId="56799F73" w14:textId="77777777" w:rsidR="000E28A8" w:rsidRDefault="000E28A8">
      <w:pPr>
        <w:rPr>
          <w:rFonts w:hint="eastAsia"/>
        </w:rPr>
      </w:pPr>
    </w:p>
    <w:p w14:paraId="400AB4CD" w14:textId="77777777" w:rsidR="000E28A8" w:rsidRDefault="000E28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2525F" w14:textId="12E6EC7A" w:rsidR="00BB6194" w:rsidRDefault="00BB6194"/>
    <w:sectPr w:rsidR="00BB6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94"/>
    <w:rsid w:val="000E28A8"/>
    <w:rsid w:val="002C7852"/>
    <w:rsid w:val="00BB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CF149-250B-492B-97A0-2722C0E3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