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21C9BEA" w14:textId="77777777" w:rsidR="009B5512" w:rsidRDefault="009B5512">
      <w:pPr>
        <w:rPr>
          <w:rFonts w:hint="eastAsia"/>
        </w:rPr>
      </w:pPr>
    </w:p>
    <w:p w14:paraId="775527A0" w14:textId="77777777" w:rsidR="009B5512" w:rsidRDefault="009B5512">
      <w:pPr>
        <w:rPr>
          <w:rFonts w:hint="eastAsia"/>
        </w:rPr>
      </w:pPr>
      <w:r>
        <w:rPr>
          <w:rFonts w:hint="eastAsia"/>
        </w:rPr>
        <w:t>花生枯的拼音输入法</w:t>
      </w:r>
    </w:p>
    <w:p w14:paraId="194E671A" w14:textId="77777777" w:rsidR="009B5512" w:rsidRDefault="009B5512">
      <w:pPr>
        <w:rPr>
          <w:rFonts w:hint="eastAsia"/>
        </w:rPr>
      </w:pPr>
      <w:r>
        <w:rPr>
          <w:rFonts w:hint="eastAsia"/>
        </w:rPr>
        <w:t>提到“花生枯”，可能很多人首先想到的是与花生有关的食物或者是农业方面的知识。然而，在这里我们要介绍的是一种创新概念——以“花生枯”为灵感来源设计的一种新型拼音输入法。这种输入法不仅具有独特的命名，而且在实际使用中也提供了许多不同于传统输入法的新鲜体验。</w:t>
      </w:r>
    </w:p>
    <w:p w14:paraId="01165E43" w14:textId="77777777" w:rsidR="009B5512" w:rsidRDefault="009B5512">
      <w:pPr>
        <w:rPr>
          <w:rFonts w:hint="eastAsia"/>
        </w:rPr>
      </w:pPr>
    </w:p>
    <w:p w14:paraId="53BA4BDB" w14:textId="77777777" w:rsidR="009B5512" w:rsidRDefault="009B5512">
      <w:pPr>
        <w:rPr>
          <w:rFonts w:hint="eastAsia"/>
        </w:rPr>
      </w:pPr>
    </w:p>
    <w:p w14:paraId="7DF57A02" w14:textId="77777777" w:rsidR="009B5512" w:rsidRDefault="009B5512">
      <w:pPr>
        <w:rPr>
          <w:rFonts w:hint="eastAsia"/>
        </w:rPr>
      </w:pPr>
      <w:r>
        <w:rPr>
          <w:rFonts w:hint="eastAsia"/>
        </w:rPr>
        <w:t>起源与创意</w:t>
      </w:r>
    </w:p>
    <w:p w14:paraId="38162076" w14:textId="77777777" w:rsidR="009B5512" w:rsidRDefault="009B5512">
      <w:pPr>
        <w:rPr>
          <w:rFonts w:hint="eastAsia"/>
        </w:rPr>
      </w:pPr>
      <w:r>
        <w:rPr>
          <w:rFonts w:hint="eastAsia"/>
        </w:rPr>
        <w:t>“花生枯”的拼音输入法起源于一个有趣的思考：如果将自然界的元素融入到科技产品的设计中，是否能够创造出既有趣又实用的产品？基于这个理念，“花生枯”拼音输入法应运而生。“花生枯”这个名字来源于对自然界循环往复、生生不息的生命力的赞美，寓意着这种输入法能够像大自然一样，给予用户源源不断的便利和惊喜。</w:t>
      </w:r>
    </w:p>
    <w:p w14:paraId="3D432FDB" w14:textId="77777777" w:rsidR="009B5512" w:rsidRDefault="009B5512">
      <w:pPr>
        <w:rPr>
          <w:rFonts w:hint="eastAsia"/>
        </w:rPr>
      </w:pPr>
    </w:p>
    <w:p w14:paraId="06C19E25" w14:textId="77777777" w:rsidR="009B5512" w:rsidRDefault="009B5512">
      <w:pPr>
        <w:rPr>
          <w:rFonts w:hint="eastAsia"/>
        </w:rPr>
      </w:pPr>
    </w:p>
    <w:p w14:paraId="46C3E7A6" w14:textId="77777777" w:rsidR="009B5512" w:rsidRDefault="009B5512">
      <w:pPr>
        <w:rPr>
          <w:rFonts w:hint="eastAsia"/>
        </w:rPr>
      </w:pPr>
      <w:r>
        <w:rPr>
          <w:rFonts w:hint="eastAsia"/>
        </w:rPr>
        <w:t>独特功能与用户体验</w:t>
      </w:r>
    </w:p>
    <w:p w14:paraId="1A935B91" w14:textId="77777777" w:rsidR="009B5512" w:rsidRDefault="009B5512">
      <w:pPr>
        <w:rPr>
          <w:rFonts w:hint="eastAsia"/>
        </w:rPr>
      </w:pPr>
      <w:r>
        <w:rPr>
          <w:rFonts w:hint="eastAsia"/>
        </w:rPr>
        <w:t>该输入法最大的特点之一是其智能化的文字预测系统。它不仅仅依赖于传统的词库匹配，而是通过学习用户的输入习惯来提供更加精准的预测结果。“花生枯”还特别强化了语音输入的功能，使得即使在嘈杂的环境中也能准确识别用户的语音指令。这种多维度的输入方式极大地提升了用户的输入效率和准确性。</w:t>
      </w:r>
    </w:p>
    <w:p w14:paraId="20B5C83D" w14:textId="77777777" w:rsidR="009B5512" w:rsidRDefault="009B5512">
      <w:pPr>
        <w:rPr>
          <w:rFonts w:hint="eastAsia"/>
        </w:rPr>
      </w:pPr>
    </w:p>
    <w:p w14:paraId="4C68D5FD" w14:textId="77777777" w:rsidR="009B5512" w:rsidRDefault="009B5512">
      <w:pPr>
        <w:rPr>
          <w:rFonts w:hint="eastAsia"/>
        </w:rPr>
      </w:pPr>
    </w:p>
    <w:p w14:paraId="54BDA42E" w14:textId="77777777" w:rsidR="009B5512" w:rsidRDefault="009B5512">
      <w:pPr>
        <w:rPr>
          <w:rFonts w:hint="eastAsia"/>
        </w:rPr>
      </w:pPr>
      <w:r>
        <w:rPr>
          <w:rFonts w:hint="eastAsia"/>
        </w:rPr>
        <w:t>界面设计与个性化定制</w:t>
      </w:r>
    </w:p>
    <w:p w14:paraId="68BD7FE4" w14:textId="77777777" w:rsidR="009B5512" w:rsidRDefault="009B5512">
      <w:pPr>
        <w:rPr>
          <w:rFonts w:hint="eastAsia"/>
        </w:rPr>
      </w:pPr>
      <w:r>
        <w:rPr>
          <w:rFonts w:hint="eastAsia"/>
        </w:rPr>
        <w:t>在界面设计方面，“花生枯”拼音输入法采用了简洁明快的设计风格，让用户在使用过程中感到轻松愉悦。同时，为了满足不同用户的个性化需求，这款输入法还支持多种主题皮肤的选择，用户可以根据自己的喜好随时更换输入法的外观，使每一次输入都充满新鲜感。</w:t>
      </w:r>
    </w:p>
    <w:p w14:paraId="5DB45662" w14:textId="77777777" w:rsidR="009B5512" w:rsidRDefault="009B5512">
      <w:pPr>
        <w:rPr>
          <w:rFonts w:hint="eastAsia"/>
        </w:rPr>
      </w:pPr>
    </w:p>
    <w:p w14:paraId="6B05A629" w14:textId="77777777" w:rsidR="009B5512" w:rsidRDefault="009B5512">
      <w:pPr>
        <w:rPr>
          <w:rFonts w:hint="eastAsia"/>
        </w:rPr>
      </w:pPr>
    </w:p>
    <w:p w14:paraId="51DFE186" w14:textId="77777777" w:rsidR="009B5512" w:rsidRDefault="009B5512">
      <w:pPr>
        <w:rPr>
          <w:rFonts w:hint="eastAsia"/>
        </w:rPr>
      </w:pPr>
      <w:r>
        <w:rPr>
          <w:rFonts w:hint="eastAsia"/>
        </w:rPr>
        <w:t>未来展望</w:t>
      </w:r>
    </w:p>
    <w:p w14:paraId="4E40D198" w14:textId="77777777" w:rsidR="009B5512" w:rsidRDefault="009B5512">
      <w:pPr>
        <w:rPr>
          <w:rFonts w:hint="eastAsia"/>
        </w:rPr>
      </w:pPr>
      <w:r>
        <w:rPr>
          <w:rFonts w:hint="eastAsia"/>
        </w:rPr>
        <w:t>随着技术的发展，“花生枯”拼音输入法也在不断进化和完善。开发者们计划在未来版本中加入更多基于人工智能的技术，比如情感分析、语境理解等，让输入法不仅能听懂你说的话，还能理解你想要表达的情感。这无疑将大大提升人机交互的质量，使交流变得更加自然流畅。</w:t>
      </w:r>
    </w:p>
    <w:p w14:paraId="7CB8745E" w14:textId="77777777" w:rsidR="009B5512" w:rsidRDefault="009B5512">
      <w:pPr>
        <w:rPr>
          <w:rFonts w:hint="eastAsia"/>
        </w:rPr>
      </w:pPr>
    </w:p>
    <w:p w14:paraId="1C4B2772" w14:textId="77777777" w:rsidR="009B5512" w:rsidRDefault="009B5512">
      <w:pPr>
        <w:rPr>
          <w:rFonts w:hint="eastAsia"/>
        </w:rPr>
      </w:pPr>
    </w:p>
    <w:p w14:paraId="306E361C" w14:textId="77777777" w:rsidR="009B5512" w:rsidRDefault="009B5512">
      <w:pPr>
        <w:rPr>
          <w:rFonts w:hint="eastAsia"/>
        </w:rPr>
      </w:pPr>
      <w:r>
        <w:rPr>
          <w:rFonts w:hint="eastAsia"/>
        </w:rPr>
        <w:t>最后的总结</w:t>
      </w:r>
    </w:p>
    <w:p w14:paraId="28B7725C" w14:textId="77777777" w:rsidR="009B5512" w:rsidRDefault="009B5512">
      <w:pPr>
        <w:rPr>
          <w:rFonts w:hint="eastAsia"/>
        </w:rPr>
      </w:pPr>
      <w:r>
        <w:rPr>
          <w:rFonts w:hint="eastAsia"/>
        </w:rPr>
        <w:t>“花生枯”的拼音输入法是一款集成了众多创新功能和技术的优秀产品。它不仅改变了我们对于传统拼音输入法的认知，还为我们提供了一种全新的输入体验。无论是从功能性还是从用户体验的角度来看，“花生枯”拼音输入法都是值得一试的好选择。</w:t>
      </w:r>
    </w:p>
    <w:p w14:paraId="580F8FB9" w14:textId="77777777" w:rsidR="009B5512" w:rsidRDefault="009B5512">
      <w:pPr>
        <w:rPr>
          <w:rFonts w:hint="eastAsia"/>
        </w:rPr>
      </w:pPr>
    </w:p>
    <w:p w14:paraId="54C399DA" w14:textId="77777777" w:rsidR="009B5512" w:rsidRDefault="009B5512">
      <w:pPr>
        <w:rPr>
          <w:rFonts w:hint="eastAsia"/>
        </w:rPr>
      </w:pPr>
    </w:p>
    <w:p w14:paraId="5AA3C882" w14:textId="77777777" w:rsidR="009B5512" w:rsidRDefault="009B551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7D5A15A" w14:textId="6EF225DF" w:rsidR="00643FA3" w:rsidRDefault="00643FA3"/>
    <w:sectPr w:rsidR="00643FA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3FA3"/>
    <w:rsid w:val="002C7852"/>
    <w:rsid w:val="00643FA3"/>
    <w:rsid w:val="009B55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3B91027-A885-4085-9EB7-9F6EDF8E23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43FA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43FA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43FA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43FA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43FA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43FA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43FA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43FA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43FA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43FA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43FA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43FA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43FA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43FA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43FA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43FA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43FA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43FA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43FA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43FA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43FA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43FA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43FA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43FA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43FA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43FA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43FA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43FA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43FA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736</Characters>
  <Application>Microsoft Office Word</Application>
  <DocSecurity>0</DocSecurity>
  <Lines>6</Lines>
  <Paragraphs>1</Paragraphs>
  <ScaleCrop>false</ScaleCrop>
  <Company/>
  <LinksUpToDate>false</LinksUpToDate>
  <CharactersWithSpaces>863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2025-03-24T15:29:00Z</dcterms:created>
  <dcterms:modified xsi:type="dcterms:W3CDTF">2025-03-24T15:29:00Z</dcterms:modified>
</cp:coreProperties>
</file>