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6B311" w14:textId="77777777" w:rsidR="00245544" w:rsidRDefault="00245544">
      <w:pPr>
        <w:rPr>
          <w:rFonts w:hint="eastAsia"/>
        </w:rPr>
      </w:pPr>
      <w:r>
        <w:rPr>
          <w:rFonts w:hint="eastAsia"/>
        </w:rPr>
        <w:t>花生料的拼音怎么写的</w:t>
      </w:r>
    </w:p>
    <w:p w14:paraId="3F37DFFD" w14:textId="77777777" w:rsidR="00245544" w:rsidRDefault="00245544">
      <w:pPr>
        <w:rPr>
          <w:rFonts w:hint="eastAsia"/>
        </w:rPr>
      </w:pPr>
    </w:p>
    <w:p w14:paraId="49949F58" w14:textId="77777777" w:rsidR="00245544" w:rsidRDefault="00245544">
      <w:pPr>
        <w:rPr>
          <w:rFonts w:hint="eastAsia"/>
        </w:rPr>
      </w:pPr>
      <w:r>
        <w:rPr>
          <w:rFonts w:hint="eastAsia"/>
        </w:rPr>
        <w:t>在日常生活中，“花生料”这个词可能并不常见，但它却有着独特的意义和背景。从字面上看，“花生料”指的是与花生相关的材料或制品，例如花生酱、花生碎、花生油等。而在普通话中，它的拼音为“huā shēng liào”。接下来，我们将深入探讨这个词语的含义、用途以及它在不同场景中的应用。</w:t>
      </w:r>
    </w:p>
    <w:p w14:paraId="70B1D6E1" w14:textId="77777777" w:rsidR="00245544" w:rsidRDefault="00245544">
      <w:pPr>
        <w:rPr>
          <w:rFonts w:hint="eastAsia"/>
        </w:rPr>
      </w:pPr>
    </w:p>
    <w:p w14:paraId="57073D82" w14:textId="77777777" w:rsidR="00245544" w:rsidRDefault="00245544">
      <w:pPr>
        <w:rPr>
          <w:rFonts w:hint="eastAsia"/>
        </w:rPr>
      </w:pPr>
    </w:p>
    <w:p w14:paraId="713E2E31" w14:textId="77777777" w:rsidR="00245544" w:rsidRDefault="00245544">
      <w:pPr>
        <w:rPr>
          <w:rFonts w:hint="eastAsia"/>
        </w:rPr>
      </w:pPr>
      <w:r>
        <w:rPr>
          <w:rFonts w:hint="eastAsia"/>
        </w:rPr>
        <w:t>拼音解析：huā shēng liào</w:t>
      </w:r>
    </w:p>
    <w:p w14:paraId="17E1E9CA" w14:textId="77777777" w:rsidR="00245544" w:rsidRDefault="00245544">
      <w:pPr>
        <w:rPr>
          <w:rFonts w:hint="eastAsia"/>
        </w:rPr>
      </w:pPr>
    </w:p>
    <w:p w14:paraId="2F6FD5A5" w14:textId="77777777" w:rsidR="00245544" w:rsidRDefault="00245544">
      <w:pPr>
        <w:rPr>
          <w:rFonts w:hint="eastAsia"/>
        </w:rPr>
      </w:pPr>
      <w:r>
        <w:rPr>
          <w:rFonts w:hint="eastAsia"/>
        </w:rPr>
        <w:t>我们来拆解一下“花生料”的拼音。第一个字“花”的拼音是“huā”，这是一个轻声词，发音时要柔和一些；第二个字“生”的拼音是“shēng”，发音清晰而有力；最后一个字“料”的拼音是“liào”，这里需要注意的是，“料”在某些语境下可能会读作轻声，但在“花生料”这个词组中，通常保持第四声。整体来看，“huā shēng liào”是一个非常简单易记的组合。</w:t>
      </w:r>
    </w:p>
    <w:p w14:paraId="42CFAF91" w14:textId="77777777" w:rsidR="00245544" w:rsidRDefault="00245544">
      <w:pPr>
        <w:rPr>
          <w:rFonts w:hint="eastAsia"/>
        </w:rPr>
      </w:pPr>
    </w:p>
    <w:p w14:paraId="709B9F43" w14:textId="77777777" w:rsidR="00245544" w:rsidRDefault="00245544">
      <w:pPr>
        <w:rPr>
          <w:rFonts w:hint="eastAsia"/>
        </w:rPr>
      </w:pPr>
    </w:p>
    <w:p w14:paraId="4E3B977C" w14:textId="77777777" w:rsidR="00245544" w:rsidRDefault="00245544">
      <w:pPr>
        <w:rPr>
          <w:rFonts w:hint="eastAsia"/>
        </w:rPr>
      </w:pPr>
      <w:r>
        <w:rPr>
          <w:rFonts w:hint="eastAsia"/>
        </w:rPr>
        <w:t>“花生料”的实际用途</w:t>
      </w:r>
    </w:p>
    <w:p w14:paraId="329D0D5F" w14:textId="77777777" w:rsidR="00245544" w:rsidRDefault="00245544">
      <w:pPr>
        <w:rPr>
          <w:rFonts w:hint="eastAsia"/>
        </w:rPr>
      </w:pPr>
    </w:p>
    <w:p w14:paraId="2BF356FF" w14:textId="77777777" w:rsidR="00245544" w:rsidRDefault="00245544">
      <w:pPr>
        <w:rPr>
          <w:rFonts w:hint="eastAsia"/>
        </w:rPr>
      </w:pPr>
      <w:r>
        <w:rPr>
          <w:rFonts w:hint="eastAsia"/>
        </w:rPr>
        <w:t>除了了解拼音之外，我们还需要知道“花生料”在实际生活中的用途。作为一种常见的食材，花生料广泛应用于烹饪领域。例如，在制作糕点时，人们常会加入花生碎作为辅料，增加口感和香气；在中式炒菜中，花生油更是不可或缺的一部分，它赋予菜肴浓郁的香味。花生酱也是一种备受欢迎的调味品，无论是搭配面包还是拌面，都能带来独特的风味。</w:t>
      </w:r>
    </w:p>
    <w:p w14:paraId="5FFAD9A2" w14:textId="77777777" w:rsidR="00245544" w:rsidRDefault="00245544">
      <w:pPr>
        <w:rPr>
          <w:rFonts w:hint="eastAsia"/>
        </w:rPr>
      </w:pPr>
    </w:p>
    <w:p w14:paraId="72E032B0" w14:textId="77777777" w:rsidR="00245544" w:rsidRDefault="00245544">
      <w:pPr>
        <w:rPr>
          <w:rFonts w:hint="eastAsia"/>
        </w:rPr>
      </w:pPr>
    </w:p>
    <w:p w14:paraId="56AB0C26" w14:textId="77777777" w:rsidR="00245544" w:rsidRDefault="0024554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D5E2C10" w14:textId="77777777" w:rsidR="00245544" w:rsidRDefault="00245544">
      <w:pPr>
        <w:rPr>
          <w:rFonts w:hint="eastAsia"/>
        </w:rPr>
      </w:pPr>
    </w:p>
    <w:p w14:paraId="00309C7C" w14:textId="77777777" w:rsidR="00245544" w:rsidRDefault="00245544">
      <w:pPr>
        <w:rPr>
          <w:rFonts w:hint="eastAsia"/>
        </w:rPr>
      </w:pPr>
      <w:r>
        <w:rPr>
          <w:rFonts w:hint="eastAsia"/>
        </w:rPr>
        <w:t>在中国传统文化中，花生寓意着“多子多福”，因此常常出现在婚礼、节庆等喜庆场合。而“花生料”这一概念，则进一步延伸了花生的实际价值。通过加工处理，花生可以被制成各种形式的食品，满足人们的多样化需求。这种变化不仅体现了人类智慧，也反映了人与自然和谐共生的理念。</w:t>
      </w:r>
    </w:p>
    <w:p w14:paraId="04AD4B14" w14:textId="77777777" w:rsidR="00245544" w:rsidRDefault="00245544">
      <w:pPr>
        <w:rPr>
          <w:rFonts w:hint="eastAsia"/>
        </w:rPr>
      </w:pPr>
    </w:p>
    <w:p w14:paraId="53145616" w14:textId="77777777" w:rsidR="00245544" w:rsidRDefault="00245544">
      <w:pPr>
        <w:rPr>
          <w:rFonts w:hint="eastAsia"/>
        </w:rPr>
      </w:pPr>
    </w:p>
    <w:p w14:paraId="3F53C4A9" w14:textId="77777777" w:rsidR="00245544" w:rsidRDefault="00245544">
      <w:pPr>
        <w:rPr>
          <w:rFonts w:hint="eastAsia"/>
        </w:rPr>
      </w:pPr>
      <w:r>
        <w:rPr>
          <w:rFonts w:hint="eastAsia"/>
        </w:rPr>
        <w:t>如何正确书写“花生料”的拼音</w:t>
      </w:r>
    </w:p>
    <w:p w14:paraId="7048DEE3" w14:textId="77777777" w:rsidR="00245544" w:rsidRDefault="00245544">
      <w:pPr>
        <w:rPr>
          <w:rFonts w:hint="eastAsia"/>
        </w:rPr>
      </w:pPr>
    </w:p>
    <w:p w14:paraId="20ACEA2C" w14:textId="77777777" w:rsidR="00245544" w:rsidRDefault="00245544">
      <w:pPr>
        <w:rPr>
          <w:rFonts w:hint="eastAsia"/>
        </w:rPr>
      </w:pPr>
      <w:r>
        <w:rPr>
          <w:rFonts w:hint="eastAsia"/>
        </w:rPr>
        <w:t>对于学习汉语的人来说，掌握“花生料”的拼音是非常重要的一步。为了确保发音准确，建议大家按照以下方法练习：先单独朗读每个音节——“huā”、“shēng”、“liào”，然后将它们连贯起来，形成完整的词语。同时，注意声调的变化，尤其是“liào”的第四声，要读得短促有力。通过反复练习，相信每个人都能轻松掌握这个词语的正确发音。</w:t>
      </w:r>
    </w:p>
    <w:p w14:paraId="34F0B7BB" w14:textId="77777777" w:rsidR="00245544" w:rsidRDefault="00245544">
      <w:pPr>
        <w:rPr>
          <w:rFonts w:hint="eastAsia"/>
        </w:rPr>
      </w:pPr>
    </w:p>
    <w:p w14:paraId="584151BE" w14:textId="77777777" w:rsidR="00245544" w:rsidRDefault="00245544">
      <w:pPr>
        <w:rPr>
          <w:rFonts w:hint="eastAsia"/>
        </w:rPr>
      </w:pPr>
    </w:p>
    <w:p w14:paraId="1071FBF1" w14:textId="77777777" w:rsidR="00245544" w:rsidRDefault="00245544">
      <w:pPr>
        <w:rPr>
          <w:rFonts w:hint="eastAsia"/>
        </w:rPr>
      </w:pPr>
      <w:r>
        <w:rPr>
          <w:rFonts w:hint="eastAsia"/>
        </w:rPr>
        <w:t>最后的总结</w:t>
      </w:r>
    </w:p>
    <w:p w14:paraId="0ED96703" w14:textId="77777777" w:rsidR="00245544" w:rsidRDefault="00245544">
      <w:pPr>
        <w:rPr>
          <w:rFonts w:hint="eastAsia"/>
        </w:rPr>
      </w:pPr>
    </w:p>
    <w:p w14:paraId="66FF25B0" w14:textId="77777777" w:rsidR="00245544" w:rsidRDefault="00245544">
      <w:pPr>
        <w:rPr>
          <w:rFonts w:hint="eastAsia"/>
        </w:rPr>
      </w:pPr>
      <w:r>
        <w:rPr>
          <w:rFonts w:hint="eastAsia"/>
        </w:rPr>
        <w:t>“花生料”的拼音为“huā shēng liào”，它不仅是一个简单的词语，更承载着丰富的文化和实用价值。无论是在厨房里还是餐桌上，花生料都扮演着重要角色。希望大家通过这篇文章，能够更加深入地理解这个词语，并在日常生活中灵活运用。</w:t>
      </w:r>
    </w:p>
    <w:p w14:paraId="2650FA41" w14:textId="77777777" w:rsidR="00245544" w:rsidRDefault="00245544">
      <w:pPr>
        <w:rPr>
          <w:rFonts w:hint="eastAsia"/>
        </w:rPr>
      </w:pPr>
    </w:p>
    <w:p w14:paraId="2F0BEE06" w14:textId="77777777" w:rsidR="00245544" w:rsidRDefault="002455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43A14" w14:textId="0B9D5D2B" w:rsidR="00561E2A" w:rsidRDefault="00561E2A"/>
    <w:sectPr w:rsidR="00561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2A"/>
    <w:rsid w:val="00245544"/>
    <w:rsid w:val="002C7852"/>
    <w:rsid w:val="0056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BA96F-A83D-4B60-8A87-FEC644F9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