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D949C" w14:textId="77777777" w:rsidR="00A16B02" w:rsidRDefault="00A16B02">
      <w:pPr>
        <w:rPr>
          <w:rFonts w:hint="eastAsia"/>
        </w:rPr>
      </w:pPr>
    </w:p>
    <w:p w14:paraId="7CF7CCDC" w14:textId="77777777" w:rsidR="00A16B02" w:rsidRDefault="00A16B02">
      <w:pPr>
        <w:rPr>
          <w:rFonts w:hint="eastAsia"/>
        </w:rPr>
      </w:pPr>
      <w:r>
        <w:rPr>
          <w:rFonts w:hint="eastAsia"/>
        </w:rPr>
        <w:t>花环的拼音</w:t>
      </w:r>
    </w:p>
    <w:p w14:paraId="10E56B34" w14:textId="77777777" w:rsidR="00A16B02" w:rsidRDefault="00A16B02">
      <w:pPr>
        <w:rPr>
          <w:rFonts w:hint="eastAsia"/>
        </w:rPr>
      </w:pPr>
      <w:r>
        <w:rPr>
          <w:rFonts w:hint="eastAsia"/>
        </w:rPr>
        <w:t>“花环”的拼音是“huā huán”。在汉语中，“花”指的是植物的花朵，象征着美丽、纯洁和生机；而“环”则表示圆形或环状的物品，寓意完整、和谐。将这两个字组合起来，“花环”不仅代表了用鲜花编织成的装饰品，更蕴含了人们对美好生活的向往与追求。</w:t>
      </w:r>
    </w:p>
    <w:p w14:paraId="774C3AB4" w14:textId="77777777" w:rsidR="00A16B02" w:rsidRDefault="00A16B02">
      <w:pPr>
        <w:rPr>
          <w:rFonts w:hint="eastAsia"/>
        </w:rPr>
      </w:pPr>
    </w:p>
    <w:p w14:paraId="1D1A111D" w14:textId="77777777" w:rsidR="00A16B02" w:rsidRDefault="00A16B02">
      <w:pPr>
        <w:rPr>
          <w:rFonts w:hint="eastAsia"/>
        </w:rPr>
      </w:pPr>
    </w:p>
    <w:p w14:paraId="3EAC1E08" w14:textId="77777777" w:rsidR="00A16B02" w:rsidRDefault="00A16B02">
      <w:pPr>
        <w:rPr>
          <w:rFonts w:hint="eastAsia"/>
        </w:rPr>
      </w:pPr>
      <w:r>
        <w:rPr>
          <w:rFonts w:hint="eastAsia"/>
        </w:rPr>
        <w:t>花环的文化意义</w:t>
      </w:r>
    </w:p>
    <w:p w14:paraId="27D64C0C" w14:textId="77777777" w:rsidR="00A16B02" w:rsidRDefault="00A16B02">
      <w:pPr>
        <w:rPr>
          <w:rFonts w:hint="eastAsia"/>
        </w:rPr>
      </w:pPr>
      <w:r>
        <w:rPr>
          <w:rFonts w:hint="eastAsia"/>
        </w:rPr>
        <w:t>在中国及世界各地的文化中，花环都有着重要的地位。从古代开始，花环就被用来作为庆祝节日、婚礼或是其他重要场合的装饰。它不仅是美的象征，还承载着深厚的文化内涵和社会功能。例如，在某些文化中，佩戴花环被视为一种荣誉，代表着对个人成就的认可和赞美。</w:t>
      </w:r>
    </w:p>
    <w:p w14:paraId="4ACAAE55" w14:textId="77777777" w:rsidR="00A16B02" w:rsidRDefault="00A16B02">
      <w:pPr>
        <w:rPr>
          <w:rFonts w:hint="eastAsia"/>
        </w:rPr>
      </w:pPr>
    </w:p>
    <w:p w14:paraId="6D6A5F59" w14:textId="77777777" w:rsidR="00A16B02" w:rsidRDefault="00A16B02">
      <w:pPr>
        <w:rPr>
          <w:rFonts w:hint="eastAsia"/>
        </w:rPr>
      </w:pPr>
    </w:p>
    <w:p w14:paraId="2E3DCD2C" w14:textId="77777777" w:rsidR="00A16B02" w:rsidRDefault="00A16B02">
      <w:pPr>
        <w:rPr>
          <w:rFonts w:hint="eastAsia"/>
        </w:rPr>
      </w:pPr>
      <w:r>
        <w:rPr>
          <w:rFonts w:hint="eastAsia"/>
        </w:rPr>
        <w:t>制作花环的艺术</w:t>
      </w:r>
    </w:p>
    <w:p w14:paraId="311BC94A" w14:textId="77777777" w:rsidR="00A16B02" w:rsidRDefault="00A16B02">
      <w:pPr>
        <w:rPr>
          <w:rFonts w:hint="eastAsia"/>
        </w:rPr>
      </w:pPr>
      <w:r>
        <w:rPr>
          <w:rFonts w:hint="eastAsia"/>
        </w:rPr>
        <w:t>制作一个美丽的花环既是一门艺术也是一种乐趣。需要选择新鲜的花朵和绿植，这些材料可以根据季节和个人喜好来挑选。接着，准备好基础的制作工具，如剪刀、铁丝等，然后就可以开始编织了。通过巧妙地安排各种颜色和形状的花卉，可以创造出独一无二的作品。无论是用于装饰家居还是送给亲朋好友，手制花环都是一种充满心意的选择。</w:t>
      </w:r>
    </w:p>
    <w:p w14:paraId="07A2838D" w14:textId="77777777" w:rsidR="00A16B02" w:rsidRDefault="00A16B02">
      <w:pPr>
        <w:rPr>
          <w:rFonts w:hint="eastAsia"/>
        </w:rPr>
      </w:pPr>
    </w:p>
    <w:p w14:paraId="30313B1C" w14:textId="77777777" w:rsidR="00A16B02" w:rsidRDefault="00A16B02">
      <w:pPr>
        <w:rPr>
          <w:rFonts w:hint="eastAsia"/>
        </w:rPr>
      </w:pPr>
    </w:p>
    <w:p w14:paraId="28F884E6" w14:textId="77777777" w:rsidR="00A16B02" w:rsidRDefault="00A16B02">
      <w:pPr>
        <w:rPr>
          <w:rFonts w:hint="eastAsia"/>
        </w:rPr>
      </w:pPr>
      <w:r>
        <w:rPr>
          <w:rFonts w:hint="eastAsia"/>
        </w:rPr>
        <w:t>花环的现代应用</w:t>
      </w:r>
    </w:p>
    <w:p w14:paraId="14B2D6BC" w14:textId="77777777" w:rsidR="00A16B02" w:rsidRDefault="00A16B02">
      <w:pPr>
        <w:rPr>
          <w:rFonts w:hint="eastAsia"/>
        </w:rPr>
      </w:pPr>
      <w:r>
        <w:rPr>
          <w:rFonts w:hint="eastAsia"/>
        </w:rPr>
        <w:t>在现代社会，花环的应用范围更加广泛。除了传统的节日和庆典使用外，花环也被越来越多地应用于时尚界、室内设计以及摄影等领域。设计师们喜欢利用花环的自然美来增添作品的独特性和吸引力。随着环保意识的提高，许多人在举办婚礼或其他活动时也会选择用可降解材料制成的花环，以减少对环境的影响。</w:t>
      </w:r>
    </w:p>
    <w:p w14:paraId="7BB96FC8" w14:textId="77777777" w:rsidR="00A16B02" w:rsidRDefault="00A16B02">
      <w:pPr>
        <w:rPr>
          <w:rFonts w:hint="eastAsia"/>
        </w:rPr>
      </w:pPr>
    </w:p>
    <w:p w14:paraId="34EEC239" w14:textId="77777777" w:rsidR="00A16B02" w:rsidRDefault="00A16B02">
      <w:pPr>
        <w:rPr>
          <w:rFonts w:hint="eastAsia"/>
        </w:rPr>
      </w:pPr>
    </w:p>
    <w:p w14:paraId="2EA3B2BC" w14:textId="77777777" w:rsidR="00A16B02" w:rsidRDefault="00A16B02">
      <w:pPr>
        <w:rPr>
          <w:rFonts w:hint="eastAsia"/>
        </w:rPr>
      </w:pPr>
      <w:r>
        <w:rPr>
          <w:rFonts w:hint="eastAsia"/>
        </w:rPr>
        <w:t>最后的总结</w:t>
      </w:r>
    </w:p>
    <w:p w14:paraId="5549F1D8" w14:textId="77777777" w:rsidR="00A16B02" w:rsidRDefault="00A16B02">
      <w:pPr>
        <w:rPr>
          <w:rFonts w:hint="eastAsia"/>
        </w:rPr>
      </w:pPr>
      <w:r>
        <w:rPr>
          <w:rFonts w:hint="eastAsia"/>
        </w:rPr>
        <w:t>“huā huán”不仅仅是两个简单的汉字，它背后蕴含的是人们对美好的追求、文化的传承以及创造力的展现。无论是在传统习俗中，还是现代生活里，花环都在以其独特的方式讲述着一个个关于爱与美的故事。让我们珍惜这份来自大自然的馈赠，用花环装点我们的生活，让世界变得更加绚丽多彩。</w:t>
      </w:r>
    </w:p>
    <w:p w14:paraId="10A2B8EA" w14:textId="77777777" w:rsidR="00A16B02" w:rsidRDefault="00A16B02">
      <w:pPr>
        <w:rPr>
          <w:rFonts w:hint="eastAsia"/>
        </w:rPr>
      </w:pPr>
    </w:p>
    <w:p w14:paraId="0C51710A" w14:textId="77777777" w:rsidR="00A16B02" w:rsidRDefault="00A16B02">
      <w:pPr>
        <w:rPr>
          <w:rFonts w:hint="eastAsia"/>
        </w:rPr>
      </w:pPr>
    </w:p>
    <w:p w14:paraId="29913CA9" w14:textId="77777777" w:rsidR="00A16B02" w:rsidRDefault="00A16B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76A32" w14:textId="2B6A56D0" w:rsidR="00443244" w:rsidRDefault="00443244"/>
    <w:sectPr w:rsidR="0044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4"/>
    <w:rsid w:val="002C7852"/>
    <w:rsid w:val="00443244"/>
    <w:rsid w:val="00A1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E1BF-43DE-4A06-97F4-514D7841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