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C653D" w14:textId="77777777" w:rsidR="00310472" w:rsidRDefault="00310472">
      <w:pPr>
        <w:rPr>
          <w:rFonts w:hint="eastAsia"/>
        </w:rPr>
      </w:pPr>
      <w:r>
        <w:rPr>
          <w:rFonts w:hint="eastAsia"/>
        </w:rPr>
        <w:t>花漾的拼音</w:t>
      </w:r>
    </w:p>
    <w:p w14:paraId="5A5D8B02" w14:textId="77777777" w:rsidR="00310472" w:rsidRDefault="00310472">
      <w:pPr>
        <w:rPr>
          <w:rFonts w:hint="eastAsia"/>
        </w:rPr>
      </w:pPr>
      <w:r>
        <w:rPr>
          <w:rFonts w:hint="eastAsia"/>
        </w:rPr>
        <w:t>花漾，读作“huā yàng”，是近年来兴起的一个词汇，尤其在网络文化中被广泛提及。它代表着一种充满活力、色彩斑斓且富有创意的生活态度。从字面上看，“花”意味着花朵，象征着美丽、生机与自然；“漾”则有水波荡漾的意思，给人以流动、扩展和传播的感受。因此，“花漾”这个词组结合了花朵之美与水流之灵动，寓意着生命的绚烂多彩以及不断扩散的美好影响。</w:t>
      </w:r>
    </w:p>
    <w:p w14:paraId="1C114CAB" w14:textId="77777777" w:rsidR="00310472" w:rsidRDefault="00310472">
      <w:pPr>
        <w:rPr>
          <w:rFonts w:hint="eastAsia"/>
        </w:rPr>
      </w:pPr>
    </w:p>
    <w:p w14:paraId="2BD32997" w14:textId="77777777" w:rsidR="00310472" w:rsidRDefault="00310472">
      <w:pPr>
        <w:rPr>
          <w:rFonts w:hint="eastAsia"/>
        </w:rPr>
      </w:pPr>
    </w:p>
    <w:p w14:paraId="1F036F2D" w14:textId="77777777" w:rsidR="00310472" w:rsidRDefault="00310472">
      <w:pPr>
        <w:rPr>
          <w:rFonts w:hint="eastAsia"/>
        </w:rPr>
      </w:pPr>
      <w:r>
        <w:rPr>
          <w:rFonts w:hint="eastAsia"/>
        </w:rPr>
        <w:t>花漾的文化内涵</w:t>
      </w:r>
    </w:p>
    <w:p w14:paraId="2B48088A" w14:textId="77777777" w:rsidR="00310472" w:rsidRDefault="00310472">
      <w:pPr>
        <w:rPr>
          <w:rFonts w:hint="eastAsia"/>
        </w:rPr>
      </w:pPr>
      <w:r>
        <w:rPr>
          <w:rFonts w:hint="eastAsia"/>
        </w:rPr>
        <w:t>在现代语境下，“花漾”不仅仅局限于描述花卉或水面的景象，它更多地被用来形容年轻人丰富多彩的生活方式和积极向上的精神面貌。无论是追求个性化装扮、探索多元兴趣爱好，还是投身于各种创新项目和社会活动，“花漾”的生活方式鼓励人们勇敢展现自我，不拘泥于传统框架，尽情享受生活中的每一份美好。这种文化现象反映了当代社会对个性解放和个人价值实现的高度关注。</w:t>
      </w:r>
    </w:p>
    <w:p w14:paraId="0CC1B01B" w14:textId="77777777" w:rsidR="00310472" w:rsidRDefault="00310472">
      <w:pPr>
        <w:rPr>
          <w:rFonts w:hint="eastAsia"/>
        </w:rPr>
      </w:pPr>
    </w:p>
    <w:p w14:paraId="3F621701" w14:textId="77777777" w:rsidR="00310472" w:rsidRDefault="00310472">
      <w:pPr>
        <w:rPr>
          <w:rFonts w:hint="eastAsia"/>
        </w:rPr>
      </w:pPr>
    </w:p>
    <w:p w14:paraId="31E14D30" w14:textId="77777777" w:rsidR="00310472" w:rsidRDefault="00310472">
      <w:pPr>
        <w:rPr>
          <w:rFonts w:hint="eastAsia"/>
        </w:rPr>
      </w:pPr>
      <w:r>
        <w:rPr>
          <w:rFonts w:hint="eastAsia"/>
        </w:rPr>
        <w:t>花漾与时尚潮流</w:t>
      </w:r>
    </w:p>
    <w:p w14:paraId="0EDEF437" w14:textId="77777777" w:rsidR="00310472" w:rsidRDefault="00310472">
      <w:pPr>
        <w:rPr>
          <w:rFonts w:hint="eastAsia"/>
        </w:rPr>
      </w:pPr>
      <w:r>
        <w:rPr>
          <w:rFonts w:hint="eastAsia"/>
        </w:rPr>
        <w:t>随着时代的发展，“花漾”也逐渐成为了时尚界的新宠。设计师们从大自然中汲取灵感，将花朵元素巧妙融入服装设计之中，创造出既具有视觉冲击力又不失优雅气质的作品。同时，“花漾”风格还体现在美妆领域，通过使用鲜艳的颜色搭配柔和的质地，打造出如春天般清新脱俗的妆容效果。在家居装饰方面，“花漾”概念同样大放异彩，利用丰富的图案和明亮的色调营造出温馨舒适的居住环境，让人们仿佛置身于花海之中。</w:t>
      </w:r>
    </w:p>
    <w:p w14:paraId="6258082A" w14:textId="77777777" w:rsidR="00310472" w:rsidRDefault="00310472">
      <w:pPr>
        <w:rPr>
          <w:rFonts w:hint="eastAsia"/>
        </w:rPr>
      </w:pPr>
    </w:p>
    <w:p w14:paraId="76AB9CB0" w14:textId="77777777" w:rsidR="00310472" w:rsidRDefault="00310472">
      <w:pPr>
        <w:rPr>
          <w:rFonts w:hint="eastAsia"/>
        </w:rPr>
      </w:pPr>
    </w:p>
    <w:p w14:paraId="1455A9B8" w14:textId="77777777" w:rsidR="00310472" w:rsidRDefault="00310472">
      <w:pPr>
        <w:rPr>
          <w:rFonts w:hint="eastAsia"/>
        </w:rPr>
      </w:pPr>
      <w:r>
        <w:rPr>
          <w:rFonts w:hint="eastAsia"/>
        </w:rPr>
        <w:t>花漾与心理健康</w:t>
      </w:r>
    </w:p>
    <w:p w14:paraId="434FAA7B" w14:textId="77777777" w:rsidR="00310472" w:rsidRDefault="00310472">
      <w:pPr>
        <w:rPr>
          <w:rFonts w:hint="eastAsia"/>
        </w:rPr>
      </w:pPr>
      <w:r>
        <w:rPr>
          <w:rFonts w:hint="eastAsia"/>
        </w:rPr>
        <w:t>研究表明，接触自然界中的植物和观赏美丽的花卉有助于减轻压力、提升情绪状态。因此，“花漾”不仅仅是一种外在的表现形式，更是一种促进心理健康的积极力量。参与园艺活动或者简单地摆放几盆绿植在家中，都可以让人感受到心灵上的宁静和平和。在这个快节奏的时代背景下，“花漾”提倡了一种回归自然、寻找内心平静的生活哲学，提醒我们在忙碌之余不忘关注自身的情感需求。</w:t>
      </w:r>
    </w:p>
    <w:p w14:paraId="1B02DF6E" w14:textId="77777777" w:rsidR="00310472" w:rsidRDefault="00310472">
      <w:pPr>
        <w:rPr>
          <w:rFonts w:hint="eastAsia"/>
        </w:rPr>
      </w:pPr>
    </w:p>
    <w:p w14:paraId="01E5BE36" w14:textId="77777777" w:rsidR="00310472" w:rsidRDefault="00310472">
      <w:pPr>
        <w:rPr>
          <w:rFonts w:hint="eastAsia"/>
        </w:rPr>
      </w:pPr>
    </w:p>
    <w:p w14:paraId="6620239B" w14:textId="77777777" w:rsidR="00310472" w:rsidRDefault="00310472">
      <w:pPr>
        <w:rPr>
          <w:rFonts w:hint="eastAsia"/>
        </w:rPr>
      </w:pPr>
      <w:r>
        <w:rPr>
          <w:rFonts w:hint="eastAsia"/>
        </w:rPr>
        <w:t>最后的总结</w:t>
      </w:r>
    </w:p>
    <w:p w14:paraId="1ACF5F2F" w14:textId="77777777" w:rsidR="00310472" w:rsidRDefault="00310472">
      <w:pPr>
        <w:rPr>
          <w:rFonts w:hint="eastAsia"/>
        </w:rPr>
      </w:pPr>
      <w:r>
        <w:rPr>
          <w:rFonts w:hint="eastAsia"/>
        </w:rPr>
        <w:t>“花漾”的拼音不仅代表了一个词语的声音标识，更是承载了丰富文化意义和社会价值的符号。它体现了现代社会对于美、健康以及个人成长的关注，激励着每一个人去发现生活中的小确幸，用乐观开朗的态度面对每一天。无论是在艺术创作、日常穿搭还是人际交往中，“花漾”都为我们提供了一个全新的视角来理解和体验这个世界，让我们的生命因之而更加绚丽多姿。</w:t>
      </w:r>
    </w:p>
    <w:p w14:paraId="691A1180" w14:textId="77777777" w:rsidR="00310472" w:rsidRDefault="00310472">
      <w:pPr>
        <w:rPr>
          <w:rFonts w:hint="eastAsia"/>
        </w:rPr>
      </w:pPr>
    </w:p>
    <w:p w14:paraId="2E384B01" w14:textId="77777777" w:rsidR="00310472" w:rsidRDefault="00310472">
      <w:pPr>
        <w:rPr>
          <w:rFonts w:hint="eastAsia"/>
        </w:rPr>
      </w:pPr>
      <w:r>
        <w:rPr>
          <w:rFonts w:hint="eastAsia"/>
        </w:rPr>
        <w:t>本文是由懂得生活网（dongdeshenghuo.com）为大家创作</w:t>
      </w:r>
    </w:p>
    <w:p w14:paraId="75802C57" w14:textId="281E51E3" w:rsidR="00342653" w:rsidRDefault="00342653"/>
    <w:sectPr w:rsidR="003426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653"/>
    <w:rsid w:val="002C7852"/>
    <w:rsid w:val="00310472"/>
    <w:rsid w:val="00342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7BC85B-2CB8-47D8-BE0B-76F9D4282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26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26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26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26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26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26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26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26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26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26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26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26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2653"/>
    <w:rPr>
      <w:rFonts w:cstheme="majorBidi"/>
      <w:color w:val="2F5496" w:themeColor="accent1" w:themeShade="BF"/>
      <w:sz w:val="28"/>
      <w:szCs w:val="28"/>
    </w:rPr>
  </w:style>
  <w:style w:type="character" w:customStyle="1" w:styleId="50">
    <w:name w:val="标题 5 字符"/>
    <w:basedOn w:val="a0"/>
    <w:link w:val="5"/>
    <w:uiPriority w:val="9"/>
    <w:semiHidden/>
    <w:rsid w:val="00342653"/>
    <w:rPr>
      <w:rFonts w:cstheme="majorBidi"/>
      <w:color w:val="2F5496" w:themeColor="accent1" w:themeShade="BF"/>
      <w:sz w:val="24"/>
    </w:rPr>
  </w:style>
  <w:style w:type="character" w:customStyle="1" w:styleId="60">
    <w:name w:val="标题 6 字符"/>
    <w:basedOn w:val="a0"/>
    <w:link w:val="6"/>
    <w:uiPriority w:val="9"/>
    <w:semiHidden/>
    <w:rsid w:val="00342653"/>
    <w:rPr>
      <w:rFonts w:cstheme="majorBidi"/>
      <w:b/>
      <w:bCs/>
      <w:color w:val="2F5496" w:themeColor="accent1" w:themeShade="BF"/>
    </w:rPr>
  </w:style>
  <w:style w:type="character" w:customStyle="1" w:styleId="70">
    <w:name w:val="标题 7 字符"/>
    <w:basedOn w:val="a0"/>
    <w:link w:val="7"/>
    <w:uiPriority w:val="9"/>
    <w:semiHidden/>
    <w:rsid w:val="00342653"/>
    <w:rPr>
      <w:rFonts w:cstheme="majorBidi"/>
      <w:b/>
      <w:bCs/>
      <w:color w:val="595959" w:themeColor="text1" w:themeTint="A6"/>
    </w:rPr>
  </w:style>
  <w:style w:type="character" w:customStyle="1" w:styleId="80">
    <w:name w:val="标题 8 字符"/>
    <w:basedOn w:val="a0"/>
    <w:link w:val="8"/>
    <w:uiPriority w:val="9"/>
    <w:semiHidden/>
    <w:rsid w:val="00342653"/>
    <w:rPr>
      <w:rFonts w:cstheme="majorBidi"/>
      <w:color w:val="595959" w:themeColor="text1" w:themeTint="A6"/>
    </w:rPr>
  </w:style>
  <w:style w:type="character" w:customStyle="1" w:styleId="90">
    <w:name w:val="标题 9 字符"/>
    <w:basedOn w:val="a0"/>
    <w:link w:val="9"/>
    <w:uiPriority w:val="9"/>
    <w:semiHidden/>
    <w:rsid w:val="00342653"/>
    <w:rPr>
      <w:rFonts w:eastAsiaTheme="majorEastAsia" w:cstheme="majorBidi"/>
      <w:color w:val="595959" w:themeColor="text1" w:themeTint="A6"/>
    </w:rPr>
  </w:style>
  <w:style w:type="paragraph" w:styleId="a3">
    <w:name w:val="Title"/>
    <w:basedOn w:val="a"/>
    <w:next w:val="a"/>
    <w:link w:val="a4"/>
    <w:uiPriority w:val="10"/>
    <w:qFormat/>
    <w:rsid w:val="003426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26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26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26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2653"/>
    <w:pPr>
      <w:spacing w:before="160"/>
      <w:jc w:val="center"/>
    </w:pPr>
    <w:rPr>
      <w:i/>
      <w:iCs/>
      <w:color w:val="404040" w:themeColor="text1" w:themeTint="BF"/>
    </w:rPr>
  </w:style>
  <w:style w:type="character" w:customStyle="1" w:styleId="a8">
    <w:name w:val="引用 字符"/>
    <w:basedOn w:val="a0"/>
    <w:link w:val="a7"/>
    <w:uiPriority w:val="29"/>
    <w:rsid w:val="00342653"/>
    <w:rPr>
      <w:i/>
      <w:iCs/>
      <w:color w:val="404040" w:themeColor="text1" w:themeTint="BF"/>
    </w:rPr>
  </w:style>
  <w:style w:type="paragraph" w:styleId="a9">
    <w:name w:val="List Paragraph"/>
    <w:basedOn w:val="a"/>
    <w:uiPriority w:val="34"/>
    <w:qFormat/>
    <w:rsid w:val="00342653"/>
    <w:pPr>
      <w:ind w:left="720"/>
      <w:contextualSpacing/>
    </w:pPr>
  </w:style>
  <w:style w:type="character" w:styleId="aa">
    <w:name w:val="Intense Emphasis"/>
    <w:basedOn w:val="a0"/>
    <w:uiPriority w:val="21"/>
    <w:qFormat/>
    <w:rsid w:val="00342653"/>
    <w:rPr>
      <w:i/>
      <w:iCs/>
      <w:color w:val="2F5496" w:themeColor="accent1" w:themeShade="BF"/>
    </w:rPr>
  </w:style>
  <w:style w:type="paragraph" w:styleId="ab">
    <w:name w:val="Intense Quote"/>
    <w:basedOn w:val="a"/>
    <w:next w:val="a"/>
    <w:link w:val="ac"/>
    <w:uiPriority w:val="30"/>
    <w:qFormat/>
    <w:rsid w:val="003426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2653"/>
    <w:rPr>
      <w:i/>
      <w:iCs/>
      <w:color w:val="2F5496" w:themeColor="accent1" w:themeShade="BF"/>
    </w:rPr>
  </w:style>
  <w:style w:type="character" w:styleId="ad">
    <w:name w:val="Intense Reference"/>
    <w:basedOn w:val="a0"/>
    <w:uiPriority w:val="32"/>
    <w:qFormat/>
    <w:rsid w:val="003426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2025-03-24T15:29:00Z</dcterms:created>
  <dcterms:modified xsi:type="dcterms:W3CDTF">2025-03-24T15:29:00Z</dcterms:modified>
</cp:coreProperties>
</file>