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1CC1" w14:textId="77777777" w:rsidR="003A77EC" w:rsidRDefault="003A77EC">
      <w:pPr>
        <w:rPr>
          <w:rFonts w:hint="eastAsia"/>
        </w:rPr>
      </w:pPr>
    </w:p>
    <w:p w14:paraId="2DB35F2A" w14:textId="77777777" w:rsidR="003A77EC" w:rsidRDefault="003A77EC">
      <w:pPr>
        <w:rPr>
          <w:rFonts w:hint="eastAsia"/>
        </w:rPr>
      </w:pPr>
      <w:r>
        <w:rPr>
          <w:rFonts w:hint="eastAsia"/>
        </w:rPr>
        <w:t>花朵的朵的拼音是几声</w:t>
      </w:r>
    </w:p>
    <w:p w14:paraId="76F4AA57" w14:textId="77777777" w:rsidR="003A77EC" w:rsidRDefault="003A77EC">
      <w:pPr>
        <w:rPr>
          <w:rFonts w:hint="eastAsia"/>
        </w:rPr>
      </w:pPr>
      <w:r>
        <w:rPr>
          <w:rFonts w:hint="eastAsia"/>
        </w:rPr>
        <w:t>在汉语中，每个字都有其独特的发音方式和声调。声调对于准确表达意义至关重要，尤其在汉字学习中，正确掌握每个字的声调是基础中的基础。“花朵”的“朵”字，在汉语拼音中读作“duǒ”，属于第三声。</w:t>
      </w:r>
    </w:p>
    <w:p w14:paraId="2C427097" w14:textId="77777777" w:rsidR="003A77EC" w:rsidRDefault="003A77EC">
      <w:pPr>
        <w:rPr>
          <w:rFonts w:hint="eastAsia"/>
        </w:rPr>
      </w:pPr>
    </w:p>
    <w:p w14:paraId="13F8CEC4" w14:textId="77777777" w:rsidR="003A77EC" w:rsidRDefault="003A77EC">
      <w:pPr>
        <w:rPr>
          <w:rFonts w:hint="eastAsia"/>
        </w:rPr>
      </w:pPr>
    </w:p>
    <w:p w14:paraId="4BB8A848" w14:textId="77777777" w:rsidR="003A77EC" w:rsidRDefault="003A77EC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445E5C2E" w14:textId="77777777" w:rsidR="003A77EC" w:rsidRDefault="003A77EC">
      <w:pPr>
        <w:rPr>
          <w:rFonts w:hint="eastAsia"/>
        </w:rPr>
      </w:pPr>
      <w:r>
        <w:rPr>
          <w:rFonts w:hint="eastAsia"/>
        </w:rPr>
        <w:t>汉语作为一门声调语言，不同的声调可以改变一个词的意义。因此，对于学习者而言，理解并能够正确使用声调是非常重要的。汉语普通话中共有四个基本声调以及一个轻声。第一声为高平声，第二声为升调，第三声为降升调（或半降半升），第四声为降调。而“朵”字所使用的第三声则是其中较为独特的一个，它要求发音时先下降再上升，这样的变化使得这个音节具有了鲜明的特点。</w:t>
      </w:r>
    </w:p>
    <w:p w14:paraId="596D8CF3" w14:textId="77777777" w:rsidR="003A77EC" w:rsidRDefault="003A77EC">
      <w:pPr>
        <w:rPr>
          <w:rFonts w:hint="eastAsia"/>
        </w:rPr>
      </w:pPr>
    </w:p>
    <w:p w14:paraId="573FF2A3" w14:textId="77777777" w:rsidR="003A77EC" w:rsidRDefault="003A77EC">
      <w:pPr>
        <w:rPr>
          <w:rFonts w:hint="eastAsia"/>
        </w:rPr>
      </w:pPr>
    </w:p>
    <w:p w14:paraId="491348F1" w14:textId="77777777" w:rsidR="003A77EC" w:rsidRDefault="003A77EC">
      <w:pPr>
        <w:rPr>
          <w:rFonts w:hint="eastAsia"/>
        </w:rPr>
      </w:pPr>
      <w:r>
        <w:rPr>
          <w:rFonts w:hint="eastAsia"/>
        </w:rPr>
        <w:t>朵字的具体发音技巧</w:t>
      </w:r>
    </w:p>
    <w:p w14:paraId="15708A47" w14:textId="77777777" w:rsidR="003A77EC" w:rsidRDefault="003A77EC">
      <w:pPr>
        <w:rPr>
          <w:rFonts w:hint="eastAsia"/>
        </w:rPr>
      </w:pPr>
      <w:r>
        <w:rPr>
          <w:rFonts w:hint="eastAsia"/>
        </w:rPr>
        <w:t>当提到“朵”字的发音，我们需要注意几个关键点：首先是起始音要低，然后快速降至更低点，最后缓缓上升。这种发音方式需要一定的练习才能掌握，尤其是对于非母语使用者来说。由于汉语中存在很多同音不同调的字，“朵”的正确发音有助于区分它与其它可能发音相似但意义完全不同的字。</w:t>
      </w:r>
    </w:p>
    <w:p w14:paraId="4D0A4319" w14:textId="77777777" w:rsidR="003A77EC" w:rsidRDefault="003A77EC">
      <w:pPr>
        <w:rPr>
          <w:rFonts w:hint="eastAsia"/>
        </w:rPr>
      </w:pPr>
    </w:p>
    <w:p w14:paraId="737E0BB7" w14:textId="77777777" w:rsidR="003A77EC" w:rsidRDefault="003A77EC">
      <w:pPr>
        <w:rPr>
          <w:rFonts w:hint="eastAsia"/>
        </w:rPr>
      </w:pPr>
    </w:p>
    <w:p w14:paraId="685BBCAF" w14:textId="77777777" w:rsidR="003A77EC" w:rsidRDefault="003A77EC">
      <w:pPr>
        <w:rPr>
          <w:rFonts w:hint="eastAsia"/>
        </w:rPr>
      </w:pPr>
      <w:r>
        <w:rPr>
          <w:rFonts w:hint="eastAsia"/>
        </w:rPr>
        <w:t>朵在日常生活中的应用</w:t>
      </w:r>
    </w:p>
    <w:p w14:paraId="31487B60" w14:textId="77777777" w:rsidR="003A77EC" w:rsidRDefault="003A77EC">
      <w:pPr>
        <w:rPr>
          <w:rFonts w:hint="eastAsia"/>
        </w:rPr>
      </w:pPr>
      <w:r>
        <w:rPr>
          <w:rFonts w:hint="eastAsia"/>
        </w:rPr>
        <w:t>“朵”不仅用于描述花的一部分，还广泛应用于形容云彩、蘑菇等事物的形状或状态。比如“云朵”、“耳朵”等词汇中都使用了“朵”。通过正确的发音，不仅可以增强语言交流的准确性，也能更好地理解和感受汉语文化的丰富性和多样性。</w:t>
      </w:r>
    </w:p>
    <w:p w14:paraId="779E694E" w14:textId="77777777" w:rsidR="003A77EC" w:rsidRDefault="003A77EC">
      <w:pPr>
        <w:rPr>
          <w:rFonts w:hint="eastAsia"/>
        </w:rPr>
      </w:pPr>
    </w:p>
    <w:p w14:paraId="539D5B30" w14:textId="77777777" w:rsidR="003A77EC" w:rsidRDefault="003A77EC">
      <w:pPr>
        <w:rPr>
          <w:rFonts w:hint="eastAsia"/>
        </w:rPr>
      </w:pPr>
    </w:p>
    <w:p w14:paraId="25496A1C" w14:textId="77777777" w:rsidR="003A77EC" w:rsidRDefault="003A77EC">
      <w:pPr>
        <w:rPr>
          <w:rFonts w:hint="eastAsia"/>
        </w:rPr>
      </w:pPr>
      <w:r>
        <w:rPr>
          <w:rFonts w:hint="eastAsia"/>
        </w:rPr>
        <w:t>最后的总结</w:t>
      </w:r>
    </w:p>
    <w:p w14:paraId="05A55505" w14:textId="77777777" w:rsidR="003A77EC" w:rsidRDefault="003A77EC">
      <w:pPr>
        <w:rPr>
          <w:rFonts w:hint="eastAsia"/>
        </w:rPr>
      </w:pPr>
      <w:r>
        <w:rPr>
          <w:rFonts w:hint="eastAsia"/>
        </w:rPr>
        <w:t>“花朵”的“朵”字是一个典型的例子，展示了汉语声调系统的重要性和复杂性。通过对“朵”字发音的学习，我们可以更深入地了解汉语的语音特点，同时也能提高自己的语言能力。无论是在日常对话还是专业场合，准确的发音都是建立有效沟通的关键。希望每位汉语学习者都能重视声调的学习，享受探索汉语之美的过程。</w:t>
      </w:r>
    </w:p>
    <w:p w14:paraId="566FC07F" w14:textId="77777777" w:rsidR="003A77EC" w:rsidRDefault="003A77EC">
      <w:pPr>
        <w:rPr>
          <w:rFonts w:hint="eastAsia"/>
        </w:rPr>
      </w:pPr>
    </w:p>
    <w:p w14:paraId="513493C6" w14:textId="77777777" w:rsidR="003A77EC" w:rsidRDefault="003A77EC">
      <w:pPr>
        <w:rPr>
          <w:rFonts w:hint="eastAsia"/>
        </w:rPr>
      </w:pPr>
    </w:p>
    <w:p w14:paraId="0AB8A144" w14:textId="77777777" w:rsidR="003A77EC" w:rsidRDefault="003A7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40CC5" w14:textId="6915F72E" w:rsidR="00AD52E3" w:rsidRDefault="00AD52E3"/>
    <w:sectPr w:rsidR="00AD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E3"/>
    <w:rsid w:val="002C7852"/>
    <w:rsid w:val="003A77EC"/>
    <w:rsid w:val="00A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3B632-291F-4578-ABDD-D2C8C7DC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