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198A" w14:textId="77777777" w:rsidR="00A6736B" w:rsidRDefault="00A6736B">
      <w:pPr>
        <w:rPr>
          <w:rFonts w:hint="eastAsia"/>
        </w:rPr>
      </w:pPr>
    </w:p>
    <w:p w14:paraId="476E73D6" w14:textId="77777777" w:rsidR="00A6736B" w:rsidRDefault="00A6736B">
      <w:pPr>
        <w:rPr>
          <w:rFonts w:hint="eastAsia"/>
        </w:rPr>
      </w:pPr>
      <w:r>
        <w:rPr>
          <w:rFonts w:hint="eastAsia"/>
        </w:rPr>
        <w:t>花朵的拼音正确声调</w:t>
      </w:r>
    </w:p>
    <w:p w14:paraId="1251F72D" w14:textId="77777777" w:rsidR="00A6736B" w:rsidRDefault="00A6736B">
      <w:pPr>
        <w:rPr>
          <w:rFonts w:hint="eastAsia"/>
        </w:rPr>
      </w:pPr>
      <w:r>
        <w:rPr>
          <w:rFonts w:hint="eastAsia"/>
        </w:rPr>
        <w:t>在汉语学习的过程中，掌握正确的拼音发音是基础也是关键。其中，“花朵”这个词组作为日常生活中非常常见且美丽的存在，其拼音正确声调的学习尤为重要。花“huā”的拼音中，“hua”是由声母“h”和韵母“ua”组成，而“hua”上的第一声表明了发音时要保持音调平稳、高亢。朵“duǒ”，则由声母“d”与韵母“uo”构成，其第三声意味着发音时需要先降后升，仿佛在声音的起伏间展现出花朵的姿态。</w:t>
      </w:r>
    </w:p>
    <w:p w14:paraId="035F24D4" w14:textId="77777777" w:rsidR="00A6736B" w:rsidRDefault="00A6736B">
      <w:pPr>
        <w:rPr>
          <w:rFonts w:hint="eastAsia"/>
        </w:rPr>
      </w:pPr>
    </w:p>
    <w:p w14:paraId="51FA1F7B" w14:textId="77777777" w:rsidR="00A6736B" w:rsidRDefault="00A6736B">
      <w:pPr>
        <w:rPr>
          <w:rFonts w:hint="eastAsia"/>
        </w:rPr>
      </w:pPr>
    </w:p>
    <w:p w14:paraId="433F50A9" w14:textId="77777777" w:rsidR="00A6736B" w:rsidRDefault="00A6736B">
      <w:pPr>
        <w:rPr>
          <w:rFonts w:hint="eastAsia"/>
        </w:rPr>
      </w:pPr>
      <w:r>
        <w:rPr>
          <w:rFonts w:hint="eastAsia"/>
        </w:rPr>
        <w:t>花朵的意义及其文化背景</w:t>
      </w:r>
    </w:p>
    <w:p w14:paraId="08A5BC24" w14:textId="77777777" w:rsidR="00A6736B" w:rsidRDefault="00A6736B">
      <w:pPr>
        <w:rPr>
          <w:rFonts w:hint="eastAsia"/>
        </w:rPr>
      </w:pPr>
      <w:r>
        <w:rPr>
          <w:rFonts w:hint="eastAsia"/>
        </w:rPr>
        <w:t>花朵不仅代表了自然界的美丽，更蕴含着深厚的文化意义。在中国文化中，不同种类的花朵象征着不同的含义。例如梅花，因其在寒冷的冬季中盛开，象征着坚韧不拔的精神；兰花以其幽香远溢代表着高洁的品质；菊花则是长寿和坚贞的象征。通过了解这些花朵背后的文化寓意，不仅能增进对汉字及拼音的理解，也能更好地体会中国文化的博大精深。</w:t>
      </w:r>
    </w:p>
    <w:p w14:paraId="0879A10C" w14:textId="77777777" w:rsidR="00A6736B" w:rsidRDefault="00A6736B">
      <w:pPr>
        <w:rPr>
          <w:rFonts w:hint="eastAsia"/>
        </w:rPr>
      </w:pPr>
    </w:p>
    <w:p w14:paraId="2B17335A" w14:textId="77777777" w:rsidR="00A6736B" w:rsidRDefault="00A6736B">
      <w:pPr>
        <w:rPr>
          <w:rFonts w:hint="eastAsia"/>
        </w:rPr>
      </w:pPr>
    </w:p>
    <w:p w14:paraId="5D7A57C7" w14:textId="77777777" w:rsidR="00A6736B" w:rsidRDefault="00A6736B">
      <w:pPr>
        <w:rPr>
          <w:rFonts w:hint="eastAsia"/>
        </w:rPr>
      </w:pPr>
      <w:r>
        <w:rPr>
          <w:rFonts w:hint="eastAsia"/>
        </w:rPr>
        <w:t>如何准确发音花朵的拼音</w:t>
      </w:r>
    </w:p>
    <w:p w14:paraId="19897AAA" w14:textId="77777777" w:rsidR="00A6736B" w:rsidRDefault="00A6736B">
      <w:pPr>
        <w:rPr>
          <w:rFonts w:hint="eastAsia"/>
        </w:rPr>
      </w:pPr>
      <w:r>
        <w:rPr>
          <w:rFonts w:hint="eastAsia"/>
        </w:rPr>
        <w:t>想要准确发出“花朵”的拼音，首先需要熟悉汉语拼音的基本规则。对于“花”的第一声，练习者应该尝试从一个较高的音调开始，并保持这一高度不变，让声音听起来清晰明亮。而对于“朵”的第三声，则需要从低到高再回到稍低的位置，形成一个小弧线。这样的发音方式有助于表现出每个字的独特韵味。同时，利用录音设备来录制自己的发音，对比标准发音进行调整，也是一种有效的练习方法。</w:t>
      </w:r>
    </w:p>
    <w:p w14:paraId="362BE0E2" w14:textId="77777777" w:rsidR="00A6736B" w:rsidRDefault="00A6736B">
      <w:pPr>
        <w:rPr>
          <w:rFonts w:hint="eastAsia"/>
        </w:rPr>
      </w:pPr>
    </w:p>
    <w:p w14:paraId="73943358" w14:textId="77777777" w:rsidR="00A6736B" w:rsidRDefault="00A6736B">
      <w:pPr>
        <w:rPr>
          <w:rFonts w:hint="eastAsia"/>
        </w:rPr>
      </w:pPr>
    </w:p>
    <w:p w14:paraId="0D945AE8" w14:textId="77777777" w:rsidR="00A6736B" w:rsidRDefault="00A673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0768C2" w14:textId="77777777" w:rsidR="00A6736B" w:rsidRDefault="00A6736B">
      <w:pPr>
        <w:rPr>
          <w:rFonts w:hint="eastAsia"/>
        </w:rPr>
      </w:pPr>
      <w:r>
        <w:rPr>
          <w:rFonts w:hint="eastAsia"/>
        </w:rPr>
        <w:t>拼音作为汉语学习的基础工具，它不仅是外国人学习汉语的入门钥匙，也是中文使用者提高语言能力的重要途径之一。准确掌握拼音可以帮助我们更好地阅读、写作以及沟通。尤其对于一些形近字或同音字来说，正确的拼音能够帮助区分它们的意义，避免误解。因此，在学习汉语的过程中，不断巩固和提升自己对拼音的理解与应用是非常必要的。</w:t>
      </w:r>
    </w:p>
    <w:p w14:paraId="50C88CFF" w14:textId="77777777" w:rsidR="00A6736B" w:rsidRDefault="00A6736B">
      <w:pPr>
        <w:rPr>
          <w:rFonts w:hint="eastAsia"/>
        </w:rPr>
      </w:pPr>
    </w:p>
    <w:p w14:paraId="03EBECB7" w14:textId="77777777" w:rsidR="00A6736B" w:rsidRDefault="00A6736B">
      <w:pPr>
        <w:rPr>
          <w:rFonts w:hint="eastAsia"/>
        </w:rPr>
      </w:pPr>
    </w:p>
    <w:p w14:paraId="4404EA19" w14:textId="77777777" w:rsidR="00A6736B" w:rsidRDefault="00A6736B">
      <w:pPr>
        <w:rPr>
          <w:rFonts w:hint="eastAsia"/>
        </w:rPr>
      </w:pPr>
      <w:r>
        <w:rPr>
          <w:rFonts w:hint="eastAsia"/>
        </w:rPr>
        <w:t>最后的总结</w:t>
      </w:r>
    </w:p>
    <w:p w14:paraId="64C3CA76" w14:textId="77777777" w:rsidR="00A6736B" w:rsidRDefault="00A6736B">
      <w:pPr>
        <w:rPr>
          <w:rFonts w:hint="eastAsia"/>
        </w:rPr>
      </w:pPr>
      <w:r>
        <w:rPr>
          <w:rFonts w:hint="eastAsia"/>
        </w:rPr>
        <w:t>“花朵”的拼音不仅仅是简单的几个字母组合，它承载了丰富的文化信息和美学价值。通过对花朵拼音的深入学习，我们不仅能提升自己的汉语水平，还能更加深刻地体会到汉语背后的无限魅力。希望每一位汉语学习者都能像一朵朵绽放的花朵一样，在汉语学习的道路上散发出独特的光彩。</w:t>
      </w:r>
    </w:p>
    <w:p w14:paraId="5EAF6363" w14:textId="77777777" w:rsidR="00A6736B" w:rsidRDefault="00A6736B">
      <w:pPr>
        <w:rPr>
          <w:rFonts w:hint="eastAsia"/>
        </w:rPr>
      </w:pPr>
    </w:p>
    <w:p w14:paraId="44D71247" w14:textId="77777777" w:rsidR="00A6736B" w:rsidRDefault="00A6736B">
      <w:pPr>
        <w:rPr>
          <w:rFonts w:hint="eastAsia"/>
        </w:rPr>
      </w:pPr>
    </w:p>
    <w:p w14:paraId="33D292F9" w14:textId="77777777" w:rsidR="00A6736B" w:rsidRDefault="00A67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56D19" w14:textId="09E5113A" w:rsidR="00F254AD" w:rsidRDefault="00F254AD"/>
    <w:sectPr w:rsidR="00F25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AD"/>
    <w:rsid w:val="002C7852"/>
    <w:rsid w:val="00A6736B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BACD7-8D1E-4F81-8DCD-8183B65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