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BE6CA" w14:textId="77777777" w:rsidR="00EE4475" w:rsidRDefault="00EE4475">
      <w:pPr>
        <w:rPr>
          <w:rFonts w:hint="eastAsia"/>
        </w:rPr>
      </w:pPr>
    </w:p>
    <w:p w14:paraId="7CFACCE6" w14:textId="77777777" w:rsidR="00EE4475" w:rsidRDefault="00EE4475">
      <w:pPr>
        <w:rPr>
          <w:rFonts w:hint="eastAsia"/>
        </w:rPr>
      </w:pPr>
      <w:r>
        <w:rPr>
          <w:rFonts w:hint="eastAsia"/>
        </w:rPr>
        <w:t>花朵的拼音是第几声</w:t>
      </w:r>
    </w:p>
    <w:p w14:paraId="02BE00A4" w14:textId="77777777" w:rsidR="00EE4475" w:rsidRDefault="00EE4475">
      <w:pPr>
        <w:rPr>
          <w:rFonts w:hint="eastAsia"/>
        </w:rPr>
      </w:pPr>
      <w:r>
        <w:rPr>
          <w:rFonts w:hint="eastAsia"/>
        </w:rPr>
        <w:t>在汉语中，每个字都有其独特的发音方式，这种发音不仅包含了声母和韵母，还包括了声调。声调对于汉字发音来说至关重要，它能够改变一个词或字的意思。汉语普通话共有四个基本声调以及一个轻声。了解这些基础知识后，我们来探讨一下“花朵”这个词的拼音及其声调。</w:t>
      </w:r>
    </w:p>
    <w:p w14:paraId="6DC1D0B7" w14:textId="77777777" w:rsidR="00EE4475" w:rsidRDefault="00EE4475">
      <w:pPr>
        <w:rPr>
          <w:rFonts w:hint="eastAsia"/>
        </w:rPr>
      </w:pPr>
    </w:p>
    <w:p w14:paraId="69253F27" w14:textId="77777777" w:rsidR="00EE4475" w:rsidRDefault="00EE4475">
      <w:pPr>
        <w:rPr>
          <w:rFonts w:hint="eastAsia"/>
        </w:rPr>
      </w:pPr>
    </w:p>
    <w:p w14:paraId="477DCE75" w14:textId="77777777" w:rsidR="00EE4475" w:rsidRDefault="00EE4475">
      <w:pPr>
        <w:rPr>
          <w:rFonts w:hint="eastAsia"/>
        </w:rPr>
      </w:pPr>
      <w:r>
        <w:rPr>
          <w:rFonts w:hint="eastAsia"/>
        </w:rPr>
        <w:t>花朵的拼音构成</w:t>
      </w:r>
    </w:p>
    <w:p w14:paraId="1983F8AC" w14:textId="77777777" w:rsidR="00EE4475" w:rsidRDefault="00EE4475">
      <w:pPr>
        <w:rPr>
          <w:rFonts w:hint="eastAsia"/>
        </w:rPr>
      </w:pPr>
      <w:r>
        <w:rPr>
          <w:rFonts w:hint="eastAsia"/>
        </w:rPr>
        <w:t>“花朵”的拼音分别是“huā”和“duǒ”。其中，“hua”是由声母“h”与韵母“ua”组成；“duo”则是由声母“d”与韵母“uo”组成。根据拼音规则，“hua”属于第一声，“duo”则为第三声。这意味着当我们说“花朵”时，第一个字“花”是一个平声，发音平稳而高亢；第二个字“朵”则需要先降后升，形成一种曲折的声调变化。</w:t>
      </w:r>
    </w:p>
    <w:p w14:paraId="2E6F89AD" w14:textId="77777777" w:rsidR="00EE4475" w:rsidRDefault="00EE4475">
      <w:pPr>
        <w:rPr>
          <w:rFonts w:hint="eastAsia"/>
        </w:rPr>
      </w:pPr>
    </w:p>
    <w:p w14:paraId="3CD1C233" w14:textId="77777777" w:rsidR="00EE4475" w:rsidRDefault="00EE4475">
      <w:pPr>
        <w:rPr>
          <w:rFonts w:hint="eastAsia"/>
        </w:rPr>
      </w:pPr>
    </w:p>
    <w:p w14:paraId="54DBDA76" w14:textId="77777777" w:rsidR="00EE4475" w:rsidRDefault="00EE4475">
      <w:pPr>
        <w:rPr>
          <w:rFonts w:hint="eastAsia"/>
        </w:rPr>
      </w:pPr>
      <w:r>
        <w:rPr>
          <w:rFonts w:hint="eastAsia"/>
        </w:rPr>
        <w:t>第一声与第三声的特点</w:t>
      </w:r>
    </w:p>
    <w:p w14:paraId="14ABFBAB" w14:textId="77777777" w:rsidR="00EE4475" w:rsidRDefault="00EE4475">
      <w:pPr>
        <w:rPr>
          <w:rFonts w:hint="eastAsia"/>
        </w:rPr>
      </w:pPr>
      <w:r>
        <w:rPr>
          <w:rFonts w:hint="eastAsia"/>
        </w:rPr>
        <w:t>第一声（阴平）通常给人以明亮、清晰的感觉，听起来比较直接和平稳。而第三声（上声）具有明显的下降再上升特征，在口语表达中尤为突出，给人一种抑扬顿挫之感。因此，“花朵”这个词组通过其独特的声调组合，既表达了词汇本身的意义，也赋予了语言一定的音乐美。</w:t>
      </w:r>
    </w:p>
    <w:p w14:paraId="23D8154E" w14:textId="77777777" w:rsidR="00EE4475" w:rsidRDefault="00EE4475">
      <w:pPr>
        <w:rPr>
          <w:rFonts w:hint="eastAsia"/>
        </w:rPr>
      </w:pPr>
    </w:p>
    <w:p w14:paraId="699B68F5" w14:textId="77777777" w:rsidR="00EE4475" w:rsidRDefault="00EE4475">
      <w:pPr>
        <w:rPr>
          <w:rFonts w:hint="eastAsia"/>
        </w:rPr>
      </w:pPr>
    </w:p>
    <w:p w14:paraId="1701E0A4" w14:textId="77777777" w:rsidR="00EE4475" w:rsidRDefault="00EE4475">
      <w:pPr>
        <w:rPr>
          <w:rFonts w:hint="eastAsia"/>
        </w:rPr>
      </w:pPr>
      <w:r>
        <w:rPr>
          <w:rFonts w:hint="eastAsia"/>
        </w:rPr>
        <w:t>学习声调的重要性</w:t>
      </w:r>
    </w:p>
    <w:p w14:paraId="21C28A72" w14:textId="77777777" w:rsidR="00EE4475" w:rsidRDefault="00EE4475">
      <w:pPr>
        <w:rPr>
          <w:rFonts w:hint="eastAsia"/>
        </w:rPr>
      </w:pPr>
      <w:r>
        <w:rPr>
          <w:rFonts w:hint="eastAsia"/>
        </w:rPr>
        <w:t>对于汉语学习者而言，掌握好声调是非常重要的。错误的声调可能会导致误解或者产生完全不同的意思。例如，“妈”（mā）表示母亲，而“马”（mǎ）则是指一种动物。由此可见，准确地发出每一个字的声调，是确保交流顺畅的关键因素之一。</w:t>
      </w:r>
    </w:p>
    <w:p w14:paraId="7B1CBE4B" w14:textId="77777777" w:rsidR="00EE4475" w:rsidRDefault="00EE4475">
      <w:pPr>
        <w:rPr>
          <w:rFonts w:hint="eastAsia"/>
        </w:rPr>
      </w:pPr>
    </w:p>
    <w:p w14:paraId="3132F4B1" w14:textId="77777777" w:rsidR="00EE4475" w:rsidRDefault="00EE4475">
      <w:pPr>
        <w:rPr>
          <w:rFonts w:hint="eastAsia"/>
        </w:rPr>
      </w:pPr>
    </w:p>
    <w:p w14:paraId="1C91C192" w14:textId="77777777" w:rsidR="00EE4475" w:rsidRDefault="00EE4475">
      <w:pPr>
        <w:rPr>
          <w:rFonts w:hint="eastAsia"/>
        </w:rPr>
      </w:pPr>
      <w:r>
        <w:rPr>
          <w:rFonts w:hint="eastAsia"/>
        </w:rPr>
        <w:t>最后的总结</w:t>
      </w:r>
    </w:p>
    <w:p w14:paraId="23A9AEB4" w14:textId="77777777" w:rsidR="00EE4475" w:rsidRDefault="00EE4475">
      <w:pPr>
        <w:rPr>
          <w:rFonts w:hint="eastAsia"/>
        </w:rPr>
      </w:pPr>
      <w:r>
        <w:rPr>
          <w:rFonts w:hint="eastAsia"/>
        </w:rPr>
        <w:t>“花朵”的拼音分别为“huā”（第一声）和“duǒ”（第三声）。正确理解和使用这些声调，不仅能帮助我们更准确地表达自己的想法，还能让我们更好地欣赏汉语的独特魅力。无论是对于母语使用者还是汉语学习者来说，关注并练习声调都是非常有益的。</w:t>
      </w:r>
    </w:p>
    <w:p w14:paraId="7478C8B0" w14:textId="77777777" w:rsidR="00EE4475" w:rsidRDefault="00EE4475">
      <w:pPr>
        <w:rPr>
          <w:rFonts w:hint="eastAsia"/>
        </w:rPr>
      </w:pPr>
    </w:p>
    <w:p w14:paraId="251A95E7" w14:textId="77777777" w:rsidR="00EE4475" w:rsidRDefault="00EE4475">
      <w:pPr>
        <w:rPr>
          <w:rFonts w:hint="eastAsia"/>
        </w:rPr>
      </w:pPr>
    </w:p>
    <w:p w14:paraId="6F717001" w14:textId="77777777" w:rsidR="00EE4475" w:rsidRDefault="00EE44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64E699" w14:textId="07F57AB7" w:rsidR="0039511C" w:rsidRDefault="0039511C"/>
    <w:sectPr w:rsidR="003951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11C"/>
    <w:rsid w:val="002C7852"/>
    <w:rsid w:val="0039511C"/>
    <w:rsid w:val="00EE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041CCF-F967-4FD0-AFC9-A4D3FB930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51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51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51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51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1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51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51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51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51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51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51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51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51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51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51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51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51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51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51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51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51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51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51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51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51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51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51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51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51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