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A7FE" w14:textId="77777777" w:rsidR="000C5CB8" w:rsidRDefault="000C5CB8">
      <w:pPr>
        <w:rPr>
          <w:rFonts w:hint="eastAsia"/>
        </w:rPr>
      </w:pPr>
    </w:p>
    <w:p w14:paraId="5B3C93AF" w14:textId="77777777" w:rsidR="000C5CB8" w:rsidRDefault="000C5CB8">
      <w:pPr>
        <w:rPr>
          <w:rFonts w:hint="eastAsia"/>
        </w:rPr>
      </w:pPr>
      <w:r>
        <w:rPr>
          <w:rFonts w:hint="eastAsia"/>
        </w:rPr>
        <w:t>花朵是蝴蝶的家的拼音</w:t>
      </w:r>
    </w:p>
    <w:p w14:paraId="50BD9D92" w14:textId="77777777" w:rsidR="000C5CB8" w:rsidRDefault="000C5CB8">
      <w:pPr>
        <w:rPr>
          <w:rFonts w:hint="eastAsia"/>
        </w:rPr>
      </w:pPr>
      <w:r>
        <w:rPr>
          <w:rFonts w:hint="eastAsia"/>
        </w:rPr>
        <w:t>“花朵是蝴蝶的家”的拼音是 “huā duǒ shì hú dié de jiā”。这句话不仅简单地表达了自然界中一种美丽的现象，也隐喻了生物之间复杂而微妙的关系。在这篇文章中，我们将深入探讨这一主题，从不同角度来理解这句简单却意味深长的话语。</w:t>
      </w:r>
    </w:p>
    <w:p w14:paraId="24ACCF57" w14:textId="77777777" w:rsidR="000C5CB8" w:rsidRDefault="000C5CB8">
      <w:pPr>
        <w:rPr>
          <w:rFonts w:hint="eastAsia"/>
        </w:rPr>
      </w:pPr>
    </w:p>
    <w:p w14:paraId="1B9F31C3" w14:textId="77777777" w:rsidR="000C5CB8" w:rsidRDefault="000C5CB8">
      <w:pPr>
        <w:rPr>
          <w:rFonts w:hint="eastAsia"/>
        </w:rPr>
      </w:pPr>
    </w:p>
    <w:p w14:paraId="7B7D07F4" w14:textId="77777777" w:rsidR="000C5CB8" w:rsidRDefault="000C5CB8">
      <w:pPr>
        <w:rPr>
          <w:rFonts w:hint="eastAsia"/>
        </w:rPr>
      </w:pPr>
      <w:r>
        <w:rPr>
          <w:rFonts w:hint="eastAsia"/>
        </w:rPr>
        <w:t>自然界的和谐共处</w:t>
      </w:r>
    </w:p>
    <w:p w14:paraId="14802A1D" w14:textId="77777777" w:rsidR="000C5CB8" w:rsidRDefault="000C5CB8">
      <w:pPr>
        <w:rPr>
          <w:rFonts w:hint="eastAsia"/>
        </w:rPr>
      </w:pPr>
      <w:r>
        <w:rPr>
          <w:rFonts w:hint="eastAsia"/>
        </w:rPr>
        <w:t>在自然界中，花朵和蝴蝶之间存在着一种非常特别的关系。蝴蝶依赖花朵获取花蜜作为食物来源，而在这个过程中，蝴蝶也为花朵完成了授粉的工作，促进了植物的繁殖和生长。这种互利共生的关系是大自然设计的一个精妙机制，使得不同的生命形式能够和谐共存，共同繁荣。</w:t>
      </w:r>
    </w:p>
    <w:p w14:paraId="09E26A24" w14:textId="77777777" w:rsidR="000C5CB8" w:rsidRDefault="000C5CB8">
      <w:pPr>
        <w:rPr>
          <w:rFonts w:hint="eastAsia"/>
        </w:rPr>
      </w:pPr>
    </w:p>
    <w:p w14:paraId="1EFBE5E7" w14:textId="77777777" w:rsidR="000C5CB8" w:rsidRDefault="000C5CB8">
      <w:pPr>
        <w:rPr>
          <w:rFonts w:hint="eastAsia"/>
        </w:rPr>
      </w:pPr>
    </w:p>
    <w:p w14:paraId="28D6A69B" w14:textId="77777777" w:rsidR="000C5CB8" w:rsidRDefault="000C5CB8">
      <w:pPr>
        <w:rPr>
          <w:rFonts w:hint="eastAsia"/>
        </w:rPr>
      </w:pPr>
      <w:r>
        <w:rPr>
          <w:rFonts w:hint="eastAsia"/>
        </w:rPr>
        <w:t>生态系统的平衡艺术</w:t>
      </w:r>
    </w:p>
    <w:p w14:paraId="329B7BBD" w14:textId="77777777" w:rsidR="000C5CB8" w:rsidRDefault="000C5CB8">
      <w:pPr>
        <w:rPr>
          <w:rFonts w:hint="eastAsia"/>
        </w:rPr>
      </w:pPr>
      <w:r>
        <w:rPr>
          <w:rFonts w:hint="eastAsia"/>
        </w:rPr>
        <w:t>花朵与蝴蝶之间的关系不仅仅是一场简单的交易，它是维持生态系统平衡的重要一环。通过授粉，蝴蝶帮助传播植物种子，增加了植物的遗传多样性，这对于增强植物群体适应环境变化的能力至关重要。同时，多样化的植物群落为更多的动物提供了栖息地和食物资源，进一步丰富了生态系统的生物多样性。</w:t>
      </w:r>
    </w:p>
    <w:p w14:paraId="613786E5" w14:textId="77777777" w:rsidR="000C5CB8" w:rsidRDefault="000C5CB8">
      <w:pPr>
        <w:rPr>
          <w:rFonts w:hint="eastAsia"/>
        </w:rPr>
      </w:pPr>
    </w:p>
    <w:p w14:paraId="48BF9214" w14:textId="77777777" w:rsidR="000C5CB8" w:rsidRDefault="000C5CB8">
      <w:pPr>
        <w:rPr>
          <w:rFonts w:hint="eastAsia"/>
        </w:rPr>
      </w:pPr>
    </w:p>
    <w:p w14:paraId="43D7E484" w14:textId="77777777" w:rsidR="000C5CB8" w:rsidRDefault="000C5CB8">
      <w:pPr>
        <w:rPr>
          <w:rFonts w:hint="eastAsia"/>
        </w:rPr>
      </w:pPr>
      <w:r>
        <w:rPr>
          <w:rFonts w:hint="eastAsia"/>
        </w:rPr>
        <w:t>人类活动对自然的影响</w:t>
      </w:r>
    </w:p>
    <w:p w14:paraId="3CB516C4" w14:textId="77777777" w:rsidR="000C5CB8" w:rsidRDefault="000C5CB8">
      <w:pPr>
        <w:rPr>
          <w:rFonts w:hint="eastAsia"/>
        </w:rPr>
      </w:pPr>
      <w:r>
        <w:rPr>
          <w:rFonts w:hint="eastAsia"/>
        </w:rPr>
        <w:t>然而，随着城市化进程的加快，人类活动对自然环境造成了巨大影响。森林砍伐、过度开发以及环境污染等问题，正威胁着许多物种的生存，包括蝴蝶及其赖以生存的花朵。保护这些美丽的生物，不仅是维护生态平衡的需求，也是对我们自身生活环境负责的表现。</w:t>
      </w:r>
    </w:p>
    <w:p w14:paraId="04C5C179" w14:textId="77777777" w:rsidR="000C5CB8" w:rsidRDefault="000C5CB8">
      <w:pPr>
        <w:rPr>
          <w:rFonts w:hint="eastAsia"/>
        </w:rPr>
      </w:pPr>
    </w:p>
    <w:p w14:paraId="44F891C8" w14:textId="77777777" w:rsidR="000C5CB8" w:rsidRDefault="000C5CB8">
      <w:pPr>
        <w:rPr>
          <w:rFonts w:hint="eastAsia"/>
        </w:rPr>
      </w:pPr>
    </w:p>
    <w:p w14:paraId="3080C0BF" w14:textId="77777777" w:rsidR="000C5CB8" w:rsidRDefault="000C5CB8">
      <w:pPr>
        <w:rPr>
          <w:rFonts w:hint="eastAsia"/>
        </w:rPr>
      </w:pPr>
      <w:r>
        <w:rPr>
          <w:rFonts w:hint="eastAsia"/>
        </w:rPr>
        <w:t>教育与意识提升</w:t>
      </w:r>
    </w:p>
    <w:p w14:paraId="0218ED16" w14:textId="77777777" w:rsidR="000C5CB8" w:rsidRDefault="000C5CB8">
      <w:pPr>
        <w:rPr>
          <w:rFonts w:hint="eastAsia"/>
        </w:rPr>
      </w:pPr>
      <w:r>
        <w:rPr>
          <w:rFonts w:hint="eastAsia"/>
        </w:rPr>
        <w:t>为了保护我们的生态环境，提高公众的环境保护意识显得尤为重要。通过教育让人们了解自然界的奥秘，如“花朵是蝴蝶的家”，可以激发人们对大自然的热爱之情，并促使大家采取行动保护我们共同的家园。无论是参与植树活动，还是减少使用一次性塑料制品，每个人都可以为保护地球贡献自己的一份力量。</w:t>
      </w:r>
    </w:p>
    <w:p w14:paraId="2DACF848" w14:textId="77777777" w:rsidR="000C5CB8" w:rsidRDefault="000C5CB8">
      <w:pPr>
        <w:rPr>
          <w:rFonts w:hint="eastAsia"/>
        </w:rPr>
      </w:pPr>
    </w:p>
    <w:p w14:paraId="094FE070" w14:textId="77777777" w:rsidR="000C5CB8" w:rsidRDefault="000C5CB8">
      <w:pPr>
        <w:rPr>
          <w:rFonts w:hint="eastAsia"/>
        </w:rPr>
      </w:pPr>
    </w:p>
    <w:p w14:paraId="3E227F1A" w14:textId="77777777" w:rsidR="000C5CB8" w:rsidRDefault="000C5CB8">
      <w:pPr>
        <w:rPr>
          <w:rFonts w:hint="eastAsia"/>
        </w:rPr>
      </w:pPr>
      <w:r>
        <w:rPr>
          <w:rFonts w:hint="eastAsia"/>
        </w:rPr>
        <w:t>最后的总结</w:t>
      </w:r>
    </w:p>
    <w:p w14:paraId="29CDE308" w14:textId="77777777" w:rsidR="000C5CB8" w:rsidRDefault="000C5CB8">
      <w:pPr>
        <w:rPr>
          <w:rFonts w:hint="eastAsia"/>
        </w:rPr>
      </w:pPr>
      <w:r>
        <w:rPr>
          <w:rFonts w:hint="eastAsia"/>
        </w:rPr>
        <w:t>“huā duǒ shì hú dié de jiā”不仅仅是几个汉字的拼音组合，它象征着自然界中的和谐美、生命的相互依存以及我们对这个星球上所有生命的尊重。让我们共同努力，保护这份美丽，确保未来的世界依然充满生机与活力。</w:t>
      </w:r>
    </w:p>
    <w:p w14:paraId="344193F5" w14:textId="77777777" w:rsidR="000C5CB8" w:rsidRDefault="000C5CB8">
      <w:pPr>
        <w:rPr>
          <w:rFonts w:hint="eastAsia"/>
        </w:rPr>
      </w:pPr>
    </w:p>
    <w:p w14:paraId="74D433AC" w14:textId="77777777" w:rsidR="000C5CB8" w:rsidRDefault="000C5CB8">
      <w:pPr>
        <w:rPr>
          <w:rFonts w:hint="eastAsia"/>
        </w:rPr>
      </w:pPr>
    </w:p>
    <w:p w14:paraId="2B572583" w14:textId="77777777" w:rsidR="000C5CB8" w:rsidRDefault="000C5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C4E15" w14:textId="0BCF50B0" w:rsidR="00CF40FC" w:rsidRDefault="00CF40FC"/>
    <w:sectPr w:rsidR="00CF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C"/>
    <w:rsid w:val="000C5CB8"/>
    <w:rsid w:val="002C7852"/>
    <w:rsid w:val="00C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A0822-3CEF-4AFA-91DB-7B43215C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