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27E09" w14:textId="77777777" w:rsidR="0039524E" w:rsidRDefault="0039524E">
      <w:pPr>
        <w:rPr>
          <w:rFonts w:hint="eastAsia"/>
        </w:rPr>
      </w:pPr>
    </w:p>
    <w:p w14:paraId="31EADE68" w14:textId="77777777" w:rsidR="0039524E" w:rsidRDefault="0039524E">
      <w:pPr>
        <w:rPr>
          <w:rFonts w:hint="eastAsia"/>
        </w:rPr>
      </w:pPr>
      <w:r>
        <w:rPr>
          <w:rFonts w:hint="eastAsia"/>
        </w:rPr>
        <w:t>花坛盆景的拼音</w:t>
      </w:r>
    </w:p>
    <w:p w14:paraId="6402604C" w14:textId="77777777" w:rsidR="0039524E" w:rsidRDefault="0039524E">
      <w:pPr>
        <w:rPr>
          <w:rFonts w:hint="eastAsia"/>
        </w:rPr>
      </w:pPr>
      <w:r>
        <w:rPr>
          <w:rFonts w:hint="eastAsia"/>
        </w:rPr>
        <w:t>在汉语中，“花坛盆景”的拼音是“huā tán pén jǐng”。其中，“花”读作“huā”，指的是植物的花朵，是被子植物的重要组成部分之一；“坛”读作“tán”，意指一种高出地面的台状结构，常用于栽种花卉或树木，形成美丽的景观；“盆”读作“pén”，是指用来栽种植物的小型容器，多为陶瓷、塑料等材料制成；“景”读作“jǐng”，代表景色、风景，也指美好的景象。这四个字组合在一起，描绘出了一幅以盆栽艺术为基础，通过精心设计和布置，在有限的空间内展现出自然美与人工美的画卷。</w:t>
      </w:r>
    </w:p>
    <w:p w14:paraId="756F3726" w14:textId="77777777" w:rsidR="0039524E" w:rsidRDefault="0039524E">
      <w:pPr>
        <w:rPr>
          <w:rFonts w:hint="eastAsia"/>
        </w:rPr>
      </w:pPr>
    </w:p>
    <w:p w14:paraId="102577FE" w14:textId="77777777" w:rsidR="0039524E" w:rsidRDefault="0039524E">
      <w:pPr>
        <w:rPr>
          <w:rFonts w:hint="eastAsia"/>
        </w:rPr>
      </w:pPr>
    </w:p>
    <w:p w14:paraId="60994E0E" w14:textId="77777777" w:rsidR="0039524E" w:rsidRDefault="0039524E">
      <w:pPr>
        <w:rPr>
          <w:rFonts w:hint="eastAsia"/>
        </w:rPr>
      </w:pPr>
      <w:r>
        <w:rPr>
          <w:rFonts w:hint="eastAsia"/>
        </w:rPr>
        <w:t>花坛与盆景的文化背景</w:t>
      </w:r>
    </w:p>
    <w:p w14:paraId="647DCFBA" w14:textId="77777777" w:rsidR="0039524E" w:rsidRDefault="0039524E">
      <w:pPr>
        <w:rPr>
          <w:rFonts w:hint="eastAsia"/>
        </w:rPr>
      </w:pPr>
      <w:r>
        <w:rPr>
          <w:rFonts w:hint="eastAsia"/>
        </w:rPr>
        <w:t>花坛和盆景在中国文化中占有重要地位，它们不仅体现了人们对美的追求，还蕴含着深厚的文化底蕴。花坛建立于古代园林艺术之上，旨在通过规则性的布局展示花卉之美。而盆景，则更侧重于将大自然的山水树木缩影于方寸之间，被誉为“无声的诗，立体的画”。从宋代开始，盆景艺术逐渐发展成熟，成为文人雅士表达心境、寄托情感的方式之一。</w:t>
      </w:r>
    </w:p>
    <w:p w14:paraId="42481828" w14:textId="77777777" w:rsidR="0039524E" w:rsidRDefault="0039524E">
      <w:pPr>
        <w:rPr>
          <w:rFonts w:hint="eastAsia"/>
        </w:rPr>
      </w:pPr>
    </w:p>
    <w:p w14:paraId="67D52F83" w14:textId="77777777" w:rsidR="0039524E" w:rsidRDefault="0039524E">
      <w:pPr>
        <w:rPr>
          <w:rFonts w:hint="eastAsia"/>
        </w:rPr>
      </w:pPr>
    </w:p>
    <w:p w14:paraId="45744A49" w14:textId="77777777" w:rsidR="0039524E" w:rsidRDefault="0039524E">
      <w:pPr>
        <w:rPr>
          <w:rFonts w:hint="eastAsia"/>
        </w:rPr>
      </w:pPr>
      <w:r>
        <w:rPr>
          <w:rFonts w:hint="eastAsia"/>
        </w:rPr>
        <w:t>花坛盆景的设计理念</w:t>
      </w:r>
    </w:p>
    <w:p w14:paraId="5CD4909B" w14:textId="77777777" w:rsidR="0039524E" w:rsidRDefault="0039524E">
      <w:pPr>
        <w:rPr>
          <w:rFonts w:hint="eastAsia"/>
        </w:rPr>
      </w:pPr>
      <w:r>
        <w:rPr>
          <w:rFonts w:hint="eastAsia"/>
        </w:rPr>
        <w:t>现代花坛盆景的设计理念融合了传统美学与当代创新元素，力求在表现形式上更加多样化。设计师们常常借鉴自然界中的山水、森林、草原等生态景观，运用色彩搭配、空间层次等手法创造出既具观赏性又不失自然韵味的作品。同时，随着环保意识的提高，越来越多的设计师倾向于使用可持续材料和技术，强调生态保护与人文关怀。</w:t>
      </w:r>
    </w:p>
    <w:p w14:paraId="15911E01" w14:textId="77777777" w:rsidR="0039524E" w:rsidRDefault="0039524E">
      <w:pPr>
        <w:rPr>
          <w:rFonts w:hint="eastAsia"/>
        </w:rPr>
      </w:pPr>
    </w:p>
    <w:p w14:paraId="4A249849" w14:textId="77777777" w:rsidR="0039524E" w:rsidRDefault="0039524E">
      <w:pPr>
        <w:rPr>
          <w:rFonts w:hint="eastAsia"/>
        </w:rPr>
      </w:pPr>
    </w:p>
    <w:p w14:paraId="20D8F0A0" w14:textId="77777777" w:rsidR="0039524E" w:rsidRDefault="0039524E">
      <w:pPr>
        <w:rPr>
          <w:rFonts w:hint="eastAsia"/>
        </w:rPr>
      </w:pPr>
      <w:r>
        <w:rPr>
          <w:rFonts w:hint="eastAsia"/>
        </w:rPr>
        <w:t>花坛盆景的应用场景</w:t>
      </w:r>
    </w:p>
    <w:p w14:paraId="70A88093" w14:textId="77777777" w:rsidR="0039524E" w:rsidRDefault="0039524E">
      <w:pPr>
        <w:rPr>
          <w:rFonts w:hint="eastAsia"/>
        </w:rPr>
      </w:pPr>
      <w:r>
        <w:rPr>
          <w:rFonts w:hint="eastAsia"/>
        </w:rPr>
        <w:t>无论是公共绿地还是私人庭院，花坛盆景都能找到其一席之地。城市公园内的大型花坛，以其绚丽多彩的花卉拼图吸引游客驻足欣赏；商业广场上的主题盆景，则为都市生活增添一抹绿意与生机。而在家庭环境中，小巧精致的盆景更是成为了装点居室的理想选择，让人们在繁忙的生活之余享受到片刻宁静与舒适。</w:t>
      </w:r>
    </w:p>
    <w:p w14:paraId="033E67DF" w14:textId="77777777" w:rsidR="0039524E" w:rsidRDefault="0039524E">
      <w:pPr>
        <w:rPr>
          <w:rFonts w:hint="eastAsia"/>
        </w:rPr>
      </w:pPr>
    </w:p>
    <w:p w14:paraId="4B24A929" w14:textId="77777777" w:rsidR="0039524E" w:rsidRDefault="0039524E">
      <w:pPr>
        <w:rPr>
          <w:rFonts w:hint="eastAsia"/>
        </w:rPr>
      </w:pPr>
    </w:p>
    <w:p w14:paraId="6B534D51" w14:textId="77777777" w:rsidR="0039524E" w:rsidRDefault="0039524E">
      <w:pPr>
        <w:rPr>
          <w:rFonts w:hint="eastAsia"/>
        </w:rPr>
      </w:pPr>
      <w:r>
        <w:rPr>
          <w:rFonts w:hint="eastAsia"/>
        </w:rPr>
        <w:t>花坛盆景的维护技巧</w:t>
      </w:r>
    </w:p>
    <w:p w14:paraId="125E3D58" w14:textId="77777777" w:rsidR="0039524E" w:rsidRDefault="0039524E">
      <w:pPr>
        <w:rPr>
          <w:rFonts w:hint="eastAsia"/>
        </w:rPr>
      </w:pPr>
      <w:r>
        <w:rPr>
          <w:rFonts w:hint="eastAsia"/>
        </w:rPr>
        <w:t>要保持花坛盆景的美观，定期的维护必不可少。合理浇水是关键，应根据不同植物的需求调整浇水量和频率；适时施肥有助于促进植物生长，但需注意肥料的选择和用量；再者，修剪整形也是不可或缺的一环，通过去除枯叶、病枝以及过度生长的部分来维持整体形态；防治病虫害同样重要，及时发现并处理问题可以有效避免损失。</w:t>
      </w:r>
    </w:p>
    <w:p w14:paraId="4DD0DC7D" w14:textId="77777777" w:rsidR="0039524E" w:rsidRDefault="0039524E">
      <w:pPr>
        <w:rPr>
          <w:rFonts w:hint="eastAsia"/>
        </w:rPr>
      </w:pPr>
    </w:p>
    <w:p w14:paraId="1804842C" w14:textId="77777777" w:rsidR="0039524E" w:rsidRDefault="0039524E">
      <w:pPr>
        <w:rPr>
          <w:rFonts w:hint="eastAsia"/>
        </w:rPr>
      </w:pPr>
    </w:p>
    <w:p w14:paraId="7AFA86C5" w14:textId="77777777" w:rsidR="0039524E" w:rsidRDefault="003952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84B9D" w14:textId="004F3D97" w:rsidR="002B3F70" w:rsidRDefault="002B3F70"/>
    <w:sectPr w:rsidR="002B3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F70"/>
    <w:rsid w:val="002B3F70"/>
    <w:rsid w:val="002C7852"/>
    <w:rsid w:val="0039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13C8-5E10-42DB-8D56-B0C693DD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