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73F3" w14:textId="77777777" w:rsidR="00B23196" w:rsidRDefault="00B23196">
      <w:pPr>
        <w:rPr>
          <w:rFonts w:hint="eastAsia"/>
        </w:rPr>
      </w:pPr>
      <w:r>
        <w:rPr>
          <w:rFonts w:hint="eastAsia"/>
        </w:rPr>
        <w:t>花园石桥的拼音</w:t>
      </w:r>
    </w:p>
    <w:p w14:paraId="703917A4" w14:textId="77777777" w:rsidR="00B23196" w:rsidRDefault="00B23196">
      <w:pPr>
        <w:rPr>
          <w:rFonts w:hint="eastAsia"/>
        </w:rPr>
      </w:pPr>
      <w:r>
        <w:rPr>
          <w:rFonts w:hint="eastAsia"/>
        </w:rPr>
        <w:t>“花园石桥”的拼音是“huā yuán shí qiáo”。当我们提及这个名称，首先映入脑海的是一个宁静且美丽的场景，其中蕴含着自然与人类建筑艺术的完美结合。在中国文化中，花园象征着人们对于理想生活的追求，而石桥则常常被视为连接现实与梦想、过去与未来的纽带。</w:t>
      </w:r>
    </w:p>
    <w:p w14:paraId="781AD8D8" w14:textId="77777777" w:rsidR="00B23196" w:rsidRDefault="00B23196">
      <w:pPr>
        <w:rPr>
          <w:rFonts w:hint="eastAsia"/>
        </w:rPr>
      </w:pPr>
    </w:p>
    <w:p w14:paraId="7D357566" w14:textId="77777777" w:rsidR="00B23196" w:rsidRDefault="00B23196">
      <w:pPr>
        <w:rPr>
          <w:rFonts w:hint="eastAsia"/>
        </w:rPr>
      </w:pPr>
    </w:p>
    <w:p w14:paraId="363FD250" w14:textId="77777777" w:rsidR="00B23196" w:rsidRDefault="00B23196">
      <w:pPr>
        <w:rPr>
          <w:rFonts w:hint="eastAsia"/>
        </w:rPr>
      </w:pPr>
      <w:r>
        <w:rPr>
          <w:rFonts w:hint="eastAsia"/>
        </w:rPr>
        <w:t>花园的意义</w:t>
      </w:r>
    </w:p>
    <w:p w14:paraId="075B2659" w14:textId="77777777" w:rsidR="00B23196" w:rsidRDefault="00B23196">
      <w:pPr>
        <w:rPr>
          <w:rFonts w:hint="eastAsia"/>
        </w:rPr>
      </w:pPr>
      <w:r>
        <w:rPr>
          <w:rFonts w:hint="eastAsia"/>
        </w:rPr>
        <w:t>花园，作为人们心灵的避风港，在繁忙喧嚣的城市生活中显得尤为重要。“huā yuán”，即花园，不仅仅是种植花卉和植物的地方，更是人们放松心情、享受大自然美好的空间。无论是古典园林中的精致布局，还是现代城市公园的大胆设计，都展现了人们对美的追求以及对和谐生活方式的向往。</w:t>
      </w:r>
    </w:p>
    <w:p w14:paraId="3A120ED7" w14:textId="77777777" w:rsidR="00B23196" w:rsidRDefault="00B23196">
      <w:pPr>
        <w:rPr>
          <w:rFonts w:hint="eastAsia"/>
        </w:rPr>
      </w:pPr>
    </w:p>
    <w:p w14:paraId="09E3FD3A" w14:textId="77777777" w:rsidR="00B23196" w:rsidRDefault="00B23196">
      <w:pPr>
        <w:rPr>
          <w:rFonts w:hint="eastAsia"/>
        </w:rPr>
      </w:pPr>
    </w:p>
    <w:p w14:paraId="78A93898" w14:textId="77777777" w:rsidR="00B23196" w:rsidRDefault="00B23196">
      <w:pPr>
        <w:rPr>
          <w:rFonts w:hint="eastAsia"/>
        </w:rPr>
      </w:pPr>
      <w:r>
        <w:rPr>
          <w:rFonts w:hint="eastAsia"/>
        </w:rPr>
        <w:t>石桥的历史与文化价值</w:t>
      </w:r>
    </w:p>
    <w:p w14:paraId="3B4573B0" w14:textId="77777777" w:rsidR="00B23196" w:rsidRDefault="00B23196">
      <w:pPr>
        <w:rPr>
          <w:rFonts w:hint="eastAsia"/>
        </w:rPr>
      </w:pPr>
      <w:r>
        <w:rPr>
          <w:rFonts w:hint="eastAsia"/>
        </w:rPr>
        <w:t>“shí qiáo”，即石桥，承载着深厚的历史文化底蕴。从古代开始，石桥就是人们跨越河流、沟壑的重要通道之一。它不仅在物质层面上连接了两地，更在精神层面上，成为了文化交流、信息传递的桥梁。许多古老的石桥至今仍然屹立不倒，它们见证了岁月的变迁，也成为了历史的见证者。</w:t>
      </w:r>
    </w:p>
    <w:p w14:paraId="65351C26" w14:textId="77777777" w:rsidR="00B23196" w:rsidRDefault="00B23196">
      <w:pPr>
        <w:rPr>
          <w:rFonts w:hint="eastAsia"/>
        </w:rPr>
      </w:pPr>
    </w:p>
    <w:p w14:paraId="42560171" w14:textId="77777777" w:rsidR="00B23196" w:rsidRDefault="00B23196">
      <w:pPr>
        <w:rPr>
          <w:rFonts w:hint="eastAsia"/>
        </w:rPr>
      </w:pPr>
    </w:p>
    <w:p w14:paraId="322E41EF" w14:textId="77777777" w:rsidR="00B23196" w:rsidRDefault="00B23196">
      <w:pPr>
        <w:rPr>
          <w:rFonts w:hint="eastAsia"/>
        </w:rPr>
      </w:pPr>
      <w:r>
        <w:rPr>
          <w:rFonts w:hint="eastAsia"/>
        </w:rPr>
        <w:t>花园与石桥的融合之美</w:t>
      </w:r>
    </w:p>
    <w:p w14:paraId="570F0D89" w14:textId="77777777" w:rsidR="00B23196" w:rsidRDefault="00B23196">
      <w:pPr>
        <w:rPr>
          <w:rFonts w:hint="eastAsia"/>
        </w:rPr>
      </w:pPr>
      <w:r>
        <w:rPr>
          <w:rFonts w:hint="eastAsia"/>
        </w:rPr>
        <w:t>当花园与石桥相结合时，“huā yuán shí qiáo”便形成了一个独特的景观，它不仅仅是一个地理上的位置，更是一种文化和美学的象征。在这种组合下，石桥往往成为整个花园景观的核心部分，它将不同的区域连接起来，增加了游览的乐趣。同时，石桥本身也可以通过其造型、材质等方面的设计来增强整个花园的艺术氛围。</w:t>
      </w:r>
    </w:p>
    <w:p w14:paraId="17F7631C" w14:textId="77777777" w:rsidR="00B23196" w:rsidRDefault="00B23196">
      <w:pPr>
        <w:rPr>
          <w:rFonts w:hint="eastAsia"/>
        </w:rPr>
      </w:pPr>
    </w:p>
    <w:p w14:paraId="46CE04A1" w14:textId="77777777" w:rsidR="00B23196" w:rsidRDefault="00B23196">
      <w:pPr>
        <w:rPr>
          <w:rFonts w:hint="eastAsia"/>
        </w:rPr>
      </w:pPr>
    </w:p>
    <w:p w14:paraId="20F7A296" w14:textId="77777777" w:rsidR="00B23196" w:rsidRDefault="00B23196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65E5C59" w14:textId="77777777" w:rsidR="00B23196" w:rsidRDefault="00B23196">
      <w:pPr>
        <w:rPr>
          <w:rFonts w:hint="eastAsia"/>
        </w:rPr>
      </w:pPr>
      <w:r>
        <w:rPr>
          <w:rFonts w:hint="eastAsia"/>
        </w:rPr>
        <w:t>在现代社会，“huā yuán shí qiáo”这一概念被广泛应用于各类景观设计之中。设计师们通过对传统元素的现代化诠释，创造出既保留传统文化精髓又能满足当代人审美需求</w:t>
      </w:r>
      <w:r>
        <w:rPr>
          <w:rFonts w:hint="eastAsia"/>
        </w:rPr>
        <w:lastRenderedPageBreak/>
        <w:t>的作品。例如，在一些新型住宅小区或商业中心内，我们经常可以看到模仿传统风格建造的石桥横跨于小型人工湖之上，为周围环境增添了一份古色古香的气息。</w:t>
      </w:r>
    </w:p>
    <w:p w14:paraId="634EE5F3" w14:textId="77777777" w:rsidR="00B23196" w:rsidRDefault="00B23196">
      <w:pPr>
        <w:rPr>
          <w:rFonts w:hint="eastAsia"/>
        </w:rPr>
      </w:pPr>
    </w:p>
    <w:p w14:paraId="62142EE9" w14:textId="77777777" w:rsidR="00B23196" w:rsidRDefault="00B23196">
      <w:pPr>
        <w:rPr>
          <w:rFonts w:hint="eastAsia"/>
        </w:rPr>
      </w:pPr>
    </w:p>
    <w:p w14:paraId="4D84EB87" w14:textId="77777777" w:rsidR="00B23196" w:rsidRDefault="00B23196">
      <w:pPr>
        <w:rPr>
          <w:rFonts w:hint="eastAsia"/>
        </w:rPr>
      </w:pPr>
      <w:r>
        <w:rPr>
          <w:rFonts w:hint="eastAsia"/>
        </w:rPr>
        <w:t>最后的总结</w:t>
      </w:r>
    </w:p>
    <w:p w14:paraId="333474B5" w14:textId="77777777" w:rsidR="00B23196" w:rsidRDefault="00B23196">
      <w:pPr>
        <w:rPr>
          <w:rFonts w:hint="eastAsia"/>
        </w:rPr>
      </w:pPr>
      <w:r>
        <w:rPr>
          <w:rFonts w:hint="eastAsia"/>
        </w:rPr>
        <w:t>“huā yuán shí qiáo”代表了一种将自然美景与人文艺术相结合的理念。它提醒我们要珍惜身边的美好事物，并不断探索如何将传统智慧融入到现代生活当中去。希望未来能够看到更多富有创意的设计作品出现，让这份美丽得以传承和发展。</w:t>
      </w:r>
    </w:p>
    <w:p w14:paraId="5D44D200" w14:textId="77777777" w:rsidR="00B23196" w:rsidRDefault="00B23196">
      <w:pPr>
        <w:rPr>
          <w:rFonts w:hint="eastAsia"/>
        </w:rPr>
      </w:pPr>
    </w:p>
    <w:p w14:paraId="0EDBC3E2" w14:textId="77777777" w:rsidR="00B23196" w:rsidRDefault="00B23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25A02" w14:textId="3439220B" w:rsidR="001D6D41" w:rsidRDefault="001D6D41"/>
    <w:sectPr w:rsidR="001D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41"/>
    <w:rsid w:val="001D6D41"/>
    <w:rsid w:val="002C7852"/>
    <w:rsid w:val="00B2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893FF-716C-4745-944E-712C8CB3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