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FB303" w14:textId="77777777" w:rsidR="00654456" w:rsidRDefault="00654456">
      <w:pPr>
        <w:rPr>
          <w:rFonts w:hint="eastAsia"/>
        </w:rPr>
      </w:pPr>
      <w:r>
        <w:rPr>
          <w:rFonts w:hint="eastAsia"/>
        </w:rPr>
        <w:t>Yuan Lin</w:t>
      </w:r>
    </w:p>
    <w:p w14:paraId="2EFD883C" w14:textId="77777777" w:rsidR="00654456" w:rsidRDefault="00654456">
      <w:pPr>
        <w:rPr>
          <w:rFonts w:hint="eastAsia"/>
        </w:rPr>
      </w:pPr>
      <w:r>
        <w:rPr>
          <w:rFonts w:hint="eastAsia"/>
        </w:rPr>
        <w:t>在汉语拼音中，“花园”的拼音是“huā yuán”，但为了创造一个独特的标题，我们采用“Yuan Lin”作为替代，意指一片被精心照料的自然美景。花园不仅是植物和花卉的集合地，它更是一个承载着人们情感、记忆与梦想的地方。每一个角落都诉说着不同的故事，每一种颜色、每一缕香气都是园丁心血的结晶。</w:t>
      </w:r>
    </w:p>
    <w:p w14:paraId="386AF96D" w14:textId="77777777" w:rsidR="00654456" w:rsidRDefault="00654456">
      <w:pPr>
        <w:rPr>
          <w:rFonts w:hint="eastAsia"/>
        </w:rPr>
      </w:pPr>
    </w:p>
    <w:p w14:paraId="53DDCCE1" w14:textId="77777777" w:rsidR="00654456" w:rsidRDefault="00654456">
      <w:pPr>
        <w:rPr>
          <w:rFonts w:hint="eastAsia"/>
        </w:rPr>
      </w:pPr>
    </w:p>
    <w:p w14:paraId="334EC1AD" w14:textId="77777777" w:rsidR="00654456" w:rsidRDefault="00654456">
      <w:pPr>
        <w:rPr>
          <w:rFonts w:hint="eastAsia"/>
        </w:rPr>
      </w:pPr>
      <w:r>
        <w:rPr>
          <w:rFonts w:hint="eastAsia"/>
        </w:rPr>
        <w:t>历史渊源</w:t>
      </w:r>
    </w:p>
    <w:p w14:paraId="03B27568" w14:textId="77777777" w:rsidR="00654456" w:rsidRDefault="00654456">
      <w:pPr>
        <w:rPr>
          <w:rFonts w:hint="eastAsia"/>
        </w:rPr>
      </w:pPr>
      <w:r>
        <w:rPr>
          <w:rFonts w:hint="eastAsia"/>
        </w:rPr>
        <w:t>追溯到古代，中国就有着悠久的造园传统，从皇家园林到私家花园，无不体现了人与自然和谐共生的理念。这些园林不仅是休闲娱乐之所，更是文人墨客寄托情思的对象。随着时间推移，西方国家也开始重视花园建设，并发展出各自独特的风格，如英式自然风景园、法式几何形庭园等。世界各地的花园设计融合了多种文化元素，成为了一门跨越国界的艺术形式。</w:t>
      </w:r>
    </w:p>
    <w:p w14:paraId="16C3D968" w14:textId="77777777" w:rsidR="00654456" w:rsidRDefault="00654456">
      <w:pPr>
        <w:rPr>
          <w:rFonts w:hint="eastAsia"/>
        </w:rPr>
      </w:pPr>
    </w:p>
    <w:p w14:paraId="0555D9D7" w14:textId="77777777" w:rsidR="00654456" w:rsidRDefault="00654456">
      <w:pPr>
        <w:rPr>
          <w:rFonts w:hint="eastAsia"/>
        </w:rPr>
      </w:pPr>
    </w:p>
    <w:p w14:paraId="20BBC5BB" w14:textId="77777777" w:rsidR="00654456" w:rsidRDefault="00654456">
      <w:pPr>
        <w:rPr>
          <w:rFonts w:hint="eastAsia"/>
        </w:rPr>
      </w:pPr>
      <w:r>
        <w:rPr>
          <w:rFonts w:hint="eastAsia"/>
        </w:rPr>
        <w:t>设计理念</w:t>
      </w:r>
    </w:p>
    <w:p w14:paraId="553C18CC" w14:textId="77777777" w:rsidR="00654456" w:rsidRDefault="00654456">
      <w:pPr>
        <w:rPr>
          <w:rFonts w:hint="eastAsia"/>
        </w:rPr>
      </w:pPr>
      <w:r>
        <w:rPr>
          <w:rFonts w:hint="eastAsia"/>
        </w:rPr>
        <w:t>现代花园的设计理念更加注重个性化与功能性相结合。设计师们会根据场地条件、客户需求以及周边环境等因素进行综合考量，力求打造既美观又实用的空间。同时，在材料选择上也倾向于环保可持续的产品，以减少对环境的影响。随着科技的进步，智能灌溉系统、太阳能灯具等新技术也被广泛应用到花园建设当中。</w:t>
      </w:r>
    </w:p>
    <w:p w14:paraId="1CFC7BBF" w14:textId="77777777" w:rsidR="00654456" w:rsidRDefault="00654456">
      <w:pPr>
        <w:rPr>
          <w:rFonts w:hint="eastAsia"/>
        </w:rPr>
      </w:pPr>
    </w:p>
    <w:p w14:paraId="0B1D394E" w14:textId="77777777" w:rsidR="00654456" w:rsidRDefault="00654456">
      <w:pPr>
        <w:rPr>
          <w:rFonts w:hint="eastAsia"/>
        </w:rPr>
      </w:pPr>
    </w:p>
    <w:p w14:paraId="63CC8BBC" w14:textId="77777777" w:rsidR="00654456" w:rsidRDefault="00654456">
      <w:pPr>
        <w:rPr>
          <w:rFonts w:hint="eastAsia"/>
        </w:rPr>
      </w:pPr>
      <w:r>
        <w:rPr>
          <w:rFonts w:hint="eastAsia"/>
        </w:rPr>
        <w:t>四季之美</w:t>
      </w:r>
    </w:p>
    <w:p w14:paraId="6DFDDE4D" w14:textId="77777777" w:rsidR="00654456" w:rsidRDefault="00654456">
      <w:pPr>
        <w:rPr>
          <w:rFonts w:hint="eastAsia"/>
        </w:rPr>
      </w:pPr>
      <w:r>
        <w:rPr>
          <w:rFonts w:hint="eastAsia"/>
        </w:rPr>
        <w:t>花园的魅力在于它能够随着季节变换呈现出不同风貌。春天里，樱花盛开、草长莺飞；夏天时，绿树成荫、繁花似锦；秋天至，枫叶红遍、果实累累；冬日临，银装素裹、静谧安详。每个季节都有其独特之处，等待着人们去发现、去感受。漫步于这样的空间之中，仿佛置身于一幅流动的画卷之内，令人陶醉不已。</w:t>
      </w:r>
    </w:p>
    <w:p w14:paraId="033FD9B0" w14:textId="77777777" w:rsidR="00654456" w:rsidRDefault="00654456">
      <w:pPr>
        <w:rPr>
          <w:rFonts w:hint="eastAsia"/>
        </w:rPr>
      </w:pPr>
    </w:p>
    <w:p w14:paraId="5AE1AE6A" w14:textId="77777777" w:rsidR="00654456" w:rsidRDefault="00654456">
      <w:pPr>
        <w:rPr>
          <w:rFonts w:hint="eastAsia"/>
        </w:rPr>
      </w:pPr>
    </w:p>
    <w:p w14:paraId="0752E162" w14:textId="77777777" w:rsidR="00654456" w:rsidRDefault="00654456">
      <w:pPr>
        <w:rPr>
          <w:rFonts w:hint="eastAsia"/>
        </w:rPr>
      </w:pPr>
      <w:r>
        <w:rPr>
          <w:rFonts w:hint="eastAsia"/>
        </w:rPr>
        <w:t>养护之道</w:t>
      </w:r>
    </w:p>
    <w:p w14:paraId="51944B94" w14:textId="77777777" w:rsidR="00654456" w:rsidRDefault="00654456">
      <w:pPr>
        <w:rPr>
          <w:rFonts w:hint="eastAsia"/>
        </w:rPr>
      </w:pPr>
      <w:r>
        <w:rPr>
          <w:rFonts w:hint="eastAsia"/>
        </w:rPr>
        <w:t>要保持一个美丽的花园并非易事，这需要园丁们付出辛勤的努力。定期修剪枝叶、除草施肥、防治病虫害等工作缺一不可。同时，了解各种植物的生长习性也是非常重要的，这样才能为它们提供最适宜的生活环境。对于一些珍稀品种，则需要更加细心地呵护。只有这样，才能让花园始终保持生机勃勃的状态。</w:t>
      </w:r>
    </w:p>
    <w:p w14:paraId="2861F239" w14:textId="77777777" w:rsidR="00654456" w:rsidRDefault="00654456">
      <w:pPr>
        <w:rPr>
          <w:rFonts w:hint="eastAsia"/>
        </w:rPr>
      </w:pPr>
    </w:p>
    <w:p w14:paraId="2EAF80CB" w14:textId="77777777" w:rsidR="00654456" w:rsidRDefault="00654456">
      <w:pPr>
        <w:rPr>
          <w:rFonts w:hint="eastAsia"/>
        </w:rPr>
      </w:pPr>
    </w:p>
    <w:p w14:paraId="0D1FE6A7" w14:textId="77777777" w:rsidR="00654456" w:rsidRDefault="00654456">
      <w:pPr>
        <w:rPr>
          <w:rFonts w:hint="eastAsia"/>
        </w:rPr>
      </w:pPr>
      <w:r>
        <w:rPr>
          <w:rFonts w:hint="eastAsia"/>
        </w:rPr>
        <w:t>心灵港湾</w:t>
      </w:r>
    </w:p>
    <w:p w14:paraId="0816CFC7" w14:textId="77777777" w:rsidR="00654456" w:rsidRDefault="00654456">
      <w:pPr>
        <w:rPr>
          <w:rFonts w:hint="eastAsia"/>
        </w:rPr>
      </w:pPr>
      <w:r>
        <w:rPr>
          <w:rFonts w:hint="eastAsia"/>
        </w:rPr>
        <w:t>在这个快节奏的时代背景下，越来越多的人开始寻求内心的宁静。而花园正好提供了这样一个理想的场所。在这里，人们可以暂时忘却外界的压力与烦恼，尽情享受大自然带来的愉悦。无论是独自一人静思冥想，还是与亲朋好友共度美好时光，都能找到属于自己的那份快乐。因此，可以说花园不仅仅是一片物理空间，更是一个充满温情的心灵港湾。</w:t>
      </w:r>
    </w:p>
    <w:p w14:paraId="6C9A3DC7" w14:textId="77777777" w:rsidR="00654456" w:rsidRDefault="00654456">
      <w:pPr>
        <w:rPr>
          <w:rFonts w:hint="eastAsia"/>
        </w:rPr>
      </w:pPr>
    </w:p>
    <w:p w14:paraId="790BEAC4" w14:textId="77777777" w:rsidR="00654456" w:rsidRDefault="00654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40F25" w14:textId="7440E7DC" w:rsidR="00653C2A" w:rsidRDefault="00653C2A"/>
    <w:sectPr w:rsidR="00653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2A"/>
    <w:rsid w:val="002C7852"/>
    <w:rsid w:val="00653C2A"/>
    <w:rsid w:val="0065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E4546-5CDE-4A41-AF69-011BE7ED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