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5ECD" w14:textId="77777777" w:rsidR="00971646" w:rsidRDefault="00971646">
      <w:pPr>
        <w:rPr>
          <w:rFonts w:hint="eastAsia"/>
        </w:rPr>
      </w:pPr>
    </w:p>
    <w:p w14:paraId="2B298049" w14:textId="77777777" w:rsidR="00971646" w:rsidRDefault="00971646">
      <w:pPr>
        <w:rPr>
          <w:rFonts w:hint="eastAsia"/>
        </w:rPr>
      </w:pPr>
      <w:r>
        <w:rPr>
          <w:rFonts w:hint="eastAsia"/>
        </w:rPr>
        <w:t>花园深处的拼音</w:t>
      </w:r>
    </w:p>
    <w:p w14:paraId="009CEAF0" w14:textId="77777777" w:rsidR="00971646" w:rsidRDefault="00971646">
      <w:pPr>
        <w:rPr>
          <w:rFonts w:hint="eastAsia"/>
        </w:rPr>
      </w:pPr>
      <w:r>
        <w:rPr>
          <w:rFonts w:hint="eastAsia"/>
        </w:rPr>
        <w:t>在一片静谧之中，隐藏着一个不为大多数人所知的秘密——花园深处。这个标题，“花园深处的拼音”，或许会让一些人感到困惑，毕竟，它听起来像是要探讨一种语言学习的方法或者是一种文化现象。但实际上，这里所说的“花园深处”并不是指真的有一个具体的花园，而是一种隐喻，代表着探索与发现的精神，以及那些未被广泛知晓的美好事物。这里的“拼音”，则是进一步强调了对基础、根源性知识的重视。</w:t>
      </w:r>
    </w:p>
    <w:p w14:paraId="1C0EE993" w14:textId="77777777" w:rsidR="00971646" w:rsidRDefault="00971646">
      <w:pPr>
        <w:rPr>
          <w:rFonts w:hint="eastAsia"/>
        </w:rPr>
      </w:pPr>
    </w:p>
    <w:p w14:paraId="02DAF18B" w14:textId="77777777" w:rsidR="00971646" w:rsidRDefault="00971646">
      <w:pPr>
        <w:rPr>
          <w:rFonts w:hint="eastAsia"/>
        </w:rPr>
      </w:pPr>
    </w:p>
    <w:p w14:paraId="208AD536" w14:textId="77777777" w:rsidR="00971646" w:rsidRDefault="00971646">
      <w:pPr>
        <w:rPr>
          <w:rFonts w:hint="eastAsia"/>
        </w:rPr>
      </w:pPr>
      <w:r>
        <w:rPr>
          <w:rFonts w:hint="eastAsia"/>
        </w:rPr>
        <w:t>探索未知的乐趣</w:t>
      </w:r>
    </w:p>
    <w:p w14:paraId="2D143DCE" w14:textId="77777777" w:rsidR="00971646" w:rsidRDefault="00971646">
      <w:pPr>
        <w:rPr>
          <w:rFonts w:hint="eastAsia"/>
        </w:rPr>
      </w:pPr>
      <w:r>
        <w:rPr>
          <w:rFonts w:hint="eastAsia"/>
        </w:rPr>
        <w:t>当我们谈论“花园深处”的时候，实际上是在讨论一种深入探索的过程。无论是学习一门新的语言，还是尝试理解一个新的概念，这种探索总是充满乐趣和挑战的。就像在花园中漫步，每走一步都可能发现之前未曾注意到的小花或小草一样，在学习过程中，我们也总能发现新的知识点，这些知识点就像是花园中的珍稀植物，等待着我们去发现它们的独特之美。</w:t>
      </w:r>
    </w:p>
    <w:p w14:paraId="4D922A9F" w14:textId="77777777" w:rsidR="00971646" w:rsidRDefault="00971646">
      <w:pPr>
        <w:rPr>
          <w:rFonts w:hint="eastAsia"/>
        </w:rPr>
      </w:pPr>
    </w:p>
    <w:p w14:paraId="11C6E327" w14:textId="77777777" w:rsidR="00971646" w:rsidRDefault="00971646">
      <w:pPr>
        <w:rPr>
          <w:rFonts w:hint="eastAsia"/>
        </w:rPr>
      </w:pPr>
    </w:p>
    <w:p w14:paraId="5A293B44" w14:textId="77777777" w:rsidR="00971646" w:rsidRDefault="00971646">
      <w:pPr>
        <w:rPr>
          <w:rFonts w:hint="eastAsia"/>
        </w:rPr>
      </w:pPr>
      <w:r>
        <w:rPr>
          <w:rFonts w:hint="eastAsia"/>
        </w:rPr>
        <w:t>拼音：语言学习的基础</w:t>
      </w:r>
    </w:p>
    <w:p w14:paraId="4FDF27ED" w14:textId="77777777" w:rsidR="00971646" w:rsidRDefault="00971646">
      <w:pPr>
        <w:rPr>
          <w:rFonts w:hint="eastAsia"/>
        </w:rPr>
      </w:pPr>
      <w:r>
        <w:rPr>
          <w:rFonts w:hint="eastAsia"/>
        </w:rPr>
        <w:t>回到“拼音”这一主题，它是汉语学习的重要组成部分，尤其是对于非母语使用者而言。拼音作为汉字发音的标注系统，帮助学习者跨越语音障碍，更准确地掌握汉语的发音规则。通过学习拼音，学生能够更容易地记忆汉字，并且在阅读和写作时更加自信。拼音也是连接口语和书面语的桥梁，使得学习过程变得更加系统和有序。</w:t>
      </w:r>
    </w:p>
    <w:p w14:paraId="36AB66B7" w14:textId="77777777" w:rsidR="00971646" w:rsidRDefault="00971646">
      <w:pPr>
        <w:rPr>
          <w:rFonts w:hint="eastAsia"/>
        </w:rPr>
      </w:pPr>
    </w:p>
    <w:p w14:paraId="04D17606" w14:textId="77777777" w:rsidR="00971646" w:rsidRDefault="00971646">
      <w:pPr>
        <w:rPr>
          <w:rFonts w:hint="eastAsia"/>
        </w:rPr>
      </w:pPr>
    </w:p>
    <w:p w14:paraId="6B37D000" w14:textId="77777777" w:rsidR="00971646" w:rsidRDefault="00971646">
      <w:pPr>
        <w:rPr>
          <w:rFonts w:hint="eastAsia"/>
        </w:rPr>
      </w:pPr>
      <w:r>
        <w:rPr>
          <w:rFonts w:hint="eastAsia"/>
        </w:rPr>
        <w:t>花园深处的启示</w:t>
      </w:r>
    </w:p>
    <w:p w14:paraId="6FCE3108" w14:textId="77777777" w:rsidR="00971646" w:rsidRDefault="00971646">
      <w:pPr>
        <w:rPr>
          <w:rFonts w:hint="eastAsia"/>
        </w:rPr>
      </w:pPr>
      <w:r>
        <w:rPr>
          <w:rFonts w:hint="eastAsia"/>
        </w:rPr>
        <w:t>将“花园深处”与“拼音”联系起来看，我们可以得到这样的启示：无论是在学术研究、职业发展还是个人成长方面，深入探究基础知识都是非常重要的。正如探索花园深处需要耐心和好奇心一样，深入学习也需要持之以恒的努力和对知识的渴望。在这个过程中，我们会遇到各种挑战，但正是这些挑战塑造了我们的能力和性格。</w:t>
      </w:r>
    </w:p>
    <w:p w14:paraId="1BD76F9D" w14:textId="77777777" w:rsidR="00971646" w:rsidRDefault="00971646">
      <w:pPr>
        <w:rPr>
          <w:rFonts w:hint="eastAsia"/>
        </w:rPr>
      </w:pPr>
    </w:p>
    <w:p w14:paraId="166299B3" w14:textId="77777777" w:rsidR="00971646" w:rsidRDefault="00971646">
      <w:pPr>
        <w:rPr>
          <w:rFonts w:hint="eastAsia"/>
        </w:rPr>
      </w:pPr>
    </w:p>
    <w:p w14:paraId="5BAAD670" w14:textId="77777777" w:rsidR="00971646" w:rsidRDefault="00971646">
      <w:pPr>
        <w:rPr>
          <w:rFonts w:hint="eastAsia"/>
        </w:rPr>
      </w:pPr>
      <w:r>
        <w:rPr>
          <w:rFonts w:hint="eastAsia"/>
        </w:rPr>
        <w:t>最后的总结</w:t>
      </w:r>
    </w:p>
    <w:p w14:paraId="4C94C66E" w14:textId="77777777" w:rsidR="00971646" w:rsidRDefault="00971646">
      <w:pPr>
        <w:rPr>
          <w:rFonts w:hint="eastAsia"/>
        </w:rPr>
      </w:pPr>
      <w:r>
        <w:rPr>
          <w:rFonts w:hint="eastAsia"/>
        </w:rPr>
        <w:t>“花园深处的拼音”不仅象征着一种学习态度，也体现了对未知世界的好奇心和探索精神。在这个快节奏的时代里，让我们不忘慢下来，享受探索知识带来的快乐，用心体会每一次发现背后的深刻意义。无论是学习一门外语，还是钻研某一领域的专业知识，我们都应该怀着一颗敬畏之心，不断前行，向着花园更深处迈进。</w:t>
      </w:r>
    </w:p>
    <w:p w14:paraId="02B946C4" w14:textId="77777777" w:rsidR="00971646" w:rsidRDefault="00971646">
      <w:pPr>
        <w:rPr>
          <w:rFonts w:hint="eastAsia"/>
        </w:rPr>
      </w:pPr>
    </w:p>
    <w:p w14:paraId="5EAEB6F7" w14:textId="77777777" w:rsidR="00971646" w:rsidRDefault="00971646">
      <w:pPr>
        <w:rPr>
          <w:rFonts w:hint="eastAsia"/>
        </w:rPr>
      </w:pPr>
    </w:p>
    <w:p w14:paraId="034E5A7F" w14:textId="77777777" w:rsidR="00971646" w:rsidRDefault="00971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9F139" w14:textId="6FAE0DA5" w:rsidR="002D0F34" w:rsidRDefault="002D0F34"/>
    <w:sectPr w:rsidR="002D0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34"/>
    <w:rsid w:val="002C7852"/>
    <w:rsid w:val="002D0F34"/>
    <w:rsid w:val="009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2D8FD-C0F3-4981-B060-F53FDC52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