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2461" w14:textId="77777777" w:rsidR="003D431C" w:rsidRDefault="003D431C">
      <w:pPr>
        <w:rPr>
          <w:rFonts w:hint="eastAsia"/>
        </w:rPr>
      </w:pPr>
    </w:p>
    <w:p w14:paraId="605896BE" w14:textId="77777777" w:rsidR="003D431C" w:rsidRDefault="003D431C">
      <w:pPr>
        <w:rPr>
          <w:rFonts w:hint="eastAsia"/>
        </w:rPr>
      </w:pPr>
      <w:r>
        <w:rPr>
          <w:rFonts w:hint="eastAsia"/>
        </w:rPr>
        <w:t>花儿的拼音怎么写</w:t>
      </w:r>
    </w:p>
    <w:p w14:paraId="14CD5BC0" w14:textId="77777777" w:rsidR="003D431C" w:rsidRDefault="003D431C">
      <w:pPr>
        <w:rPr>
          <w:rFonts w:hint="eastAsia"/>
        </w:rPr>
      </w:pPr>
      <w:r>
        <w:rPr>
          <w:rFonts w:hint="eastAsia"/>
        </w:rPr>
        <w:t>花儿，作为自然界中最为常见的美丽元素之一，不仅装点了我们的世界，还丰富了人类的文化生活。对于汉语学习者来说，“花儿”的拼音是一个基本但重要的知识点。“花儿”的拼音写作“huār”。其中，“花”字的拼音是“huā”，而“儿”字在这里以轻声形式出现，表示儿化音，故拼音仅标注为“r”。</w:t>
      </w:r>
    </w:p>
    <w:p w14:paraId="7703B0B0" w14:textId="77777777" w:rsidR="003D431C" w:rsidRDefault="003D431C">
      <w:pPr>
        <w:rPr>
          <w:rFonts w:hint="eastAsia"/>
        </w:rPr>
      </w:pPr>
    </w:p>
    <w:p w14:paraId="4B0DCB7B" w14:textId="77777777" w:rsidR="003D431C" w:rsidRDefault="003D431C">
      <w:pPr>
        <w:rPr>
          <w:rFonts w:hint="eastAsia"/>
        </w:rPr>
      </w:pPr>
    </w:p>
    <w:p w14:paraId="2C180EE5" w14:textId="77777777" w:rsidR="003D431C" w:rsidRDefault="003D431C">
      <w:pPr>
        <w:rPr>
          <w:rFonts w:hint="eastAsia"/>
        </w:rPr>
      </w:pPr>
      <w:r>
        <w:rPr>
          <w:rFonts w:hint="eastAsia"/>
        </w:rPr>
        <w:t>拼音中的儿化音</w:t>
      </w:r>
    </w:p>
    <w:p w14:paraId="41DBC300" w14:textId="77777777" w:rsidR="003D431C" w:rsidRDefault="003D431C">
      <w:pPr>
        <w:rPr>
          <w:rFonts w:hint="eastAsia"/>
        </w:rPr>
      </w:pPr>
      <w:r>
        <w:rPr>
          <w:rFonts w:hint="eastAsia"/>
        </w:rPr>
        <w:t>在普通话（标准汉语）中，“儿化音”是一种特殊的语音现象，它指的是某些词或词尾加上一个不独立成音节的“儿”音，用以改变词义或增加词汇的表现力。例如，“头”和“头儿”，前者指的是身体的一部分，而后者可以指领导或者小组的头目。这种语言现象体现了汉语丰富的表现力和独特的文化魅力。</w:t>
      </w:r>
    </w:p>
    <w:p w14:paraId="455DBEA3" w14:textId="77777777" w:rsidR="003D431C" w:rsidRDefault="003D431C">
      <w:pPr>
        <w:rPr>
          <w:rFonts w:hint="eastAsia"/>
        </w:rPr>
      </w:pPr>
    </w:p>
    <w:p w14:paraId="6BBC5E02" w14:textId="77777777" w:rsidR="003D431C" w:rsidRDefault="003D431C">
      <w:pPr>
        <w:rPr>
          <w:rFonts w:hint="eastAsia"/>
        </w:rPr>
      </w:pPr>
    </w:p>
    <w:p w14:paraId="316B13DD" w14:textId="77777777" w:rsidR="003D431C" w:rsidRDefault="003D431C">
      <w:pPr>
        <w:rPr>
          <w:rFonts w:hint="eastAsia"/>
        </w:rPr>
      </w:pPr>
      <w:r>
        <w:rPr>
          <w:rFonts w:hint="eastAsia"/>
        </w:rPr>
        <w:t>学习“花儿”的拼音的重要性</w:t>
      </w:r>
    </w:p>
    <w:p w14:paraId="528E58BD" w14:textId="77777777" w:rsidR="003D431C" w:rsidRDefault="003D431C">
      <w:pPr>
        <w:rPr>
          <w:rFonts w:hint="eastAsia"/>
        </w:rPr>
      </w:pPr>
      <w:r>
        <w:rPr>
          <w:rFonts w:hint="eastAsia"/>
        </w:rPr>
        <w:t>掌握“花儿”的正确拼音，尤其是理解其背后的儿化音规则，对于汉语学习者来说至关重要。这不仅能帮助他们更准确地发音，还能让他们更好地理解和使用汉语中的口语表达。了解这些细节有助于提高学习者的听力水平，使他们在听讲时能够更敏锐地捕捉到说话者的意图和情感变化。</w:t>
      </w:r>
    </w:p>
    <w:p w14:paraId="280740C6" w14:textId="77777777" w:rsidR="003D431C" w:rsidRDefault="003D431C">
      <w:pPr>
        <w:rPr>
          <w:rFonts w:hint="eastAsia"/>
        </w:rPr>
      </w:pPr>
    </w:p>
    <w:p w14:paraId="5093F084" w14:textId="77777777" w:rsidR="003D431C" w:rsidRDefault="003D431C">
      <w:pPr>
        <w:rPr>
          <w:rFonts w:hint="eastAsia"/>
        </w:rPr>
      </w:pPr>
    </w:p>
    <w:p w14:paraId="5979F378" w14:textId="77777777" w:rsidR="003D431C" w:rsidRDefault="003D431C">
      <w:pPr>
        <w:rPr>
          <w:rFonts w:hint="eastAsia"/>
        </w:rPr>
      </w:pPr>
      <w:r>
        <w:rPr>
          <w:rFonts w:hint="eastAsia"/>
        </w:rPr>
        <w:t>如何练习“花儿”的发音</w:t>
      </w:r>
    </w:p>
    <w:p w14:paraId="1B2B5E9A" w14:textId="77777777" w:rsidR="003D431C" w:rsidRDefault="003D431C">
      <w:pPr>
        <w:rPr>
          <w:rFonts w:hint="eastAsia"/>
        </w:rPr>
      </w:pPr>
      <w:r>
        <w:rPr>
          <w:rFonts w:hint="eastAsia"/>
        </w:rPr>
        <w:t>练习“花儿”的发音，首先需要熟悉基础拼音“hua”的发音方法，然后轻轻地将舌头卷起一点，在发音结束时快速带过“r”的音。可以通过模仿母语者的发音、观看教学视频以及参与语言交流活动来不断改进自己的发音技巧。值得注意的是，正确的发音并非一蹴而就，而是需要长期坚持练习的结果。</w:t>
      </w:r>
    </w:p>
    <w:p w14:paraId="4374EA42" w14:textId="77777777" w:rsidR="003D431C" w:rsidRDefault="003D431C">
      <w:pPr>
        <w:rPr>
          <w:rFonts w:hint="eastAsia"/>
        </w:rPr>
      </w:pPr>
    </w:p>
    <w:p w14:paraId="2FFC273F" w14:textId="77777777" w:rsidR="003D431C" w:rsidRDefault="003D431C">
      <w:pPr>
        <w:rPr>
          <w:rFonts w:hint="eastAsia"/>
        </w:rPr>
      </w:pPr>
    </w:p>
    <w:p w14:paraId="2D4B918A" w14:textId="77777777" w:rsidR="003D431C" w:rsidRDefault="003D431C">
      <w:pPr>
        <w:rPr>
          <w:rFonts w:hint="eastAsia"/>
        </w:rPr>
      </w:pPr>
      <w:r>
        <w:rPr>
          <w:rFonts w:hint="eastAsia"/>
        </w:rPr>
        <w:t>最后的总结</w:t>
      </w:r>
    </w:p>
    <w:p w14:paraId="79B50729" w14:textId="77777777" w:rsidR="003D431C" w:rsidRDefault="003D431C">
      <w:pPr>
        <w:rPr>
          <w:rFonts w:hint="eastAsia"/>
        </w:rPr>
      </w:pPr>
      <w:r>
        <w:rPr>
          <w:rFonts w:hint="eastAsia"/>
        </w:rPr>
        <w:t>通过了解和学习“花儿”的拼音，我们不仅可以掌握这一特定词汇的正确发音方式，还能深入体会到汉语拼音系统的精妙之处。希望每位汉语学习者都能从中找到乐趣，并持续进步。无论是在课堂上还是日常生活中，勇敢尝试和不断练习都是通向成功的关键。</w:t>
      </w:r>
    </w:p>
    <w:p w14:paraId="35F04AEB" w14:textId="77777777" w:rsidR="003D431C" w:rsidRDefault="003D431C">
      <w:pPr>
        <w:rPr>
          <w:rFonts w:hint="eastAsia"/>
        </w:rPr>
      </w:pPr>
    </w:p>
    <w:p w14:paraId="11C52E2B" w14:textId="77777777" w:rsidR="003D431C" w:rsidRDefault="003D431C">
      <w:pPr>
        <w:rPr>
          <w:rFonts w:hint="eastAsia"/>
        </w:rPr>
      </w:pPr>
    </w:p>
    <w:p w14:paraId="2027CCD1" w14:textId="77777777" w:rsidR="003D431C" w:rsidRDefault="003D4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2E528" w14:textId="5488D387" w:rsidR="002A5C60" w:rsidRDefault="002A5C60"/>
    <w:sectPr w:rsidR="002A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60"/>
    <w:rsid w:val="002A5C60"/>
    <w:rsid w:val="002C7852"/>
    <w:rsid w:val="003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DC53-7F8D-40EA-9BA6-FD443A90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