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0575" w14:textId="77777777" w:rsidR="00205F90" w:rsidRDefault="00205F90">
      <w:pPr>
        <w:rPr>
          <w:rFonts w:hint="eastAsia"/>
        </w:rPr>
      </w:pPr>
      <w:r>
        <w:rPr>
          <w:rFonts w:hint="eastAsia"/>
        </w:rPr>
        <w:t>花儿的拼音儿化音：一种独特的语言艺术</w:t>
      </w:r>
    </w:p>
    <w:p w14:paraId="0B25899F" w14:textId="77777777" w:rsidR="00205F90" w:rsidRDefault="00205F90">
      <w:pPr>
        <w:rPr>
          <w:rFonts w:hint="eastAsia"/>
        </w:rPr>
      </w:pPr>
    </w:p>
    <w:p w14:paraId="1333189E" w14:textId="77777777" w:rsidR="00205F90" w:rsidRDefault="00205F90">
      <w:pPr>
        <w:rPr>
          <w:rFonts w:hint="eastAsia"/>
        </w:rPr>
      </w:pPr>
      <w:r>
        <w:rPr>
          <w:rFonts w:hint="eastAsia"/>
        </w:rPr>
        <w:t>在汉语中，儿化音是一种非常有趣且富有表现力的语言现象。它通过在某些字后加上“儿”音，使词语听起来更加亲切、生动或地方化。而当我们把目光投向“花儿”的拼音儿化音时，“huār”这个简单却充满韵味的发音便跃然耳畔。它不仅是中国北方方言中常见的表达方式，更是一种文化情感的传递。</w:t>
      </w:r>
    </w:p>
    <w:p w14:paraId="11B77856" w14:textId="77777777" w:rsidR="00205F90" w:rsidRDefault="00205F90">
      <w:pPr>
        <w:rPr>
          <w:rFonts w:hint="eastAsia"/>
        </w:rPr>
      </w:pPr>
    </w:p>
    <w:p w14:paraId="22D34C3C" w14:textId="77777777" w:rsidR="00205F90" w:rsidRDefault="00205F90">
      <w:pPr>
        <w:rPr>
          <w:rFonts w:hint="eastAsia"/>
        </w:rPr>
      </w:pPr>
    </w:p>
    <w:p w14:paraId="394EF96A" w14:textId="77777777" w:rsidR="00205F90" w:rsidRDefault="00205F90">
      <w:pPr>
        <w:rPr>
          <w:rFonts w:hint="eastAsia"/>
        </w:rPr>
      </w:pPr>
      <w:r>
        <w:rPr>
          <w:rFonts w:hint="eastAsia"/>
        </w:rPr>
        <w:t>从语音到意义：huār的独特魅力</w:t>
      </w:r>
    </w:p>
    <w:p w14:paraId="4D7C872A" w14:textId="77777777" w:rsidR="00205F90" w:rsidRDefault="00205F90">
      <w:pPr>
        <w:rPr>
          <w:rFonts w:hint="eastAsia"/>
        </w:rPr>
      </w:pPr>
    </w:p>
    <w:p w14:paraId="72646BD6" w14:textId="77777777" w:rsidR="00205F90" w:rsidRDefault="00205F90">
      <w:pPr>
        <w:rPr>
          <w:rFonts w:hint="eastAsia"/>
        </w:rPr>
      </w:pPr>
      <w:r>
        <w:rPr>
          <w:rFonts w:hint="eastAsia"/>
        </w:rPr>
        <w:t>“花儿”的儿化音不仅仅是一个发音的变化，它还承载了丰富的文化内涵和社会功能。在普通话中，“花”通常指植物的花朵，但在儿化之后，“花儿”则带有一种更加细腻的情感色彩。比如，当人们用“花儿”来形容某样事物时，往往会赋予其更多的亲昵感和形象性。例如，在北京话里，“这朵花儿真漂亮”，这里的“花儿”比单纯的“花”更能体现出说话者对花朵的喜爱与赞美。</w:t>
      </w:r>
    </w:p>
    <w:p w14:paraId="74E47A89" w14:textId="77777777" w:rsidR="00205F90" w:rsidRDefault="00205F90">
      <w:pPr>
        <w:rPr>
          <w:rFonts w:hint="eastAsia"/>
        </w:rPr>
      </w:pPr>
    </w:p>
    <w:p w14:paraId="6B7B5BA7" w14:textId="77777777" w:rsidR="00205F90" w:rsidRDefault="00205F90">
      <w:pPr>
        <w:rPr>
          <w:rFonts w:hint="eastAsia"/>
        </w:rPr>
      </w:pPr>
    </w:p>
    <w:p w14:paraId="767BEE4F" w14:textId="77777777" w:rsidR="00205F90" w:rsidRDefault="00205F90">
      <w:pPr>
        <w:rPr>
          <w:rFonts w:hint="eastAsia"/>
        </w:rPr>
      </w:pPr>
      <w:r>
        <w:rPr>
          <w:rFonts w:hint="eastAsia"/>
        </w:rPr>
        <w:t>历史渊源：儿化音的文化传承</w:t>
      </w:r>
    </w:p>
    <w:p w14:paraId="3A8A10D7" w14:textId="77777777" w:rsidR="00205F90" w:rsidRDefault="00205F90">
      <w:pPr>
        <w:rPr>
          <w:rFonts w:hint="eastAsia"/>
        </w:rPr>
      </w:pPr>
    </w:p>
    <w:p w14:paraId="2820B1BB" w14:textId="77777777" w:rsidR="00205F90" w:rsidRDefault="00205F90">
      <w:pPr>
        <w:rPr>
          <w:rFonts w:hint="eastAsia"/>
        </w:rPr>
      </w:pPr>
      <w:r>
        <w:rPr>
          <w:rFonts w:hint="eastAsia"/>
        </w:rPr>
        <w:t>儿化音的历史可以追溯到古代汉语的发展过程中。作为一种语音现象，它最初可能源于口语中的自然演变，后来逐渐被固定下来，并成为某些地区方言的重要特征之一。特别是在北方方言中，“儿化”已经成为了一种标志性的语音习惯。对于“花儿”来说，这种发音方式早已超越了简单的语音变化，而是融入了人们的日常生活和文学创作之中。</w:t>
      </w:r>
    </w:p>
    <w:p w14:paraId="3DA37788" w14:textId="77777777" w:rsidR="00205F90" w:rsidRDefault="00205F90">
      <w:pPr>
        <w:rPr>
          <w:rFonts w:hint="eastAsia"/>
        </w:rPr>
      </w:pPr>
    </w:p>
    <w:p w14:paraId="43AACEB6" w14:textId="77777777" w:rsidR="00205F90" w:rsidRDefault="00205F90">
      <w:pPr>
        <w:rPr>
          <w:rFonts w:hint="eastAsia"/>
        </w:rPr>
      </w:pPr>
    </w:p>
    <w:p w14:paraId="5B81FED0" w14:textId="77777777" w:rsidR="00205F90" w:rsidRDefault="00205F90">
      <w:pPr>
        <w:rPr>
          <w:rFonts w:hint="eastAsia"/>
        </w:rPr>
      </w:pPr>
      <w:r>
        <w:rPr>
          <w:rFonts w:hint="eastAsia"/>
        </w:rPr>
        <w:t>地域差异：南北不同的“花儿”表达</w:t>
      </w:r>
    </w:p>
    <w:p w14:paraId="563AC26B" w14:textId="77777777" w:rsidR="00205F90" w:rsidRDefault="00205F90">
      <w:pPr>
        <w:rPr>
          <w:rFonts w:hint="eastAsia"/>
        </w:rPr>
      </w:pPr>
    </w:p>
    <w:p w14:paraId="111B88F7" w14:textId="77777777" w:rsidR="00205F90" w:rsidRDefault="00205F90">
      <w:pPr>
        <w:rPr>
          <w:rFonts w:hint="eastAsia"/>
        </w:rPr>
      </w:pPr>
      <w:r>
        <w:rPr>
          <w:rFonts w:hint="eastAsia"/>
        </w:rPr>
        <w:t>尽管儿化音主要流行于北方方言区，但不同地区的“花儿”发音也存在细微差别。例如，在北京话中，“花儿”的发音较为圆润柔和；而在东北方言中，则显得更为直白有力。这些差异反映了各地语言环境的不同，同时也展现了汉语作为一门活生生的语言所具有的多样性和包容性。</w:t>
      </w:r>
    </w:p>
    <w:p w14:paraId="18F7B30C" w14:textId="77777777" w:rsidR="00205F90" w:rsidRDefault="00205F90">
      <w:pPr>
        <w:rPr>
          <w:rFonts w:hint="eastAsia"/>
        </w:rPr>
      </w:pPr>
    </w:p>
    <w:p w14:paraId="1EADFD3E" w14:textId="77777777" w:rsidR="00205F90" w:rsidRDefault="00205F90">
      <w:pPr>
        <w:rPr>
          <w:rFonts w:hint="eastAsia"/>
        </w:rPr>
      </w:pPr>
    </w:p>
    <w:p w14:paraId="047BAD28" w14:textId="77777777" w:rsidR="00205F90" w:rsidRDefault="00205F90">
      <w:pPr>
        <w:rPr>
          <w:rFonts w:hint="eastAsia"/>
        </w:rPr>
      </w:pPr>
      <w:r>
        <w:rPr>
          <w:rFonts w:hint="eastAsia"/>
        </w:rPr>
        <w:t>现代应用：儿化音在当代生活中的延续</w:t>
      </w:r>
    </w:p>
    <w:p w14:paraId="1EA756EF" w14:textId="77777777" w:rsidR="00205F90" w:rsidRDefault="00205F90">
      <w:pPr>
        <w:rPr>
          <w:rFonts w:hint="eastAsia"/>
        </w:rPr>
      </w:pPr>
    </w:p>
    <w:p w14:paraId="0C6BA9C9" w14:textId="77777777" w:rsidR="00205F90" w:rsidRDefault="00205F90">
      <w:pPr>
        <w:rPr>
          <w:rFonts w:hint="eastAsia"/>
        </w:rPr>
      </w:pPr>
      <w:r>
        <w:rPr>
          <w:rFonts w:hint="eastAsia"/>
        </w:rPr>
        <w:t>即使在今天，随着普通话推广力度的加大，儿化音依然没有失去它的生命力。“花儿”这样的词汇仍然活跃在日常对话、影视作品以及网络流行语当中。特别是在一些具有浓厚地方特色的文艺形式中，如相声、曲艺等，“花儿”的儿化音更是不可或缺的一部分。它们为观众带来了独特的听觉享受，同时也让传统文化得以延续和发展。</w:t>
      </w:r>
    </w:p>
    <w:p w14:paraId="26EAA309" w14:textId="77777777" w:rsidR="00205F90" w:rsidRDefault="00205F90">
      <w:pPr>
        <w:rPr>
          <w:rFonts w:hint="eastAsia"/>
        </w:rPr>
      </w:pPr>
    </w:p>
    <w:p w14:paraId="6F3D12C6" w14:textId="77777777" w:rsidR="00205F90" w:rsidRDefault="00205F90">
      <w:pPr>
        <w:rPr>
          <w:rFonts w:hint="eastAsia"/>
        </w:rPr>
      </w:pPr>
    </w:p>
    <w:p w14:paraId="28CAD9F2" w14:textId="77777777" w:rsidR="00205F90" w:rsidRDefault="00205F90">
      <w:pPr>
        <w:rPr>
          <w:rFonts w:hint="eastAsia"/>
        </w:rPr>
      </w:pPr>
      <w:r>
        <w:rPr>
          <w:rFonts w:hint="eastAsia"/>
        </w:rPr>
        <w:t>最后的总结：感受huār之美</w:t>
      </w:r>
    </w:p>
    <w:p w14:paraId="76C0082C" w14:textId="77777777" w:rsidR="00205F90" w:rsidRDefault="00205F90">
      <w:pPr>
        <w:rPr>
          <w:rFonts w:hint="eastAsia"/>
        </w:rPr>
      </w:pPr>
    </w:p>
    <w:p w14:paraId="5079D0E9" w14:textId="77777777" w:rsidR="00205F90" w:rsidRDefault="00205F90">
      <w:pPr>
        <w:rPr>
          <w:rFonts w:hint="eastAsia"/>
        </w:rPr>
      </w:pPr>
      <w:r>
        <w:rPr>
          <w:rFonts w:hint="eastAsia"/>
        </w:rPr>
        <w:t>无论是从语音学的角度还是从文化研究的层面来看，“花儿”的拼音儿化音都值得我们细细品味。它不仅是一种语言现象，更是一扇通往中国传统文化的大门。通过了解和欣赏“huār”的独特魅力，我们不仅能更好地理解汉语的丰富性，还能感受到其中蕴含的人文情怀与智慧结晶。</w:t>
      </w:r>
    </w:p>
    <w:p w14:paraId="625578BE" w14:textId="77777777" w:rsidR="00205F90" w:rsidRDefault="00205F90">
      <w:pPr>
        <w:rPr>
          <w:rFonts w:hint="eastAsia"/>
        </w:rPr>
      </w:pPr>
    </w:p>
    <w:p w14:paraId="72662E13" w14:textId="77777777" w:rsidR="00205F90" w:rsidRDefault="00205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DEE06" w14:textId="0405ED1D" w:rsidR="00A51262" w:rsidRDefault="00A51262"/>
    <w:sectPr w:rsidR="00A5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205F90"/>
    <w:rsid w:val="002C7852"/>
    <w:rsid w:val="00A5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D42DC-DE85-4289-8077-B6C94A01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