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65C4F" w14:textId="77777777" w:rsidR="00C12D75" w:rsidRDefault="00C12D75">
      <w:pPr>
        <w:rPr>
          <w:rFonts w:hint="eastAsia"/>
        </w:rPr>
      </w:pPr>
    </w:p>
    <w:p w14:paraId="2ED57E1D" w14:textId="77777777" w:rsidR="00C12D75" w:rsidRDefault="00C12D75">
      <w:pPr>
        <w:rPr>
          <w:rFonts w:hint="eastAsia"/>
        </w:rPr>
      </w:pPr>
      <w:r>
        <w:rPr>
          <w:rFonts w:hint="eastAsia"/>
        </w:rPr>
        <w:t>花儿对我笑的拼音</w:t>
      </w:r>
    </w:p>
    <w:p w14:paraId="6221BB6B" w14:textId="77777777" w:rsidR="00C12D75" w:rsidRDefault="00C12D75">
      <w:pPr>
        <w:rPr>
          <w:rFonts w:hint="eastAsia"/>
        </w:rPr>
      </w:pPr>
      <w:r>
        <w:rPr>
          <w:rFonts w:hint="eastAsia"/>
        </w:rPr>
        <w:t>“花儿对我笑”的拼音是“huā ér duì wǒ xiào”。这句简单而充满诗意的话语，不仅传达了大自然与人类之间和谐相处的美好愿景，也隐喻着人们心中那份对美好生活的向往和追求。通过这个标题，我们可以探讨自然之美、语言的魅力以及如何在生活中寻找简单的快乐。</w:t>
      </w:r>
    </w:p>
    <w:p w14:paraId="38B40E28" w14:textId="77777777" w:rsidR="00C12D75" w:rsidRDefault="00C12D75">
      <w:pPr>
        <w:rPr>
          <w:rFonts w:hint="eastAsia"/>
        </w:rPr>
      </w:pPr>
    </w:p>
    <w:p w14:paraId="23CF57A4" w14:textId="77777777" w:rsidR="00C12D75" w:rsidRDefault="00C12D75">
      <w:pPr>
        <w:rPr>
          <w:rFonts w:hint="eastAsia"/>
        </w:rPr>
      </w:pPr>
    </w:p>
    <w:p w14:paraId="1D715EFF" w14:textId="77777777" w:rsidR="00C12D75" w:rsidRDefault="00C12D75">
      <w:pPr>
        <w:rPr>
          <w:rFonts w:hint="eastAsia"/>
        </w:rPr>
      </w:pPr>
      <w:r>
        <w:rPr>
          <w:rFonts w:hint="eastAsia"/>
        </w:rPr>
        <w:t>自然之美的表达</w:t>
      </w:r>
    </w:p>
    <w:p w14:paraId="1E6725E0" w14:textId="77777777" w:rsidR="00C12D75" w:rsidRDefault="00C12D75">
      <w:pPr>
        <w:rPr>
          <w:rFonts w:hint="eastAsia"/>
        </w:rPr>
      </w:pPr>
      <w:r>
        <w:rPr>
          <w:rFonts w:hint="eastAsia"/>
        </w:rPr>
        <w:t>在汉语中，“花儿”指的是各种美丽的花朵，它们不仅是自然界的重要组成部分，也是许多诗人和艺术家灵感的源泉。“花儿对我笑”，用拟人的手法赋予了花以人性化的特质，仿佛这些静默的生命也在以自己的方式向我们传递温暖和喜悦。这句话提醒我们去留意身边的美丽，哪怕是最微小的事物也可能蕴含巨大的幸福。</w:t>
      </w:r>
    </w:p>
    <w:p w14:paraId="7DFEB436" w14:textId="77777777" w:rsidR="00C12D75" w:rsidRDefault="00C12D75">
      <w:pPr>
        <w:rPr>
          <w:rFonts w:hint="eastAsia"/>
        </w:rPr>
      </w:pPr>
    </w:p>
    <w:p w14:paraId="5866AA4B" w14:textId="77777777" w:rsidR="00C12D75" w:rsidRDefault="00C12D75">
      <w:pPr>
        <w:rPr>
          <w:rFonts w:hint="eastAsia"/>
        </w:rPr>
      </w:pPr>
    </w:p>
    <w:p w14:paraId="0FE7D7B6" w14:textId="77777777" w:rsidR="00C12D75" w:rsidRDefault="00C12D75">
      <w:pPr>
        <w:rPr>
          <w:rFonts w:hint="eastAsia"/>
        </w:rPr>
      </w:pPr>
      <w:r>
        <w:rPr>
          <w:rFonts w:hint="eastAsia"/>
        </w:rPr>
        <w:t>语言的力量</w:t>
      </w:r>
    </w:p>
    <w:p w14:paraId="786A50FD" w14:textId="77777777" w:rsidR="00C12D75" w:rsidRDefault="00C12D75">
      <w:pPr>
        <w:rPr>
          <w:rFonts w:hint="eastAsia"/>
        </w:rPr>
      </w:pPr>
      <w:r>
        <w:rPr>
          <w:rFonts w:hint="eastAsia"/>
        </w:rPr>
        <w:t>中文作为世界上最古老的文字之一，拥有丰富的表现力和深厚的文化底蕴。“花儿对我笑”的拼音不仅是一种语音的表达，更是连接人与自然的桥梁。通过学习和使用汉语，我们不仅能更好地理解中国文化，还能从中感受到古人对于生活细致入微的观察和深刻的理解。这种语言的魅力在于它能够跨越时间和空间，将美好的情感传递给每一个人。</w:t>
      </w:r>
    </w:p>
    <w:p w14:paraId="4470354C" w14:textId="77777777" w:rsidR="00C12D75" w:rsidRDefault="00C12D75">
      <w:pPr>
        <w:rPr>
          <w:rFonts w:hint="eastAsia"/>
        </w:rPr>
      </w:pPr>
    </w:p>
    <w:p w14:paraId="2C541B02" w14:textId="77777777" w:rsidR="00C12D75" w:rsidRDefault="00C12D75">
      <w:pPr>
        <w:rPr>
          <w:rFonts w:hint="eastAsia"/>
        </w:rPr>
      </w:pPr>
    </w:p>
    <w:p w14:paraId="6BB6C22B" w14:textId="77777777" w:rsidR="00C12D75" w:rsidRDefault="00C12D75">
      <w:pPr>
        <w:rPr>
          <w:rFonts w:hint="eastAsia"/>
        </w:rPr>
      </w:pPr>
      <w:r>
        <w:rPr>
          <w:rFonts w:hint="eastAsia"/>
        </w:rPr>
        <w:t>生活中的小确幸</w:t>
      </w:r>
    </w:p>
    <w:p w14:paraId="2FBEAEAB" w14:textId="77777777" w:rsidR="00C12D75" w:rsidRDefault="00C12D75">
      <w:pPr>
        <w:rPr>
          <w:rFonts w:hint="eastAsia"/>
        </w:rPr>
      </w:pPr>
      <w:r>
        <w:rPr>
          <w:rFonts w:hint="eastAsia"/>
        </w:rPr>
        <w:t>现代社会节奏快，人们往往忽略了生活中那些微不足道却能带来极大幸福感的小事。“花儿对我笑”鼓励我们在忙碌的日常中停下脚步，用心去感受周围的世界。无论是一朵盛开的花，还是一次偶然的微笑，都可能是改变一天心情的关键。培养一种感恩的心态，学会欣赏身边的一切，可以让我们更加积极地面对生活中的挑战。</w:t>
      </w:r>
    </w:p>
    <w:p w14:paraId="43F4FA8A" w14:textId="77777777" w:rsidR="00C12D75" w:rsidRDefault="00C12D75">
      <w:pPr>
        <w:rPr>
          <w:rFonts w:hint="eastAsia"/>
        </w:rPr>
      </w:pPr>
    </w:p>
    <w:p w14:paraId="2CF0072B" w14:textId="77777777" w:rsidR="00C12D75" w:rsidRDefault="00C12D75">
      <w:pPr>
        <w:rPr>
          <w:rFonts w:hint="eastAsia"/>
        </w:rPr>
      </w:pPr>
    </w:p>
    <w:p w14:paraId="00E9AC53" w14:textId="77777777" w:rsidR="00C12D75" w:rsidRDefault="00C12D75">
      <w:pPr>
        <w:rPr>
          <w:rFonts w:hint="eastAsia"/>
        </w:rPr>
      </w:pPr>
      <w:r>
        <w:rPr>
          <w:rFonts w:hint="eastAsia"/>
        </w:rPr>
        <w:t>最后的总结</w:t>
      </w:r>
    </w:p>
    <w:p w14:paraId="2F2219EA" w14:textId="77777777" w:rsidR="00C12D75" w:rsidRDefault="00C12D75">
      <w:pPr>
        <w:rPr>
          <w:rFonts w:hint="eastAsia"/>
        </w:rPr>
      </w:pPr>
      <w:r>
        <w:rPr>
          <w:rFonts w:hint="eastAsia"/>
        </w:rPr>
        <w:t>“花儿对我笑”的拼音不仅仅是一个简单的语言学习点，它背后所承载的意义远超于此。它教会我们要珍惜身边的美好，用心去感受每一次与自然接触的机会。在这个过程中，我们不仅丰富了自己的精神世界，也为日常生活增添了无尽的色彩和活力。希望每个人都能找到属于自己的那一朵“花”，让它带给你笑容，让生活因此而更加精彩。</w:t>
      </w:r>
    </w:p>
    <w:p w14:paraId="68B5113E" w14:textId="77777777" w:rsidR="00C12D75" w:rsidRDefault="00C12D75">
      <w:pPr>
        <w:rPr>
          <w:rFonts w:hint="eastAsia"/>
        </w:rPr>
      </w:pPr>
    </w:p>
    <w:p w14:paraId="4FDBBB72" w14:textId="77777777" w:rsidR="00C12D75" w:rsidRDefault="00C12D75">
      <w:pPr>
        <w:rPr>
          <w:rFonts w:hint="eastAsia"/>
        </w:rPr>
      </w:pPr>
    </w:p>
    <w:p w14:paraId="59278839" w14:textId="77777777" w:rsidR="00C12D75" w:rsidRDefault="00C12D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0B1F6F" w14:textId="3BB2E5D2" w:rsidR="00412460" w:rsidRDefault="00412460"/>
    <w:sectPr w:rsidR="0041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60"/>
    <w:rsid w:val="002C7852"/>
    <w:rsid w:val="00412460"/>
    <w:rsid w:val="00C1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0F17D-D113-4229-9C39-9FE3196F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