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BB651" w14:textId="77777777" w:rsidR="00D333DF" w:rsidRDefault="00D333DF">
      <w:pPr>
        <w:rPr>
          <w:rFonts w:hint="eastAsia"/>
        </w:rPr>
      </w:pPr>
      <w:r>
        <w:rPr>
          <w:rFonts w:hint="eastAsia"/>
        </w:rPr>
        <w:t>花伞的拼音声调：诗意与实用的结合</w:t>
      </w:r>
    </w:p>
    <w:p w14:paraId="3F7FB67C" w14:textId="77777777" w:rsidR="00D333DF" w:rsidRDefault="00D333DF">
      <w:pPr>
        <w:rPr>
          <w:rFonts w:hint="eastAsia"/>
        </w:rPr>
      </w:pPr>
    </w:p>
    <w:p w14:paraId="0C7F5A0A" w14:textId="77777777" w:rsidR="00D333DF" w:rsidRDefault="00D333DF">
      <w:pPr>
        <w:rPr>
          <w:rFonts w:hint="eastAsia"/>
        </w:rPr>
      </w:pPr>
      <w:r>
        <w:rPr>
          <w:rFonts w:hint="eastAsia"/>
        </w:rPr>
        <w:t>在汉语的世界里，“花伞”的拼音是huā sǎn，其中“花”为第一声，象征着平和、柔美；“伞”为第三声，带着一种起伏的韵律感。这两个字组合在一起，仿佛描绘了一幅生动的画面：一把美丽的伞，在雨中或烈日下，为人们遮风挡雨，同时也成为街头巷尾的一道风景线。</w:t>
      </w:r>
    </w:p>
    <w:p w14:paraId="05A5BB93" w14:textId="77777777" w:rsidR="00D333DF" w:rsidRDefault="00D333DF">
      <w:pPr>
        <w:rPr>
          <w:rFonts w:hint="eastAsia"/>
        </w:rPr>
      </w:pPr>
    </w:p>
    <w:p w14:paraId="6B244A9A" w14:textId="77777777" w:rsidR="00D333DF" w:rsidRDefault="00D333DF">
      <w:pPr>
        <w:rPr>
          <w:rFonts w:hint="eastAsia"/>
        </w:rPr>
      </w:pPr>
    </w:p>
    <w:p w14:paraId="6EDC08DD" w14:textId="77777777" w:rsidR="00D333DF" w:rsidRDefault="00D333DF">
      <w:pPr>
        <w:rPr>
          <w:rFonts w:hint="eastAsia"/>
        </w:rPr>
      </w:pPr>
      <w:r>
        <w:rPr>
          <w:rFonts w:hint="eastAsia"/>
        </w:rPr>
        <w:t>从语言到文化：花伞的独特魅力</w:t>
      </w:r>
    </w:p>
    <w:p w14:paraId="46FEE6BE" w14:textId="77777777" w:rsidR="00D333DF" w:rsidRDefault="00D333DF">
      <w:pPr>
        <w:rPr>
          <w:rFonts w:hint="eastAsia"/>
        </w:rPr>
      </w:pPr>
    </w:p>
    <w:p w14:paraId="05A0A651" w14:textId="77777777" w:rsidR="00D333DF" w:rsidRDefault="00D333DF">
      <w:pPr>
        <w:rPr>
          <w:rFonts w:hint="eastAsia"/>
        </w:rPr>
      </w:pPr>
      <w:r>
        <w:rPr>
          <w:rFonts w:hint="eastAsia"/>
        </w:rPr>
        <w:t>“花伞”的声调不仅体现了汉语拼音的音律之美，更蕴含了丰富的文化内涵。在中国传统文化中，伞不仅是日常生活的必需品，还常常被赋予吉祥如意的寓意。比如婚礼上常见的红色油纸伞，便象征着幸福美满、庇护平安。而“花伞”这一词汇，则进一步增添了艺术性和装饰性，让人联想到五彩斑斓的图案和精美的工艺。</w:t>
      </w:r>
    </w:p>
    <w:p w14:paraId="0424F286" w14:textId="77777777" w:rsidR="00D333DF" w:rsidRDefault="00D333DF">
      <w:pPr>
        <w:rPr>
          <w:rFonts w:hint="eastAsia"/>
        </w:rPr>
      </w:pPr>
    </w:p>
    <w:p w14:paraId="6843869E" w14:textId="77777777" w:rsidR="00D333DF" w:rsidRDefault="00D333DF">
      <w:pPr>
        <w:rPr>
          <w:rFonts w:hint="eastAsia"/>
        </w:rPr>
      </w:pPr>
    </w:p>
    <w:p w14:paraId="1611E2EB" w14:textId="77777777" w:rsidR="00D333DF" w:rsidRDefault="00D333DF">
      <w:pPr>
        <w:rPr>
          <w:rFonts w:hint="eastAsia"/>
        </w:rPr>
      </w:pPr>
      <w:r>
        <w:rPr>
          <w:rFonts w:hint="eastAsia"/>
        </w:rPr>
        <w:t>花伞的历史渊源</w:t>
      </w:r>
    </w:p>
    <w:p w14:paraId="40C53885" w14:textId="77777777" w:rsidR="00D333DF" w:rsidRDefault="00D333DF">
      <w:pPr>
        <w:rPr>
          <w:rFonts w:hint="eastAsia"/>
        </w:rPr>
      </w:pPr>
    </w:p>
    <w:p w14:paraId="1027585B" w14:textId="77777777" w:rsidR="00D333DF" w:rsidRDefault="00D333DF">
      <w:pPr>
        <w:rPr>
          <w:rFonts w:hint="eastAsia"/>
        </w:rPr>
      </w:pPr>
      <w:r>
        <w:rPr>
          <w:rFonts w:hint="eastAsia"/>
        </w:rPr>
        <w:t>追溯历史，伞的起源可以追溯到几千年前的古代中国。据传，最早的伞是由竹子和丝绸制成，用于遮阳避雨。到了唐宋时期，制伞工艺逐渐成熟，出现了各种造型精美、色彩鲜艳的花伞。这些伞不仅用于日常生活，还成为文人墨客笔下的灵感来源。唐代诗人白居易曾在诗中写道：“绿杨烟外晓寒轻，红杏枝头春意闹。”虽然没有直接提到伞，但我们可以想象，那片春意盎然的景象中，一定少不了几把点缀其间的花伞。</w:t>
      </w:r>
    </w:p>
    <w:p w14:paraId="3DEB5F9C" w14:textId="77777777" w:rsidR="00D333DF" w:rsidRDefault="00D333DF">
      <w:pPr>
        <w:rPr>
          <w:rFonts w:hint="eastAsia"/>
        </w:rPr>
      </w:pPr>
    </w:p>
    <w:p w14:paraId="187AA2EF" w14:textId="77777777" w:rsidR="00D333DF" w:rsidRDefault="00D333DF">
      <w:pPr>
        <w:rPr>
          <w:rFonts w:hint="eastAsia"/>
        </w:rPr>
      </w:pPr>
    </w:p>
    <w:p w14:paraId="37223051" w14:textId="77777777" w:rsidR="00D333DF" w:rsidRDefault="00D333DF">
      <w:pPr>
        <w:rPr>
          <w:rFonts w:hint="eastAsia"/>
        </w:rPr>
      </w:pPr>
      <w:r>
        <w:rPr>
          <w:rFonts w:hint="eastAsia"/>
        </w:rPr>
        <w:t>现代生活中的花伞</w:t>
      </w:r>
    </w:p>
    <w:p w14:paraId="01598BDC" w14:textId="77777777" w:rsidR="00D333DF" w:rsidRDefault="00D333DF">
      <w:pPr>
        <w:rPr>
          <w:rFonts w:hint="eastAsia"/>
        </w:rPr>
      </w:pPr>
    </w:p>
    <w:p w14:paraId="22921643" w14:textId="77777777" w:rsidR="00D333DF" w:rsidRDefault="00D333DF">
      <w:pPr>
        <w:rPr>
          <w:rFonts w:hint="eastAsia"/>
        </w:rPr>
      </w:pPr>
      <w:r>
        <w:rPr>
          <w:rFonts w:hint="eastAsia"/>
        </w:rPr>
        <w:t>随着科技的发展，花伞的设计更加多样化，功能也更为强大。无论是晴天还是雨天，一把设计精巧的花伞都能让人们感受到生活的便利与美好。同时，花伞也成为时尚界的宠儿，许多设计师将传统元素与现代审美相结合，打造出独具特色的花伞作品。例如，某些品牌推出的印花伞，不仅具备实用性，还能彰显个人品味。</w:t>
      </w:r>
    </w:p>
    <w:p w14:paraId="40B235F2" w14:textId="77777777" w:rsidR="00D333DF" w:rsidRDefault="00D333DF">
      <w:pPr>
        <w:rPr>
          <w:rFonts w:hint="eastAsia"/>
        </w:rPr>
      </w:pPr>
    </w:p>
    <w:p w14:paraId="2C1A1DC8" w14:textId="77777777" w:rsidR="00D333DF" w:rsidRDefault="00D333DF">
      <w:pPr>
        <w:rPr>
          <w:rFonts w:hint="eastAsia"/>
        </w:rPr>
      </w:pPr>
    </w:p>
    <w:p w14:paraId="5D59E49D" w14:textId="77777777" w:rsidR="00D333DF" w:rsidRDefault="00D333DF">
      <w:pPr>
        <w:rPr>
          <w:rFonts w:hint="eastAsia"/>
        </w:rPr>
      </w:pPr>
      <w:r>
        <w:rPr>
          <w:rFonts w:hint="eastAsia"/>
        </w:rPr>
        <w:t>花伞的文化价值与未来展望</w:t>
      </w:r>
    </w:p>
    <w:p w14:paraId="2308ECF4" w14:textId="77777777" w:rsidR="00D333DF" w:rsidRDefault="00D333DF">
      <w:pPr>
        <w:rPr>
          <w:rFonts w:hint="eastAsia"/>
        </w:rPr>
      </w:pPr>
    </w:p>
    <w:p w14:paraId="7549B576" w14:textId="77777777" w:rsidR="00D333DF" w:rsidRDefault="00D333DF">
      <w:pPr>
        <w:rPr>
          <w:rFonts w:hint="eastAsia"/>
        </w:rPr>
      </w:pPr>
      <w:r>
        <w:rPr>
          <w:rFonts w:hint="eastAsia"/>
        </w:rPr>
        <w:t>作为中华文化的重要符号之一，花伞承载着丰富的历史记忆和情感寄托。在未来，我们有理由相信，随着人们对传统文化的关注不断增加，花伞将会以更多元的形式融入现代生活。无论是作为艺术品展览，还是作为日常生活用品，花伞都将继续传递着它独特的美学价值和文化意义。</w:t>
      </w:r>
    </w:p>
    <w:p w14:paraId="0CCF5566" w14:textId="77777777" w:rsidR="00D333DF" w:rsidRDefault="00D333DF">
      <w:pPr>
        <w:rPr>
          <w:rFonts w:hint="eastAsia"/>
        </w:rPr>
      </w:pPr>
    </w:p>
    <w:p w14:paraId="2558B1F0" w14:textId="77777777" w:rsidR="00D333DF" w:rsidRDefault="00D333DF">
      <w:pPr>
        <w:rPr>
          <w:rFonts w:hint="eastAsia"/>
        </w:rPr>
      </w:pPr>
    </w:p>
    <w:p w14:paraId="1231DCFE" w14:textId="77777777" w:rsidR="00D333DF" w:rsidRDefault="00D333DF">
      <w:pPr>
        <w:rPr>
          <w:rFonts w:hint="eastAsia"/>
        </w:rPr>
      </w:pPr>
      <w:r>
        <w:rPr>
          <w:rFonts w:hint="eastAsia"/>
        </w:rPr>
        <w:t>“花伞”的拼音声调不仅仅是简单的语音符号，更是连接过去与未来的桥梁。通过这四个字母和两个声调，我们不仅能感受到语言的魅力，还能领略到中华文化的博大精深。</w:t>
      </w:r>
    </w:p>
    <w:p w14:paraId="42F5C0B9" w14:textId="77777777" w:rsidR="00D333DF" w:rsidRDefault="00D333DF">
      <w:pPr>
        <w:rPr>
          <w:rFonts w:hint="eastAsia"/>
        </w:rPr>
      </w:pPr>
    </w:p>
    <w:p w14:paraId="3FED298F" w14:textId="77777777" w:rsidR="00D333DF" w:rsidRDefault="00D33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C02CC" w14:textId="68EF506C" w:rsidR="00B7781E" w:rsidRDefault="00B7781E"/>
    <w:sectPr w:rsidR="00B77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1E"/>
    <w:rsid w:val="002C7852"/>
    <w:rsid w:val="00B7781E"/>
    <w:rsid w:val="00D3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2189C-13CD-4EC8-AEBB-203EA06B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