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7F90" w14:textId="77777777" w:rsidR="000C33F6" w:rsidRDefault="000C33F6">
      <w:pPr>
        <w:rPr>
          <w:rFonts w:hint="eastAsia"/>
        </w:rPr>
      </w:pPr>
    </w:p>
    <w:p w14:paraId="147DE4CF" w14:textId="77777777" w:rsidR="000C33F6" w:rsidRDefault="000C33F6">
      <w:pPr>
        <w:rPr>
          <w:rFonts w:hint="eastAsia"/>
        </w:rPr>
      </w:pPr>
      <w:r>
        <w:rPr>
          <w:rFonts w:hint="eastAsia"/>
        </w:rPr>
        <w:t>花丛的拼音怎么写</w:t>
      </w:r>
    </w:p>
    <w:p w14:paraId="1EEE7335" w14:textId="77777777" w:rsidR="000C33F6" w:rsidRDefault="000C33F6">
      <w:pPr>
        <w:rPr>
          <w:rFonts w:hint="eastAsia"/>
        </w:rPr>
      </w:pPr>
      <w:r>
        <w:rPr>
          <w:rFonts w:hint="eastAsia"/>
        </w:rPr>
        <w:t>花丛在汉语中的拼音写作“huā cóng”。其中，“花”的拼音是“huā”，而“丛”的拼音则是“cóng”。拼音作为汉字的一种表音系统，对于学习汉语和汉字的人来说，是一个非常重要的工具。它不仅帮助人们正确发音，而且在输入法中也起到关键作用。</w:t>
      </w:r>
    </w:p>
    <w:p w14:paraId="2508609F" w14:textId="77777777" w:rsidR="000C33F6" w:rsidRDefault="000C33F6">
      <w:pPr>
        <w:rPr>
          <w:rFonts w:hint="eastAsia"/>
        </w:rPr>
      </w:pPr>
    </w:p>
    <w:p w14:paraId="4A05B0B9" w14:textId="77777777" w:rsidR="000C33F6" w:rsidRDefault="000C33F6">
      <w:pPr>
        <w:rPr>
          <w:rFonts w:hint="eastAsia"/>
        </w:rPr>
      </w:pPr>
    </w:p>
    <w:p w14:paraId="202D7339" w14:textId="77777777" w:rsidR="000C33F6" w:rsidRDefault="000C33F6">
      <w:pPr>
        <w:rPr>
          <w:rFonts w:hint="eastAsia"/>
        </w:rPr>
      </w:pPr>
      <w:r>
        <w:rPr>
          <w:rFonts w:hint="eastAsia"/>
        </w:rPr>
        <w:t>花丛的意义与象征</w:t>
      </w:r>
    </w:p>
    <w:p w14:paraId="586DE6A9" w14:textId="77777777" w:rsidR="000C33F6" w:rsidRDefault="000C33F6">
      <w:pPr>
        <w:rPr>
          <w:rFonts w:hint="eastAsia"/>
        </w:rPr>
      </w:pPr>
      <w:r>
        <w:rPr>
          <w:rFonts w:hint="eastAsia"/>
        </w:rPr>
        <w:t>“花丛”一词不仅仅指的是生长着许多花的区域，更深层次地，它可以象征美丽、繁荣以及生命的活力。在中国文化中，花朵经常被用来比喻美好的事物，比如青春、爱情等。因此，当提到“花丛”时，往往会联想到一个充满生机和色彩斑斓的世界。无论是古典诗词还是现代文学作品，花丛都是一个常见的意象，用以表达作者的情感和思想。</w:t>
      </w:r>
    </w:p>
    <w:p w14:paraId="4E691694" w14:textId="77777777" w:rsidR="000C33F6" w:rsidRDefault="000C33F6">
      <w:pPr>
        <w:rPr>
          <w:rFonts w:hint="eastAsia"/>
        </w:rPr>
      </w:pPr>
    </w:p>
    <w:p w14:paraId="3C28E024" w14:textId="77777777" w:rsidR="000C33F6" w:rsidRDefault="000C33F6">
      <w:pPr>
        <w:rPr>
          <w:rFonts w:hint="eastAsia"/>
        </w:rPr>
      </w:pPr>
    </w:p>
    <w:p w14:paraId="2FAD4CD9" w14:textId="77777777" w:rsidR="000C33F6" w:rsidRDefault="000C33F6">
      <w:pPr>
        <w:rPr>
          <w:rFonts w:hint="eastAsia"/>
        </w:rPr>
      </w:pPr>
      <w:r>
        <w:rPr>
          <w:rFonts w:hint="eastAsia"/>
        </w:rPr>
        <w:t>如何学习拼音</w:t>
      </w:r>
    </w:p>
    <w:p w14:paraId="45F141A3" w14:textId="77777777" w:rsidR="000C33F6" w:rsidRDefault="000C33F6">
      <w:pPr>
        <w:rPr>
          <w:rFonts w:hint="eastAsia"/>
        </w:rPr>
      </w:pPr>
      <w:r>
        <w:rPr>
          <w:rFonts w:hint="eastAsia"/>
        </w:rPr>
        <w:t>对于非母语者来说，学习汉语拼音可能是一项挑战，但也是非常必要的一步。了解基本的声母（辅音）和韵母（元音或元音组合）是基础。例如，在“huā cóng”这个例子中，“h”就是一个声母，而“uā”和“óng”则分别是两个不同的韵母。掌握四个声调同样重要，因为同一个音节如果声调不同，其意义也会完全不同。多听多说是提高拼音能力的关键，通过不断地练习来加深记忆。</w:t>
      </w:r>
    </w:p>
    <w:p w14:paraId="06F719FA" w14:textId="77777777" w:rsidR="000C33F6" w:rsidRDefault="000C33F6">
      <w:pPr>
        <w:rPr>
          <w:rFonts w:hint="eastAsia"/>
        </w:rPr>
      </w:pPr>
    </w:p>
    <w:p w14:paraId="7B19375F" w14:textId="77777777" w:rsidR="000C33F6" w:rsidRDefault="000C33F6">
      <w:pPr>
        <w:rPr>
          <w:rFonts w:hint="eastAsia"/>
        </w:rPr>
      </w:pPr>
    </w:p>
    <w:p w14:paraId="4DB80981" w14:textId="77777777" w:rsidR="000C33F6" w:rsidRDefault="000C33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2037BF" w14:textId="77777777" w:rsidR="000C33F6" w:rsidRDefault="000C33F6">
      <w:pPr>
        <w:rPr>
          <w:rFonts w:hint="eastAsia"/>
        </w:rPr>
      </w:pPr>
      <w:r>
        <w:rPr>
          <w:rFonts w:hint="eastAsia"/>
        </w:rPr>
        <w:t>在现代社会，拼音的应用十分广泛。最直接的就是在教育领域，它是孩子们学习汉字的基础；而在技术方面，拼音输入法让使用电脑和手机打字变得更加便捷。拼音也被用于对外汉语教学，帮助外国学生更好地理解和学习汉语。即使是像“花丛”这样简单的词汇，其拼音也是连接文字与口语的重要桥梁。</w:t>
      </w:r>
    </w:p>
    <w:p w14:paraId="5FBCFBCE" w14:textId="77777777" w:rsidR="000C33F6" w:rsidRDefault="000C33F6">
      <w:pPr>
        <w:rPr>
          <w:rFonts w:hint="eastAsia"/>
        </w:rPr>
      </w:pPr>
    </w:p>
    <w:p w14:paraId="6EEB93CA" w14:textId="77777777" w:rsidR="000C33F6" w:rsidRDefault="000C33F6">
      <w:pPr>
        <w:rPr>
          <w:rFonts w:hint="eastAsia"/>
        </w:rPr>
      </w:pPr>
    </w:p>
    <w:p w14:paraId="15464BDD" w14:textId="77777777" w:rsidR="000C33F6" w:rsidRDefault="000C33F6">
      <w:pPr>
        <w:rPr>
          <w:rFonts w:hint="eastAsia"/>
        </w:rPr>
      </w:pPr>
      <w:r>
        <w:rPr>
          <w:rFonts w:hint="eastAsia"/>
        </w:rPr>
        <w:t>最后的总结</w:t>
      </w:r>
    </w:p>
    <w:p w14:paraId="29275108" w14:textId="77777777" w:rsidR="000C33F6" w:rsidRDefault="000C33F6">
      <w:pPr>
        <w:rPr>
          <w:rFonts w:hint="eastAsia"/>
        </w:rPr>
      </w:pPr>
      <w:r>
        <w:rPr>
          <w:rFonts w:hint="eastAsia"/>
        </w:rPr>
        <w:t>“花丛”的拼音“huā cóng”不仅是学习汉语的一个小知识点，更是通向理解中国文化的一扇窗户。通过探索这些看似简单的词语背后的文化含义，我们可以更加深入地认识和欣赏汉语的魅力所在。希望这篇文章能够帮助读者更好地理解拼音的重要性，并激发对汉语学习的兴趣。</w:t>
      </w:r>
    </w:p>
    <w:p w14:paraId="4856017A" w14:textId="77777777" w:rsidR="000C33F6" w:rsidRDefault="000C33F6">
      <w:pPr>
        <w:rPr>
          <w:rFonts w:hint="eastAsia"/>
        </w:rPr>
      </w:pPr>
    </w:p>
    <w:p w14:paraId="1C536959" w14:textId="77777777" w:rsidR="000C33F6" w:rsidRDefault="000C33F6">
      <w:pPr>
        <w:rPr>
          <w:rFonts w:hint="eastAsia"/>
        </w:rPr>
      </w:pPr>
    </w:p>
    <w:p w14:paraId="7A8386A9" w14:textId="77777777" w:rsidR="000C33F6" w:rsidRDefault="000C3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11B3" w14:textId="46FD3267" w:rsidR="009B1C26" w:rsidRDefault="009B1C26"/>
    <w:sectPr w:rsidR="009B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26"/>
    <w:rsid w:val="000C33F6"/>
    <w:rsid w:val="002C7852"/>
    <w:rsid w:val="009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B712-75FF-4AEF-9188-AD9C385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