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7520" w14:textId="77777777" w:rsidR="002809B5" w:rsidRDefault="002809B5">
      <w:pPr>
        <w:rPr>
          <w:rFonts w:hint="eastAsia"/>
        </w:rPr>
      </w:pPr>
    </w:p>
    <w:p w14:paraId="396070C4" w14:textId="77777777" w:rsidR="002809B5" w:rsidRDefault="002809B5">
      <w:pPr>
        <w:rPr>
          <w:rFonts w:hint="eastAsia"/>
        </w:rPr>
      </w:pPr>
      <w:r>
        <w:rPr>
          <w:rFonts w:hint="eastAsia"/>
        </w:rPr>
        <w:t>节致的拼音</w:t>
      </w:r>
    </w:p>
    <w:p w14:paraId="0AADFA6B" w14:textId="77777777" w:rsidR="002809B5" w:rsidRDefault="002809B5">
      <w:pPr>
        <w:rPr>
          <w:rFonts w:hint="eastAsia"/>
        </w:rPr>
      </w:pPr>
      <w:r>
        <w:rPr>
          <w:rFonts w:hint="eastAsia"/>
        </w:rPr>
        <w:t>“节致”这个词在现代汉语中并不常见，其拼音为“jié zhì”。其中，“节”字的拼音是“jié”，意味着节日、节省或者节奏等意思；而“致”字的拼音则是“zhì”，通常与表达、达到或精致等相关联。将这两个字组合起来，并没有一个固定的词义直接对应于现代汉语中的某个概念，但我们可以从这两个字的含义出发，探讨一些相关的文化和社会现象。</w:t>
      </w:r>
    </w:p>
    <w:p w14:paraId="10DD522F" w14:textId="77777777" w:rsidR="002809B5" w:rsidRDefault="002809B5">
      <w:pPr>
        <w:rPr>
          <w:rFonts w:hint="eastAsia"/>
        </w:rPr>
      </w:pPr>
    </w:p>
    <w:p w14:paraId="2F5BABB5" w14:textId="77777777" w:rsidR="002809B5" w:rsidRDefault="002809B5">
      <w:pPr>
        <w:rPr>
          <w:rFonts w:hint="eastAsia"/>
        </w:rPr>
      </w:pPr>
    </w:p>
    <w:p w14:paraId="589253FE" w14:textId="77777777" w:rsidR="002809B5" w:rsidRDefault="002809B5">
      <w:pPr>
        <w:rPr>
          <w:rFonts w:hint="eastAsia"/>
        </w:rPr>
      </w:pPr>
      <w:r>
        <w:rPr>
          <w:rFonts w:hint="eastAsia"/>
        </w:rPr>
        <w:t>关于“节”的多重意义</w:t>
      </w:r>
    </w:p>
    <w:p w14:paraId="414D2DB8" w14:textId="77777777" w:rsidR="002809B5" w:rsidRDefault="002809B5">
      <w:pPr>
        <w:rPr>
          <w:rFonts w:hint="eastAsia"/>
        </w:rPr>
      </w:pPr>
      <w:r>
        <w:rPr>
          <w:rFonts w:hint="eastAsia"/>
        </w:rPr>
        <w:t>首先来看“节”这个字，它在不同的语境下有着丰富的含义。例如，在中国传统节日中，如春节、中秋节等，“节”代表着特殊的纪念日和庆祝活动，这些节日不仅是家庭团聚的时刻，也是传承文化的重要载体。“节”还象征着节约和环保的生活态度，提倡人们在生活中注意资源的有效利用，减少浪费，保护环境。“节”也可以指音乐中的节奏，这体现了生活中有序和规律的一面。</w:t>
      </w:r>
    </w:p>
    <w:p w14:paraId="4AD0D63B" w14:textId="77777777" w:rsidR="002809B5" w:rsidRDefault="002809B5">
      <w:pPr>
        <w:rPr>
          <w:rFonts w:hint="eastAsia"/>
        </w:rPr>
      </w:pPr>
    </w:p>
    <w:p w14:paraId="417C535C" w14:textId="77777777" w:rsidR="002809B5" w:rsidRDefault="002809B5">
      <w:pPr>
        <w:rPr>
          <w:rFonts w:hint="eastAsia"/>
        </w:rPr>
      </w:pPr>
    </w:p>
    <w:p w14:paraId="075ECF16" w14:textId="77777777" w:rsidR="002809B5" w:rsidRDefault="002809B5">
      <w:pPr>
        <w:rPr>
          <w:rFonts w:hint="eastAsia"/>
        </w:rPr>
      </w:pPr>
      <w:r>
        <w:rPr>
          <w:rFonts w:hint="eastAsia"/>
        </w:rPr>
        <w:t>探讨“致”的深层含义</w:t>
      </w:r>
    </w:p>
    <w:p w14:paraId="36C157B1" w14:textId="77777777" w:rsidR="002809B5" w:rsidRDefault="002809B5">
      <w:pPr>
        <w:rPr>
          <w:rFonts w:hint="eastAsia"/>
        </w:rPr>
      </w:pPr>
      <w:r>
        <w:rPr>
          <w:rFonts w:hint="eastAsia"/>
        </w:rPr>
        <w:t>再来说说“致”字，它往往关联到精巧细致的动作或状态。比如，“精致”一词就包含了精心制作、细腻考究的意思，反映了人们对品质生活的追求。“致谢”、“致敬”则更多地表达了对他人的一种尊重和感激之情，强调人与人之间的正面情感交流。因此，“致”字所涵盖的意义不仅仅是物质层面的表现，更涉及到精神层面的价值观。</w:t>
      </w:r>
    </w:p>
    <w:p w14:paraId="71FF2466" w14:textId="77777777" w:rsidR="002809B5" w:rsidRDefault="002809B5">
      <w:pPr>
        <w:rPr>
          <w:rFonts w:hint="eastAsia"/>
        </w:rPr>
      </w:pPr>
    </w:p>
    <w:p w14:paraId="5EED033F" w14:textId="77777777" w:rsidR="002809B5" w:rsidRDefault="002809B5">
      <w:pPr>
        <w:rPr>
          <w:rFonts w:hint="eastAsia"/>
        </w:rPr>
      </w:pPr>
    </w:p>
    <w:p w14:paraId="03C7F483" w14:textId="77777777" w:rsidR="002809B5" w:rsidRDefault="002809B5">
      <w:pPr>
        <w:rPr>
          <w:rFonts w:hint="eastAsia"/>
        </w:rPr>
      </w:pPr>
      <w:r>
        <w:rPr>
          <w:rFonts w:hint="eastAsia"/>
        </w:rPr>
        <w:t>结合“节”与“致”的思考</w:t>
      </w:r>
    </w:p>
    <w:p w14:paraId="6352CC95" w14:textId="77777777" w:rsidR="002809B5" w:rsidRDefault="002809B5">
      <w:pPr>
        <w:rPr>
          <w:rFonts w:hint="eastAsia"/>
        </w:rPr>
      </w:pPr>
      <w:r>
        <w:rPr>
          <w:rFonts w:hint="eastAsia"/>
        </w:rPr>
        <w:t>虽然“节致”作为一个合成词在日常用语中并不流行，但是通过上述对“节”和“致”各自含义的分析，我们可以发现两者之间存在着一种内在的联系：无论是生活中的庆祝还是人际间的交往，都离不开对细节的关注和对美好的向往。在这个意义上，“节致”可以被理解为一种追求高质量生活的态度，即在遵循自然和社会规律的同时，注重事物的品质和个人情感的表达。</w:t>
      </w:r>
    </w:p>
    <w:p w14:paraId="025F0896" w14:textId="77777777" w:rsidR="002809B5" w:rsidRDefault="002809B5">
      <w:pPr>
        <w:rPr>
          <w:rFonts w:hint="eastAsia"/>
        </w:rPr>
      </w:pPr>
    </w:p>
    <w:p w14:paraId="2C9CE33C" w14:textId="77777777" w:rsidR="002809B5" w:rsidRDefault="002809B5">
      <w:pPr>
        <w:rPr>
          <w:rFonts w:hint="eastAsia"/>
        </w:rPr>
      </w:pPr>
    </w:p>
    <w:p w14:paraId="6787379A" w14:textId="77777777" w:rsidR="002809B5" w:rsidRDefault="002809B5">
      <w:pPr>
        <w:rPr>
          <w:rFonts w:hint="eastAsia"/>
        </w:rPr>
      </w:pPr>
      <w:r>
        <w:rPr>
          <w:rFonts w:hint="eastAsia"/>
        </w:rPr>
        <w:t>最后的总结</w:t>
      </w:r>
    </w:p>
    <w:p w14:paraId="578C6C06" w14:textId="77777777" w:rsidR="002809B5" w:rsidRDefault="002809B5">
      <w:pPr>
        <w:rPr>
          <w:rFonts w:hint="eastAsia"/>
        </w:rPr>
      </w:pPr>
      <w:r>
        <w:rPr>
          <w:rFonts w:hint="eastAsia"/>
        </w:rPr>
        <w:t>“节致”的拼音虽简单，背后却蕴含着深厚的文化底蕴和人生哲理。通过对“节”与“致”的探讨，我们不仅能够更好地理解这两个汉字各自的丰富内涵，还能从中汲取智慧，指导我们的日常生活。无论是在庆祝佳节时，还是在处理人际关系方面，保持一颗追求精致的心，都将使我们的生活更加丰富多彩。</w:t>
      </w:r>
    </w:p>
    <w:p w14:paraId="761622A9" w14:textId="77777777" w:rsidR="002809B5" w:rsidRDefault="002809B5">
      <w:pPr>
        <w:rPr>
          <w:rFonts w:hint="eastAsia"/>
        </w:rPr>
      </w:pPr>
    </w:p>
    <w:p w14:paraId="10C087AA" w14:textId="77777777" w:rsidR="002809B5" w:rsidRDefault="00280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A5552" w14:textId="4A3C922C" w:rsidR="006F3CCB" w:rsidRDefault="006F3CCB"/>
    <w:sectPr w:rsidR="006F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CB"/>
    <w:rsid w:val="002809B5"/>
    <w:rsid w:val="002C7852"/>
    <w:rsid w:val="006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544F-0D24-45D5-9E8F-5EF373CE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