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F629E" w14:textId="77777777" w:rsidR="004B76A4" w:rsidRDefault="004B76A4">
      <w:pPr>
        <w:rPr>
          <w:rFonts w:hint="eastAsia"/>
        </w:rPr>
      </w:pPr>
    </w:p>
    <w:p w14:paraId="072D9044" w14:textId="77777777" w:rsidR="004B76A4" w:rsidRDefault="004B76A4">
      <w:pPr>
        <w:rPr>
          <w:rFonts w:hint="eastAsia"/>
        </w:rPr>
      </w:pPr>
      <w:r>
        <w:rPr>
          <w:rFonts w:hint="eastAsia"/>
        </w:rPr>
        <w:t>节约粮食的拼音</w:t>
      </w:r>
    </w:p>
    <w:p w14:paraId="0E66C4FB" w14:textId="77777777" w:rsidR="004B76A4" w:rsidRDefault="004B76A4">
      <w:pPr>
        <w:rPr>
          <w:rFonts w:hint="eastAsia"/>
        </w:rPr>
      </w:pPr>
      <w:r>
        <w:rPr>
          <w:rFonts w:hint="eastAsia"/>
        </w:rPr>
        <w:t>节约粮食，在汉语中的拼音为“jié yuē liáng shí”。这四个字虽然简单，但背后所蕴含的意义深远而重大。节约粮食不仅仅是一种生活方式，更是一种对自然资源和劳动成果尊重的表现。在全球化的今天，食物浪费现象严重，如何有效地推广节约粮食的理念成为了一个重要的课题。</w:t>
      </w:r>
    </w:p>
    <w:p w14:paraId="61432FF0" w14:textId="77777777" w:rsidR="004B76A4" w:rsidRDefault="004B76A4">
      <w:pPr>
        <w:rPr>
          <w:rFonts w:hint="eastAsia"/>
        </w:rPr>
      </w:pPr>
    </w:p>
    <w:p w14:paraId="48057B61" w14:textId="77777777" w:rsidR="004B76A4" w:rsidRDefault="004B76A4">
      <w:pPr>
        <w:rPr>
          <w:rFonts w:hint="eastAsia"/>
        </w:rPr>
      </w:pPr>
    </w:p>
    <w:p w14:paraId="645AFDB5" w14:textId="77777777" w:rsidR="004B76A4" w:rsidRDefault="004B76A4">
      <w:pPr>
        <w:rPr>
          <w:rFonts w:hint="eastAsia"/>
        </w:rPr>
      </w:pPr>
      <w:r>
        <w:rPr>
          <w:rFonts w:hint="eastAsia"/>
        </w:rPr>
        <w:t>珍惜每一份食物</w:t>
      </w:r>
    </w:p>
    <w:p w14:paraId="3A723E6B" w14:textId="77777777" w:rsidR="004B76A4" w:rsidRDefault="004B76A4">
      <w:pPr>
        <w:rPr>
          <w:rFonts w:hint="eastAsia"/>
        </w:rPr>
      </w:pPr>
      <w:r>
        <w:rPr>
          <w:rFonts w:hint="eastAsia"/>
        </w:rPr>
        <w:t>当我们谈论节约粮食时，实际上是在讨论如何更加明智地使用我们所拥有的资源。每一粒米、每一片菜叶都凝聚着农民辛勤的汗水和大自然的馈赠。减少食物浪费不仅能够帮助缓解全球饥饿问题，还能减轻对环境的压力。从家庭到学校，再到社会的每一个角落，我们都应该倡导节约粮食的精神，培养珍惜食物的习惯。</w:t>
      </w:r>
    </w:p>
    <w:p w14:paraId="3D1DAF1B" w14:textId="77777777" w:rsidR="004B76A4" w:rsidRDefault="004B76A4">
      <w:pPr>
        <w:rPr>
          <w:rFonts w:hint="eastAsia"/>
        </w:rPr>
      </w:pPr>
    </w:p>
    <w:p w14:paraId="6A88E14F" w14:textId="77777777" w:rsidR="004B76A4" w:rsidRDefault="004B76A4">
      <w:pPr>
        <w:rPr>
          <w:rFonts w:hint="eastAsia"/>
        </w:rPr>
      </w:pPr>
    </w:p>
    <w:p w14:paraId="345B446E" w14:textId="77777777" w:rsidR="004B76A4" w:rsidRDefault="004B76A4">
      <w:pPr>
        <w:rPr>
          <w:rFonts w:hint="eastAsia"/>
        </w:rPr>
      </w:pPr>
      <w:r>
        <w:rPr>
          <w:rFonts w:hint="eastAsia"/>
        </w:rPr>
        <w:t>从源头做起：生产与分配</w:t>
      </w:r>
    </w:p>
    <w:p w14:paraId="0554116B" w14:textId="77777777" w:rsidR="004B76A4" w:rsidRDefault="004B76A4">
      <w:pPr>
        <w:rPr>
          <w:rFonts w:hint="eastAsia"/>
        </w:rPr>
      </w:pPr>
      <w:r>
        <w:rPr>
          <w:rFonts w:hint="eastAsia"/>
        </w:rPr>
        <w:t>节约粮食的理念也需要在食物生产的源头上得到体现。通过改进农业生产技术，可以提高作物产量的同时减少损失。优化食物分配系统，确保食物能够及时、高效地到达需要的人手中，也是减少浪费的重要途径之一。对于那些不可避免的食物剩余，可以通过捐赠等方式，将其转化为有需要人群的营养来源。</w:t>
      </w:r>
    </w:p>
    <w:p w14:paraId="299E8EDF" w14:textId="77777777" w:rsidR="004B76A4" w:rsidRDefault="004B76A4">
      <w:pPr>
        <w:rPr>
          <w:rFonts w:hint="eastAsia"/>
        </w:rPr>
      </w:pPr>
    </w:p>
    <w:p w14:paraId="072B5196" w14:textId="77777777" w:rsidR="004B76A4" w:rsidRDefault="004B76A4">
      <w:pPr>
        <w:rPr>
          <w:rFonts w:hint="eastAsia"/>
        </w:rPr>
      </w:pPr>
    </w:p>
    <w:p w14:paraId="3BDE3D9A" w14:textId="77777777" w:rsidR="004B76A4" w:rsidRDefault="004B76A4">
      <w:pPr>
        <w:rPr>
          <w:rFonts w:hint="eastAsia"/>
        </w:rPr>
      </w:pPr>
      <w:r>
        <w:rPr>
          <w:rFonts w:hint="eastAsia"/>
        </w:rPr>
        <w:t>教育的力量</w:t>
      </w:r>
    </w:p>
    <w:p w14:paraId="27AAC44B" w14:textId="77777777" w:rsidR="004B76A4" w:rsidRDefault="004B76A4">
      <w:pPr>
        <w:rPr>
          <w:rFonts w:hint="eastAsia"/>
        </w:rPr>
      </w:pPr>
      <w:r>
        <w:rPr>
          <w:rFonts w:hint="eastAsia"/>
        </w:rPr>
        <w:t>要实现真正的节约粮食，教育起着至关重要的作用。从小培养孩子们珍惜食物的意识，不仅能让他们了解食物背后的艰辛，更能激发他们保护环境的责任感。学校可以通过开展主题活动、设置相关课程等形式，将节约粮食的理念融入日常教学中。同时，家长也应该以身作则，在家中实践节约粮食的好习惯，给孩子们树立良好的榜样。</w:t>
      </w:r>
    </w:p>
    <w:p w14:paraId="77227DC5" w14:textId="77777777" w:rsidR="004B76A4" w:rsidRDefault="004B76A4">
      <w:pPr>
        <w:rPr>
          <w:rFonts w:hint="eastAsia"/>
        </w:rPr>
      </w:pPr>
    </w:p>
    <w:p w14:paraId="09C6AF33" w14:textId="77777777" w:rsidR="004B76A4" w:rsidRDefault="004B76A4">
      <w:pPr>
        <w:rPr>
          <w:rFonts w:hint="eastAsia"/>
        </w:rPr>
      </w:pPr>
    </w:p>
    <w:p w14:paraId="65822DB7" w14:textId="77777777" w:rsidR="004B76A4" w:rsidRDefault="004B76A4">
      <w:pPr>
        <w:rPr>
          <w:rFonts w:hint="eastAsia"/>
        </w:rPr>
      </w:pPr>
      <w:r>
        <w:rPr>
          <w:rFonts w:hint="eastAsia"/>
        </w:rPr>
        <w:t>行动起来，共同参与</w:t>
      </w:r>
    </w:p>
    <w:p w14:paraId="54FB8972" w14:textId="77777777" w:rsidR="004B76A4" w:rsidRDefault="004B76A4">
      <w:pPr>
        <w:rPr>
          <w:rFonts w:hint="eastAsia"/>
        </w:rPr>
      </w:pPr>
      <w:r>
        <w:rPr>
          <w:rFonts w:hint="eastAsia"/>
        </w:rPr>
        <w:t>每个人都是节约粮食运动的参与者和受益者。无论是个人还是团体，都可以采取实际行动来支持这一理念。例如，合理规划购物清单，避免购买过量的食物；外出就餐时适量点餐，如有剩余尽量打包带走。通过这些小小的行动，我们可以共同为减少食物浪费贡献力量，让地球上的每一个人远离饥饿。</w:t>
      </w:r>
    </w:p>
    <w:p w14:paraId="09B54311" w14:textId="77777777" w:rsidR="004B76A4" w:rsidRDefault="004B76A4">
      <w:pPr>
        <w:rPr>
          <w:rFonts w:hint="eastAsia"/>
        </w:rPr>
      </w:pPr>
    </w:p>
    <w:p w14:paraId="225C5022" w14:textId="77777777" w:rsidR="004B76A4" w:rsidRDefault="004B76A4">
      <w:pPr>
        <w:rPr>
          <w:rFonts w:hint="eastAsia"/>
        </w:rPr>
      </w:pPr>
    </w:p>
    <w:p w14:paraId="6B18AE98" w14:textId="77777777" w:rsidR="004B76A4" w:rsidRDefault="004B76A4">
      <w:pPr>
        <w:rPr>
          <w:rFonts w:hint="eastAsia"/>
        </w:rPr>
      </w:pPr>
      <w:r>
        <w:rPr>
          <w:rFonts w:hint="eastAsia"/>
        </w:rPr>
        <w:t>最后的总结</w:t>
      </w:r>
    </w:p>
    <w:p w14:paraId="293D55D7" w14:textId="77777777" w:rsidR="004B76A4" w:rsidRDefault="004B76A4">
      <w:pPr>
        <w:rPr>
          <w:rFonts w:hint="eastAsia"/>
        </w:rPr>
      </w:pPr>
      <w:r>
        <w:rPr>
          <w:rFonts w:hint="eastAsia"/>
        </w:rPr>
        <w:t>“jié yuē liáng shí”，这不仅仅是口号，更是我们对待生活的一种态度。让我们携手合作，从现在做起，从自身做起，用实际行动响应节约粮食的号召，为创造一个没有饥饿的世界贡献自己的力量。</w:t>
      </w:r>
    </w:p>
    <w:p w14:paraId="3D66D1F3" w14:textId="77777777" w:rsidR="004B76A4" w:rsidRDefault="004B76A4">
      <w:pPr>
        <w:rPr>
          <w:rFonts w:hint="eastAsia"/>
        </w:rPr>
      </w:pPr>
    </w:p>
    <w:p w14:paraId="5A7A8D88" w14:textId="77777777" w:rsidR="004B76A4" w:rsidRDefault="004B76A4">
      <w:pPr>
        <w:rPr>
          <w:rFonts w:hint="eastAsia"/>
        </w:rPr>
      </w:pPr>
    </w:p>
    <w:p w14:paraId="20137A55" w14:textId="77777777" w:rsidR="004B76A4" w:rsidRDefault="004B76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D78665" w14:textId="2A948DDF" w:rsidR="00E07220" w:rsidRDefault="00E07220"/>
    <w:sectPr w:rsidR="00E07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220"/>
    <w:rsid w:val="002C7852"/>
    <w:rsid w:val="004B76A4"/>
    <w:rsid w:val="00E0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754F9-C83C-438A-8042-2B6766C9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2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2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2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2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2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2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2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2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2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2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2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2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2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2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2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2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2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2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2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2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2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2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2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2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2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2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2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2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