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E057" w14:textId="77777777" w:rsidR="00A60A29" w:rsidRDefault="00A60A29">
      <w:pPr>
        <w:rPr>
          <w:rFonts w:hint="eastAsia"/>
        </w:rPr>
      </w:pPr>
      <w:r>
        <w:rPr>
          <w:rFonts w:hint="eastAsia"/>
        </w:rPr>
        <w:t>节约粮食四个字的拼音</w:t>
      </w:r>
    </w:p>
    <w:p w14:paraId="460036C9" w14:textId="77777777" w:rsidR="00A60A29" w:rsidRDefault="00A60A29">
      <w:pPr>
        <w:rPr>
          <w:rFonts w:hint="eastAsia"/>
        </w:rPr>
      </w:pPr>
      <w:r>
        <w:rPr>
          <w:rFonts w:hint="eastAsia"/>
        </w:rPr>
        <w:t>节约粮食，这四个字在汉语中的拼音是“jié yuē liáng shí”。它不仅是一种倡导，更是一种对现代社会中人们生活方式的呼唤。随着社会的发展和生活水平的提高，食物浪费现象日益严重，而“jié yuē liáng shí”提醒我们珍惜每一粒粮食的重要性。</w:t>
      </w:r>
    </w:p>
    <w:p w14:paraId="458AC619" w14:textId="77777777" w:rsidR="00A60A29" w:rsidRDefault="00A60A29">
      <w:pPr>
        <w:rPr>
          <w:rFonts w:hint="eastAsia"/>
        </w:rPr>
      </w:pPr>
    </w:p>
    <w:p w14:paraId="2FDF326A" w14:textId="77777777" w:rsidR="00A60A29" w:rsidRDefault="00A60A29">
      <w:pPr>
        <w:rPr>
          <w:rFonts w:hint="eastAsia"/>
        </w:rPr>
      </w:pPr>
    </w:p>
    <w:p w14:paraId="63CBBF50" w14:textId="77777777" w:rsidR="00A60A29" w:rsidRDefault="00A60A29">
      <w:pPr>
        <w:rPr>
          <w:rFonts w:hint="eastAsia"/>
        </w:rPr>
      </w:pPr>
      <w:r>
        <w:rPr>
          <w:rFonts w:hint="eastAsia"/>
        </w:rPr>
        <w:t>珍惜资源的意义</w:t>
      </w:r>
    </w:p>
    <w:p w14:paraId="3B4E99CA" w14:textId="77777777" w:rsidR="00A60A29" w:rsidRDefault="00A60A29">
      <w:pPr>
        <w:rPr>
          <w:rFonts w:hint="eastAsia"/>
        </w:rPr>
      </w:pPr>
      <w:r>
        <w:rPr>
          <w:rFonts w:hint="eastAsia"/>
        </w:rPr>
        <w:t>“jié yuē liáng shí”背后所蕴含的意义远不止于简单的节约行为。粮食作为人类生存的基本条件之一，其重要性不言而喻。在全球范围内，仍有大量人口面临饥饿问题。因此，减少粮食浪费实际上是对全球资源的有效利用，也是对那些生活在贫困线以下的人们的一种尊重。</w:t>
      </w:r>
    </w:p>
    <w:p w14:paraId="20D0ABB0" w14:textId="77777777" w:rsidR="00A60A29" w:rsidRDefault="00A60A29">
      <w:pPr>
        <w:rPr>
          <w:rFonts w:hint="eastAsia"/>
        </w:rPr>
      </w:pPr>
    </w:p>
    <w:p w14:paraId="30D06928" w14:textId="77777777" w:rsidR="00A60A29" w:rsidRDefault="00A60A29">
      <w:pPr>
        <w:rPr>
          <w:rFonts w:hint="eastAsia"/>
        </w:rPr>
      </w:pPr>
    </w:p>
    <w:p w14:paraId="44DA8931" w14:textId="77777777" w:rsidR="00A60A29" w:rsidRDefault="00A60A29">
      <w:pPr>
        <w:rPr>
          <w:rFonts w:hint="eastAsia"/>
        </w:rPr>
      </w:pPr>
      <w:r>
        <w:rPr>
          <w:rFonts w:hint="eastAsia"/>
        </w:rPr>
        <w:t>个人与社会的责任</w:t>
      </w:r>
    </w:p>
    <w:p w14:paraId="0DBE0BCA" w14:textId="77777777" w:rsidR="00A60A29" w:rsidRDefault="00A60A29">
      <w:pPr>
        <w:rPr>
          <w:rFonts w:hint="eastAsia"/>
        </w:rPr>
      </w:pPr>
      <w:r>
        <w:rPr>
          <w:rFonts w:hint="eastAsia"/>
        </w:rPr>
        <w:t>从个人层面来说，“jié yuē liáng shí”鼓励每一个人在日常生活中采取行动，比如合理购买食物、避免过度点餐等。而在社会层面上，政府、企业和社会组织也有责任通过宣传、教育以及制定相关政策来促进这一理念的传播。只有当每个人都能意识到自己的行为对环境和社会产生的影响时，“jié yuē liáng shí”的目标才能真正实现。</w:t>
      </w:r>
    </w:p>
    <w:p w14:paraId="28627F6C" w14:textId="77777777" w:rsidR="00A60A29" w:rsidRDefault="00A60A29">
      <w:pPr>
        <w:rPr>
          <w:rFonts w:hint="eastAsia"/>
        </w:rPr>
      </w:pPr>
    </w:p>
    <w:p w14:paraId="70447B01" w14:textId="77777777" w:rsidR="00A60A29" w:rsidRDefault="00A60A29">
      <w:pPr>
        <w:rPr>
          <w:rFonts w:hint="eastAsia"/>
        </w:rPr>
      </w:pPr>
    </w:p>
    <w:p w14:paraId="5BE77002" w14:textId="77777777" w:rsidR="00A60A29" w:rsidRDefault="00A60A29">
      <w:pPr>
        <w:rPr>
          <w:rFonts w:hint="eastAsia"/>
        </w:rPr>
      </w:pPr>
      <w:r>
        <w:rPr>
          <w:rFonts w:hint="eastAsia"/>
        </w:rPr>
        <w:t>实践节约的方法</w:t>
      </w:r>
    </w:p>
    <w:p w14:paraId="05AA7DE7" w14:textId="77777777" w:rsidR="00A60A29" w:rsidRDefault="00A60A29">
      <w:pPr>
        <w:rPr>
          <w:rFonts w:hint="eastAsia"/>
        </w:rPr>
      </w:pPr>
      <w:r>
        <w:rPr>
          <w:rFonts w:hint="eastAsia"/>
        </w:rPr>
        <w:t>实现“jié yuē liáng shí”，我们可以从多个方面入手。例如，在家庭中，可以通过计划饮食、合理储存食物等方式减少浪费；在学校或单位食堂，提倡按需取食，避免剩余食物被丢弃。支持本地农产品，减少运输过程中的损耗也是一种有效的做法。这些小小的改变虽然看似微不足道，但如果大家齐心协力，则能产生巨大的积极影响。</w:t>
      </w:r>
    </w:p>
    <w:p w14:paraId="1720F33A" w14:textId="77777777" w:rsidR="00A60A29" w:rsidRDefault="00A60A29">
      <w:pPr>
        <w:rPr>
          <w:rFonts w:hint="eastAsia"/>
        </w:rPr>
      </w:pPr>
    </w:p>
    <w:p w14:paraId="688EE552" w14:textId="77777777" w:rsidR="00A60A29" w:rsidRDefault="00A60A29">
      <w:pPr>
        <w:rPr>
          <w:rFonts w:hint="eastAsia"/>
        </w:rPr>
      </w:pPr>
    </w:p>
    <w:p w14:paraId="2583FF12" w14:textId="77777777" w:rsidR="00A60A29" w:rsidRDefault="00A60A29">
      <w:pPr>
        <w:rPr>
          <w:rFonts w:hint="eastAsia"/>
        </w:rPr>
      </w:pPr>
      <w:r>
        <w:rPr>
          <w:rFonts w:hint="eastAsia"/>
        </w:rPr>
        <w:t>最后的总结</w:t>
      </w:r>
    </w:p>
    <w:p w14:paraId="23EC9055" w14:textId="77777777" w:rsidR="00A60A29" w:rsidRDefault="00A60A29">
      <w:pPr>
        <w:rPr>
          <w:rFonts w:hint="eastAsia"/>
        </w:rPr>
      </w:pPr>
      <w:r>
        <w:rPr>
          <w:rFonts w:hint="eastAsia"/>
        </w:rPr>
        <w:t>“jié yuē liáng shí”不仅仅是一个口号，它是关于如何更加负责任地对待地球资源的态度转变。面对日益严峻的环境问题和资源短缺挑战，我们需要更多人参与到这个行动中来，共同为保护我们的星球贡献一份力量。让我们每个人都成为“jié yuē liáng shí”的践行者，用实际行动传递爱与希望。</w:t>
      </w:r>
    </w:p>
    <w:p w14:paraId="09CADDC5" w14:textId="77777777" w:rsidR="00A60A29" w:rsidRDefault="00A60A29">
      <w:pPr>
        <w:rPr>
          <w:rFonts w:hint="eastAsia"/>
        </w:rPr>
      </w:pPr>
    </w:p>
    <w:p w14:paraId="18373B8E" w14:textId="77777777" w:rsidR="00A60A29" w:rsidRDefault="00A60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99007" w14:textId="46AA8EDB" w:rsidR="000F6BB1" w:rsidRDefault="000F6BB1"/>
    <w:sectPr w:rsidR="000F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B1"/>
    <w:rsid w:val="000F6BB1"/>
    <w:rsid w:val="002C7852"/>
    <w:rsid w:val="00A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9A2E8-554F-4B47-8C43-7CAB14AC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