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50FF" w14:textId="77777777" w:rsidR="0021137E" w:rsidRDefault="0021137E">
      <w:pPr>
        <w:rPr>
          <w:rFonts w:hint="eastAsia"/>
        </w:rPr>
      </w:pPr>
      <w:r>
        <w:rPr>
          <w:rFonts w:hint="eastAsia"/>
        </w:rPr>
        <w:t>节省的拼音</w:t>
      </w:r>
    </w:p>
    <w:p w14:paraId="04257FE3" w14:textId="77777777" w:rsidR="0021137E" w:rsidRDefault="0021137E">
      <w:pPr>
        <w:rPr>
          <w:rFonts w:hint="eastAsia"/>
        </w:rPr>
      </w:pPr>
      <w:r>
        <w:rPr>
          <w:rFonts w:hint="eastAsia"/>
        </w:rPr>
        <w:t>节省，“jié shěng”，这个词汇在汉语中承载着深厚的文化意义与实际应用价值。它不仅仅是一种行为方式，更体现了中华民族勤俭节约的传统美德。随着社会的发展和进步，这一理念不断被赋予新的内涵，并成为现代社会可持续发展的重要组成部分。</w:t>
      </w:r>
    </w:p>
    <w:p w14:paraId="1E306293" w14:textId="77777777" w:rsidR="0021137E" w:rsidRDefault="0021137E">
      <w:pPr>
        <w:rPr>
          <w:rFonts w:hint="eastAsia"/>
        </w:rPr>
      </w:pPr>
    </w:p>
    <w:p w14:paraId="2BCA0A5D" w14:textId="77777777" w:rsidR="0021137E" w:rsidRDefault="0021137E">
      <w:pPr>
        <w:rPr>
          <w:rFonts w:hint="eastAsia"/>
        </w:rPr>
      </w:pPr>
    </w:p>
    <w:p w14:paraId="6E0492F1" w14:textId="77777777" w:rsidR="0021137E" w:rsidRDefault="0021137E">
      <w:pPr>
        <w:rPr>
          <w:rFonts w:hint="eastAsia"/>
        </w:rPr>
      </w:pPr>
      <w:r>
        <w:rPr>
          <w:rFonts w:hint="eastAsia"/>
        </w:rPr>
        <w:t>文化背景中的节省</w:t>
      </w:r>
    </w:p>
    <w:p w14:paraId="21DB3829" w14:textId="77777777" w:rsidR="0021137E" w:rsidRDefault="0021137E">
      <w:pPr>
        <w:rPr>
          <w:rFonts w:hint="eastAsia"/>
        </w:rPr>
      </w:pPr>
      <w:r>
        <w:rPr>
          <w:rFonts w:hint="eastAsia"/>
        </w:rPr>
        <w:t>在中国悠久的历史长河中，节俭一直被视为一种高尚的品德。从古代圣贤孔子倡导的“节用而爱人”，到明清时期民间广泛流传的《朱子家训》，无不强调了节俭的重要性。这种价值观深深植根于中国人的日常生活中，影响了一代又一代的人。即使在物质生活极大丰富的今天，节俭依然是许多人坚守的生活态度。</w:t>
      </w:r>
    </w:p>
    <w:p w14:paraId="77DE401B" w14:textId="77777777" w:rsidR="0021137E" w:rsidRDefault="0021137E">
      <w:pPr>
        <w:rPr>
          <w:rFonts w:hint="eastAsia"/>
        </w:rPr>
      </w:pPr>
    </w:p>
    <w:p w14:paraId="677F8699" w14:textId="77777777" w:rsidR="0021137E" w:rsidRDefault="0021137E">
      <w:pPr>
        <w:rPr>
          <w:rFonts w:hint="eastAsia"/>
        </w:rPr>
      </w:pPr>
    </w:p>
    <w:p w14:paraId="2CCAFE58" w14:textId="77777777" w:rsidR="0021137E" w:rsidRDefault="0021137E">
      <w:pPr>
        <w:rPr>
          <w:rFonts w:hint="eastAsia"/>
        </w:rPr>
      </w:pPr>
      <w:r>
        <w:rPr>
          <w:rFonts w:hint="eastAsia"/>
        </w:rPr>
        <w:t>现代社会中的节省实践</w:t>
      </w:r>
    </w:p>
    <w:p w14:paraId="58B10E78" w14:textId="77777777" w:rsidR="0021137E" w:rsidRDefault="0021137E">
      <w:pPr>
        <w:rPr>
          <w:rFonts w:hint="eastAsia"/>
        </w:rPr>
      </w:pPr>
      <w:r>
        <w:rPr>
          <w:rFonts w:hint="eastAsia"/>
        </w:rPr>
        <w:t>在现代经济社会中，节省不再仅仅是个人或家庭层面的行为，它也成为了企业、政府乃至整个国家追求的目标之一。对于个人而言，节省意味着合理规划个人财务，避免不必要的消费，从而为未来储备资金。对企业来说，通过优化资源配置、提高生产效率来降低成本，是实现利润最大化的重要手段。而在国家层面上，推广节能减排政策、鼓励绿色出行等措施，都是为了实现资源的有效利用和社会经济的可持续发展。</w:t>
      </w:r>
    </w:p>
    <w:p w14:paraId="5784F043" w14:textId="77777777" w:rsidR="0021137E" w:rsidRDefault="0021137E">
      <w:pPr>
        <w:rPr>
          <w:rFonts w:hint="eastAsia"/>
        </w:rPr>
      </w:pPr>
    </w:p>
    <w:p w14:paraId="46F4E18D" w14:textId="77777777" w:rsidR="0021137E" w:rsidRDefault="0021137E">
      <w:pPr>
        <w:rPr>
          <w:rFonts w:hint="eastAsia"/>
        </w:rPr>
      </w:pPr>
    </w:p>
    <w:p w14:paraId="6321B76E" w14:textId="77777777" w:rsidR="0021137E" w:rsidRDefault="0021137E">
      <w:pPr>
        <w:rPr>
          <w:rFonts w:hint="eastAsia"/>
        </w:rPr>
      </w:pPr>
      <w:r>
        <w:rPr>
          <w:rFonts w:hint="eastAsia"/>
        </w:rPr>
        <w:t>节省与环保的关系</w:t>
      </w:r>
    </w:p>
    <w:p w14:paraId="21E27E65" w14:textId="77777777" w:rsidR="0021137E" w:rsidRDefault="0021137E">
      <w:pPr>
        <w:rPr>
          <w:rFonts w:hint="eastAsia"/>
        </w:rPr>
      </w:pPr>
      <w:r>
        <w:rPr>
          <w:rFonts w:hint="eastAsia"/>
        </w:rPr>
        <w:t>随着全球环境问题的日益严峻，节省资源与保护环境之间的联系变得越来越紧密。减少能源消耗、降低废物排放不仅有助于缓解资源短缺的压力，还能有效减缓气候变化的速度。例如，在日常生活中，我们可以通过使用节能电器、减少一次性用品的使用等方式来贡献自己的一份力量。这些看似微不足道的小行动，当汇聚起来时，便能产生巨大的积极影响。</w:t>
      </w:r>
    </w:p>
    <w:p w14:paraId="6E0A9E89" w14:textId="77777777" w:rsidR="0021137E" w:rsidRDefault="0021137E">
      <w:pPr>
        <w:rPr>
          <w:rFonts w:hint="eastAsia"/>
        </w:rPr>
      </w:pPr>
    </w:p>
    <w:p w14:paraId="0C77FD09" w14:textId="77777777" w:rsidR="0021137E" w:rsidRDefault="0021137E">
      <w:pPr>
        <w:rPr>
          <w:rFonts w:hint="eastAsia"/>
        </w:rPr>
      </w:pPr>
    </w:p>
    <w:p w14:paraId="2A467853" w14:textId="77777777" w:rsidR="0021137E" w:rsidRDefault="0021137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17C9CF3" w14:textId="77777777" w:rsidR="0021137E" w:rsidRDefault="0021137E">
      <w:pPr>
        <w:rPr>
          <w:rFonts w:hint="eastAsia"/>
        </w:rPr>
      </w:pPr>
      <w:r>
        <w:rPr>
          <w:rFonts w:hint="eastAsia"/>
        </w:rPr>
        <w:t>“jié shěng”作为中华民族传统文化的一部分，其重要性不言而喻。面对现代社会的各种挑战，我们需要继承和发扬这种优良传统，同时结合时代特点进行创新和发展。只有这样，才能真正实现个人幸福、社会和谐以及地球家园的永续繁荣。让我们从现在做起，从小事做起，将节省的理念融入日常生活之中，共同创造一个更加美好的未来。</w:t>
      </w:r>
    </w:p>
    <w:p w14:paraId="4E784DF3" w14:textId="77777777" w:rsidR="0021137E" w:rsidRDefault="0021137E">
      <w:pPr>
        <w:rPr>
          <w:rFonts w:hint="eastAsia"/>
        </w:rPr>
      </w:pPr>
    </w:p>
    <w:p w14:paraId="2CB59590" w14:textId="77777777" w:rsidR="0021137E" w:rsidRDefault="00211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D66EA" w14:textId="78533F70" w:rsidR="00034881" w:rsidRDefault="00034881"/>
    <w:sectPr w:rsidR="00034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81"/>
    <w:rsid w:val="00034881"/>
    <w:rsid w:val="0021137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8BFFE-344E-44D0-9A43-2664E041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