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F83F5" w14:textId="77777777" w:rsidR="001324BC" w:rsidRDefault="001324BC">
      <w:pPr>
        <w:rPr>
          <w:rFonts w:hint="eastAsia"/>
        </w:rPr>
      </w:pPr>
    </w:p>
    <w:p w14:paraId="18672338" w14:textId="77777777" w:rsidR="001324BC" w:rsidRDefault="001324BC">
      <w:pPr>
        <w:rPr>
          <w:rFonts w:hint="eastAsia"/>
        </w:rPr>
      </w:pPr>
      <w:r>
        <w:rPr>
          <w:rFonts w:hint="eastAsia"/>
        </w:rPr>
        <w:t>节目的拼音正确写法</w:t>
      </w:r>
    </w:p>
    <w:p w14:paraId="7EBAB854" w14:textId="77777777" w:rsidR="001324BC" w:rsidRDefault="001324BC">
      <w:pPr>
        <w:rPr>
          <w:rFonts w:hint="eastAsia"/>
        </w:rPr>
      </w:pPr>
      <w:r>
        <w:rPr>
          <w:rFonts w:hint="eastAsia"/>
        </w:rPr>
        <w:t>在汉语学习过程中，拼音的学习是基础也是关键的一环。对于“节目”这个词来说，其拼音的正确写法是“jié mù”。其中，“jié”对应于“节”，而“mù”则对应于“目”。了解和掌握正确的拼音写法，有助于提高我们的语言表达能力，更好地进行交流。</w:t>
      </w:r>
    </w:p>
    <w:p w14:paraId="6027D1AA" w14:textId="77777777" w:rsidR="001324BC" w:rsidRDefault="001324BC">
      <w:pPr>
        <w:rPr>
          <w:rFonts w:hint="eastAsia"/>
        </w:rPr>
      </w:pPr>
    </w:p>
    <w:p w14:paraId="7D3110E5" w14:textId="77777777" w:rsidR="001324BC" w:rsidRDefault="001324BC">
      <w:pPr>
        <w:rPr>
          <w:rFonts w:hint="eastAsia"/>
        </w:rPr>
      </w:pPr>
    </w:p>
    <w:p w14:paraId="7609AD0A" w14:textId="77777777" w:rsidR="001324BC" w:rsidRDefault="001324BC">
      <w:pPr>
        <w:rPr>
          <w:rFonts w:hint="eastAsia"/>
        </w:rPr>
      </w:pPr>
      <w:r>
        <w:rPr>
          <w:rFonts w:hint="eastAsia"/>
        </w:rPr>
        <w:t>拼音的基本规则</w:t>
      </w:r>
    </w:p>
    <w:p w14:paraId="65AA1FFA" w14:textId="77777777" w:rsidR="001324BC" w:rsidRDefault="001324BC">
      <w:pPr>
        <w:rPr>
          <w:rFonts w:hint="eastAsia"/>
        </w:rPr>
      </w:pPr>
      <w:r>
        <w:rPr>
          <w:rFonts w:hint="eastAsia"/>
        </w:rPr>
        <w:t>汉语拼音采用拉丁字母来表示汉字的发音，是一种非常有效的辅助工具。每个汉字都有自己的声母、韵母和声调。以“节目”为例，“j”是声母，“ié”是韵母，合起来构成了完整的音节“jié”。同样的，“m”作为声母，“u”为韵母，构成了“mù”。值得注意的是，汉字的声调也是非常重要的，它能够改变一个词的意思。比如，“jié”是第二声，“mù”是第四声。</w:t>
      </w:r>
    </w:p>
    <w:p w14:paraId="03746D08" w14:textId="77777777" w:rsidR="001324BC" w:rsidRDefault="001324BC">
      <w:pPr>
        <w:rPr>
          <w:rFonts w:hint="eastAsia"/>
        </w:rPr>
      </w:pPr>
    </w:p>
    <w:p w14:paraId="7E5F5690" w14:textId="77777777" w:rsidR="001324BC" w:rsidRDefault="001324BC">
      <w:pPr>
        <w:rPr>
          <w:rFonts w:hint="eastAsia"/>
        </w:rPr>
      </w:pPr>
    </w:p>
    <w:p w14:paraId="5BB67E15" w14:textId="77777777" w:rsidR="001324BC" w:rsidRDefault="001324BC">
      <w:pPr>
        <w:rPr>
          <w:rFonts w:hint="eastAsia"/>
        </w:rPr>
      </w:pPr>
      <w:r>
        <w:rPr>
          <w:rFonts w:hint="eastAsia"/>
        </w:rPr>
        <w:t>如何正确发音</w:t>
      </w:r>
    </w:p>
    <w:p w14:paraId="0F92F8B5" w14:textId="77777777" w:rsidR="001324BC" w:rsidRDefault="001324BC">
      <w:pPr>
        <w:rPr>
          <w:rFonts w:hint="eastAsia"/>
        </w:rPr>
      </w:pPr>
      <w:r>
        <w:rPr>
          <w:rFonts w:hint="eastAsia"/>
        </w:rPr>
        <w:t>为了准确地发出“节目”的读音，首先需要理解并练习其声调。第二声（阳平）是从低到高的升调，而第四声（去声）则是从高到低的降调。练习时，可以先单独练习这两个音节的发音，然后再将它们组合起来。通过反复练习，逐渐熟悉这种语调的变化，从而达到自然流利地发音的效果。</w:t>
      </w:r>
    </w:p>
    <w:p w14:paraId="277B66AB" w14:textId="77777777" w:rsidR="001324BC" w:rsidRDefault="001324BC">
      <w:pPr>
        <w:rPr>
          <w:rFonts w:hint="eastAsia"/>
        </w:rPr>
      </w:pPr>
    </w:p>
    <w:p w14:paraId="5F281E82" w14:textId="77777777" w:rsidR="001324BC" w:rsidRDefault="001324BC">
      <w:pPr>
        <w:rPr>
          <w:rFonts w:hint="eastAsia"/>
        </w:rPr>
      </w:pPr>
    </w:p>
    <w:p w14:paraId="7AAFBA39" w14:textId="77777777" w:rsidR="001324BC" w:rsidRDefault="001324BC">
      <w:pPr>
        <w:rPr>
          <w:rFonts w:hint="eastAsia"/>
        </w:rPr>
      </w:pPr>
      <w:r>
        <w:rPr>
          <w:rFonts w:hint="eastAsia"/>
        </w:rPr>
        <w:t>拼音的重要性</w:t>
      </w:r>
    </w:p>
    <w:p w14:paraId="373B6395" w14:textId="77777777" w:rsidR="001324BC" w:rsidRDefault="001324BC">
      <w:pPr>
        <w:rPr>
          <w:rFonts w:hint="eastAsia"/>
        </w:rPr>
      </w:pPr>
      <w:r>
        <w:rPr>
          <w:rFonts w:hint="eastAsia"/>
        </w:rPr>
        <w:t>拼音不仅是学习汉语的基础，也是连接汉字与口语之间的桥梁。对于非母语者而言，掌握拼音可以帮助他们更快地学会说汉语，并且有助于阅读和写作。在日常生活中的许多场合，如输入法、字典查询等，拼音都扮演着不可或缺的角色。因此，无论是在学校教育还是自我学习中，都不应忽视拼音的学习。</w:t>
      </w:r>
    </w:p>
    <w:p w14:paraId="4373035A" w14:textId="77777777" w:rsidR="001324BC" w:rsidRDefault="001324BC">
      <w:pPr>
        <w:rPr>
          <w:rFonts w:hint="eastAsia"/>
        </w:rPr>
      </w:pPr>
    </w:p>
    <w:p w14:paraId="762387A6" w14:textId="77777777" w:rsidR="001324BC" w:rsidRDefault="001324BC">
      <w:pPr>
        <w:rPr>
          <w:rFonts w:hint="eastAsia"/>
        </w:rPr>
      </w:pPr>
    </w:p>
    <w:p w14:paraId="4A6E0619" w14:textId="77777777" w:rsidR="001324BC" w:rsidRDefault="001324BC">
      <w:pPr>
        <w:rPr>
          <w:rFonts w:hint="eastAsia"/>
        </w:rPr>
      </w:pPr>
      <w:r>
        <w:rPr>
          <w:rFonts w:hint="eastAsia"/>
        </w:rPr>
        <w:t>最后的总结</w:t>
      </w:r>
    </w:p>
    <w:p w14:paraId="0AD78613" w14:textId="77777777" w:rsidR="001324BC" w:rsidRDefault="001324BC">
      <w:pPr>
        <w:rPr>
          <w:rFonts w:hint="eastAsia"/>
        </w:rPr>
      </w:pPr>
      <w:r>
        <w:rPr>
          <w:rFonts w:hint="eastAsia"/>
        </w:rPr>
        <w:t>了解“节目”的正确拼音写法及其背后的知识点，不仅对汉语学习者有帮助，也对我们深入理解汉语文化有着重要意义。希望通过本文的介绍，能让更多的人关注拼音学习，提升自己的语言能力。同时，鼓励大家不断探索汉语的魅力，享受学习过程带来的乐趣。</w:t>
      </w:r>
    </w:p>
    <w:p w14:paraId="5AC3607E" w14:textId="77777777" w:rsidR="001324BC" w:rsidRDefault="001324BC">
      <w:pPr>
        <w:rPr>
          <w:rFonts w:hint="eastAsia"/>
        </w:rPr>
      </w:pPr>
    </w:p>
    <w:p w14:paraId="50963AF6" w14:textId="77777777" w:rsidR="001324BC" w:rsidRDefault="001324BC">
      <w:pPr>
        <w:rPr>
          <w:rFonts w:hint="eastAsia"/>
        </w:rPr>
      </w:pPr>
    </w:p>
    <w:p w14:paraId="510B53D3" w14:textId="77777777" w:rsidR="001324BC" w:rsidRDefault="001324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2E621" w14:textId="2E60C250" w:rsidR="00F45CF2" w:rsidRDefault="00F45CF2"/>
    <w:sectPr w:rsidR="00F45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F2"/>
    <w:rsid w:val="001324BC"/>
    <w:rsid w:val="002C7852"/>
    <w:rsid w:val="00F4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D58B7-92B7-47E8-9647-0C3285F4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