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4C89" w14:textId="77777777" w:rsidR="006D3E1B" w:rsidRDefault="006D3E1B">
      <w:pPr>
        <w:rPr>
          <w:rFonts w:hint="eastAsia"/>
        </w:rPr>
      </w:pPr>
    </w:p>
    <w:p w14:paraId="4C392B12" w14:textId="77777777" w:rsidR="006D3E1B" w:rsidRDefault="006D3E1B">
      <w:pPr>
        <w:rPr>
          <w:rFonts w:hint="eastAsia"/>
        </w:rPr>
      </w:pPr>
      <w:r>
        <w:rPr>
          <w:rFonts w:hint="eastAsia"/>
        </w:rPr>
        <w:t>节次的拼音怎么写的</w:t>
      </w:r>
    </w:p>
    <w:p w14:paraId="5F7EAD2E" w14:textId="77777777" w:rsidR="006D3E1B" w:rsidRDefault="006D3E1B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在学习汉语的过程中，掌握汉字的正确读音是十分重要的。对于“节次”这个词来说，其拼音写作“jié cì”。其中，“节”的拼音是“jié”，意味着段落、时节或是节日等含义；而“次”的拼音则是“cì”，表示顺序、次数等意思。当我们把这两个字组合在一起成为“节次”，它通常指的是按照一定顺序和时间安排的活动或课程的各个部分。</w:t>
      </w:r>
    </w:p>
    <w:p w14:paraId="72A82E48" w14:textId="77777777" w:rsidR="006D3E1B" w:rsidRDefault="006D3E1B">
      <w:pPr>
        <w:rPr>
          <w:rFonts w:hint="eastAsia"/>
        </w:rPr>
      </w:pPr>
    </w:p>
    <w:p w14:paraId="78C668E4" w14:textId="77777777" w:rsidR="006D3E1B" w:rsidRDefault="006D3E1B">
      <w:pPr>
        <w:rPr>
          <w:rFonts w:hint="eastAsia"/>
        </w:rPr>
      </w:pPr>
    </w:p>
    <w:p w14:paraId="63B1D9C0" w14:textId="77777777" w:rsidR="006D3E1B" w:rsidRDefault="006D3E1B">
      <w:pPr>
        <w:rPr>
          <w:rFonts w:hint="eastAsia"/>
        </w:rPr>
      </w:pPr>
      <w:r>
        <w:rPr>
          <w:rFonts w:hint="eastAsia"/>
        </w:rPr>
        <w:t>关于“节”字的拼音及其意义</w:t>
      </w:r>
    </w:p>
    <w:p w14:paraId="3368EAD1" w14:textId="77777777" w:rsidR="006D3E1B" w:rsidRDefault="006D3E1B">
      <w:pPr>
        <w:rPr>
          <w:rFonts w:hint="eastAsia"/>
        </w:rPr>
      </w:pPr>
      <w:r>
        <w:rPr>
          <w:rFonts w:hint="eastAsia"/>
        </w:rPr>
        <w:t>“节”字作为汉字中的常用字之一，拥有丰富的文化内涵和多样的使用场景。从拼音的角度来看，“节”的拼音“jié”属于阳平声调，发音时声音由低到高，给人以明亮的感觉。在实际应用中，“节”可以指代很多概念，比如季节（四季）、节奏、关节以及节约等。在中国文化里，“节”还与传统节日紧密相连，如春节、中秋节等，这些节日不仅体现了中华民族的传统习俗，也展示了深厚的文化底蕴。</w:t>
      </w:r>
    </w:p>
    <w:p w14:paraId="6F9CF6AD" w14:textId="77777777" w:rsidR="006D3E1B" w:rsidRDefault="006D3E1B">
      <w:pPr>
        <w:rPr>
          <w:rFonts w:hint="eastAsia"/>
        </w:rPr>
      </w:pPr>
    </w:p>
    <w:p w14:paraId="4B113C81" w14:textId="77777777" w:rsidR="006D3E1B" w:rsidRDefault="006D3E1B">
      <w:pPr>
        <w:rPr>
          <w:rFonts w:hint="eastAsia"/>
        </w:rPr>
      </w:pPr>
    </w:p>
    <w:p w14:paraId="2AFF1760" w14:textId="77777777" w:rsidR="006D3E1B" w:rsidRDefault="006D3E1B">
      <w:pPr>
        <w:rPr>
          <w:rFonts w:hint="eastAsia"/>
        </w:rPr>
      </w:pPr>
      <w:r>
        <w:rPr>
          <w:rFonts w:hint="eastAsia"/>
        </w:rPr>
        <w:t>深入探讨“次”字的拼音及用法</w:t>
      </w:r>
    </w:p>
    <w:p w14:paraId="381B3FAB" w14:textId="77777777" w:rsidR="006D3E1B" w:rsidRDefault="006D3E1B">
      <w:pPr>
        <w:rPr>
          <w:rFonts w:hint="eastAsia"/>
        </w:rPr>
      </w:pPr>
      <w:r>
        <w:rPr>
          <w:rFonts w:hint="eastAsia"/>
        </w:rPr>
        <w:t>“次”字的拼音为“cì”，属于去声，发音短促有力。这个字主要用来表示顺序、等级或者是重复发生的事件。例如，在日常对话中我们经常会听到“第一次”、“第二次”这样的说法，这里“次”就是用来计数的单位。同时，“次”也可以用于描述事物的质量或者状态的不同层次，像“上等、中等、下等”这样。在更专业的领域，比如数学、统计学中，“次方”、“次数分布”等术语也都离不开“次”这个字。</w:t>
      </w:r>
    </w:p>
    <w:p w14:paraId="5A2E795B" w14:textId="77777777" w:rsidR="006D3E1B" w:rsidRDefault="006D3E1B">
      <w:pPr>
        <w:rPr>
          <w:rFonts w:hint="eastAsia"/>
        </w:rPr>
      </w:pPr>
    </w:p>
    <w:p w14:paraId="4A6F4F0A" w14:textId="77777777" w:rsidR="006D3E1B" w:rsidRDefault="006D3E1B">
      <w:pPr>
        <w:rPr>
          <w:rFonts w:hint="eastAsia"/>
        </w:rPr>
      </w:pPr>
    </w:p>
    <w:p w14:paraId="22CA1288" w14:textId="77777777" w:rsidR="006D3E1B" w:rsidRDefault="006D3E1B">
      <w:pPr>
        <w:rPr>
          <w:rFonts w:hint="eastAsia"/>
        </w:rPr>
      </w:pPr>
      <w:r>
        <w:rPr>
          <w:rFonts w:hint="eastAsia"/>
        </w:rPr>
        <w:t>理解“节次”的真正含义</w:t>
      </w:r>
    </w:p>
    <w:p w14:paraId="51D17F96" w14:textId="77777777" w:rsidR="006D3E1B" w:rsidRDefault="006D3E1B">
      <w:pPr>
        <w:rPr>
          <w:rFonts w:hint="eastAsia"/>
        </w:rPr>
      </w:pPr>
      <w:r>
        <w:rPr>
          <w:rFonts w:hint="eastAsia"/>
        </w:rPr>
        <w:t>了解了“节”和“次”各自的意义后，再来探讨“节次”的完整含义就变得容易多了。“节次”不仅仅是一个简单的词汇组合，它更多地被应用于教育、会议安排等领域，用来描述一系列有序进行的活动单元。比如在学校里，一天的学习会被划分为多个“节次”，每一节都有固定的时间长度和教学内容，这种划分有助于提高教学效率，同时也方便学生更好地规划自己的学习时间。</w:t>
      </w:r>
    </w:p>
    <w:p w14:paraId="5E872AF9" w14:textId="77777777" w:rsidR="006D3E1B" w:rsidRDefault="006D3E1B">
      <w:pPr>
        <w:rPr>
          <w:rFonts w:hint="eastAsia"/>
        </w:rPr>
      </w:pPr>
    </w:p>
    <w:p w14:paraId="47AC65E7" w14:textId="77777777" w:rsidR="006D3E1B" w:rsidRDefault="006D3E1B">
      <w:pPr>
        <w:rPr>
          <w:rFonts w:hint="eastAsia"/>
        </w:rPr>
      </w:pPr>
    </w:p>
    <w:p w14:paraId="6C5261EE" w14:textId="77777777" w:rsidR="006D3E1B" w:rsidRDefault="006D3E1B">
      <w:pPr>
        <w:rPr>
          <w:rFonts w:hint="eastAsia"/>
        </w:rPr>
      </w:pPr>
      <w:r>
        <w:rPr>
          <w:rFonts w:hint="eastAsia"/>
        </w:rPr>
        <w:t>最后的总结</w:t>
      </w:r>
    </w:p>
    <w:p w14:paraId="5A4B5740" w14:textId="77777777" w:rsidR="006D3E1B" w:rsidRDefault="006D3E1B">
      <w:pPr>
        <w:rPr>
          <w:rFonts w:hint="eastAsia"/>
        </w:rPr>
      </w:pPr>
      <w:r>
        <w:rPr>
          <w:rFonts w:hint="eastAsia"/>
        </w:rPr>
        <w:t>“节次”的拼音写作“jié cì”，通过对其构成部分“节”和“次”的拼音及含义的解析，我们可以更加深刻地理解这一词语在不同语境下的具体应用。无论是对于汉语学习者还是对中国文化感兴趣的朋友而言，准确把握汉语词汇的读音与含义都是打开这扇文化大门的关键所在。希望这篇介绍能帮助大家对“节次”有更深一层的认识。</w:t>
      </w:r>
    </w:p>
    <w:p w14:paraId="34D29ADB" w14:textId="77777777" w:rsidR="006D3E1B" w:rsidRDefault="006D3E1B">
      <w:pPr>
        <w:rPr>
          <w:rFonts w:hint="eastAsia"/>
        </w:rPr>
      </w:pPr>
    </w:p>
    <w:p w14:paraId="1B5BF82A" w14:textId="77777777" w:rsidR="006D3E1B" w:rsidRDefault="006D3E1B">
      <w:pPr>
        <w:rPr>
          <w:rFonts w:hint="eastAsia"/>
        </w:rPr>
      </w:pPr>
    </w:p>
    <w:p w14:paraId="2BD77E8F" w14:textId="77777777" w:rsidR="006D3E1B" w:rsidRDefault="006D3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73A8F" w14:textId="324C153C" w:rsidR="00E073AE" w:rsidRDefault="00E073AE"/>
    <w:sectPr w:rsidR="00E0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AE"/>
    <w:rsid w:val="002C7852"/>
    <w:rsid w:val="006D3E1B"/>
    <w:rsid w:val="00E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9FBC2-E381-4737-B050-C72ADE44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