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0737" w14:textId="77777777" w:rsidR="0017287E" w:rsidRDefault="0017287E">
      <w:pPr>
        <w:rPr>
          <w:rFonts w:hint="eastAsia"/>
        </w:rPr>
      </w:pPr>
    </w:p>
    <w:p w14:paraId="247C2A60" w14:textId="77777777" w:rsidR="0017287E" w:rsidRDefault="0017287E">
      <w:pPr>
        <w:rPr>
          <w:rFonts w:hint="eastAsia"/>
        </w:rPr>
      </w:pPr>
      <w:r>
        <w:rPr>
          <w:rFonts w:hint="eastAsia"/>
        </w:rPr>
        <w:t>节奏的拼音怎么写</w:t>
      </w:r>
    </w:p>
    <w:p w14:paraId="254EBCD7" w14:textId="77777777" w:rsidR="0017287E" w:rsidRDefault="0017287E">
      <w:pPr>
        <w:rPr>
          <w:rFonts w:hint="eastAsia"/>
        </w:rPr>
      </w:pPr>
      <w:r>
        <w:rPr>
          <w:rFonts w:hint="eastAsia"/>
        </w:rPr>
        <w:t>当我们谈论音乐、运动乃至日常生活中的各种活动时，“节奏”是一个经常被提及的概念。它不仅仅是指音乐中的节拍，更广泛地应用于描述事物进行的速度与规律性。在汉语中，“节奏”的拼音写作“jié zòu”。其中，“jie”是二声，表示章节、段落之意，而“zou”是四声，有演奏、表演的意思。两个字合在一起，形象地描绘出了某种规律性的声音或动作序列。</w:t>
      </w:r>
    </w:p>
    <w:p w14:paraId="55CE96F9" w14:textId="77777777" w:rsidR="0017287E" w:rsidRDefault="0017287E">
      <w:pPr>
        <w:rPr>
          <w:rFonts w:hint="eastAsia"/>
        </w:rPr>
      </w:pPr>
    </w:p>
    <w:p w14:paraId="3B7C88EC" w14:textId="77777777" w:rsidR="0017287E" w:rsidRDefault="0017287E">
      <w:pPr>
        <w:rPr>
          <w:rFonts w:hint="eastAsia"/>
        </w:rPr>
      </w:pPr>
    </w:p>
    <w:p w14:paraId="3F05B2D6" w14:textId="77777777" w:rsidR="0017287E" w:rsidRDefault="0017287E">
      <w:pPr>
        <w:rPr>
          <w:rFonts w:hint="eastAsia"/>
        </w:rPr>
      </w:pPr>
      <w:r>
        <w:rPr>
          <w:rFonts w:hint="eastAsia"/>
        </w:rPr>
        <w:t>节奏的重要性及其应用领域</w:t>
      </w:r>
    </w:p>
    <w:p w14:paraId="2483A9C5" w14:textId="77777777" w:rsidR="0017287E" w:rsidRDefault="0017287E">
      <w:pPr>
        <w:rPr>
          <w:rFonts w:hint="eastAsia"/>
        </w:rPr>
      </w:pPr>
      <w:r>
        <w:rPr>
          <w:rFonts w:hint="eastAsia"/>
        </w:rPr>
        <w:t>节奏在生活中无处不在，从我们的心跳到四季的更替，再到音乐和舞蹈中的节拍，都是节奏的表现形式。对于音乐而言，节奏是最基本也是最重要的元素之一。它决定了音乐作品的基础结构，影响着旋律的发展和情感的表达。在体育运动中，运动员们也需要找到自己的节奏，以最佳状态完成比赛。例如，在跑步过程中，保持一个合适的步伐节奏可以帮助跑者节省体力，提高成绩。</w:t>
      </w:r>
    </w:p>
    <w:p w14:paraId="34F9F26B" w14:textId="77777777" w:rsidR="0017287E" w:rsidRDefault="0017287E">
      <w:pPr>
        <w:rPr>
          <w:rFonts w:hint="eastAsia"/>
        </w:rPr>
      </w:pPr>
    </w:p>
    <w:p w14:paraId="6A0D2B74" w14:textId="77777777" w:rsidR="0017287E" w:rsidRDefault="0017287E">
      <w:pPr>
        <w:rPr>
          <w:rFonts w:hint="eastAsia"/>
        </w:rPr>
      </w:pPr>
    </w:p>
    <w:p w14:paraId="07BFF5EC" w14:textId="77777777" w:rsidR="0017287E" w:rsidRDefault="0017287E">
      <w:pPr>
        <w:rPr>
          <w:rFonts w:hint="eastAsia"/>
        </w:rPr>
      </w:pPr>
      <w:r>
        <w:rPr>
          <w:rFonts w:hint="eastAsia"/>
        </w:rPr>
        <w:t>如何理解并感受节奏</w:t>
      </w:r>
    </w:p>
    <w:p w14:paraId="1F616120" w14:textId="77777777" w:rsidR="0017287E" w:rsidRDefault="0017287E">
      <w:pPr>
        <w:rPr>
          <w:rFonts w:hint="eastAsia"/>
        </w:rPr>
      </w:pPr>
      <w:r>
        <w:rPr>
          <w:rFonts w:hint="eastAsia"/>
        </w:rPr>
        <w:t>理解节奏不仅仅是记住某个特定的模式或者速度，更重要的是学会感知其背后的情感和意义。每个人对节奏的感受都是独一无二的，这是因为我们的生活经历和个人偏好会影响我们对节奏的理解。要培养对节奏的敏感度，可以从日常生活中做起，比如注意自己走路的步伐、呼吸的频率等。同时，聆听不同类型的音乐也是一种很好的方式，通过体验各种风格的音乐，可以逐渐增强对节奏变化的感知能力。</w:t>
      </w:r>
    </w:p>
    <w:p w14:paraId="722C8E09" w14:textId="77777777" w:rsidR="0017287E" w:rsidRDefault="0017287E">
      <w:pPr>
        <w:rPr>
          <w:rFonts w:hint="eastAsia"/>
        </w:rPr>
      </w:pPr>
    </w:p>
    <w:p w14:paraId="0960291C" w14:textId="77777777" w:rsidR="0017287E" w:rsidRDefault="0017287E">
      <w:pPr>
        <w:rPr>
          <w:rFonts w:hint="eastAsia"/>
        </w:rPr>
      </w:pPr>
    </w:p>
    <w:p w14:paraId="629384EB" w14:textId="77777777" w:rsidR="0017287E" w:rsidRDefault="0017287E">
      <w:pPr>
        <w:rPr>
          <w:rFonts w:hint="eastAsia"/>
        </w:rPr>
      </w:pPr>
      <w:r>
        <w:rPr>
          <w:rFonts w:hint="eastAsia"/>
        </w:rPr>
        <w:t>节奏的学习与实践</w:t>
      </w:r>
    </w:p>
    <w:p w14:paraId="68B0D647" w14:textId="77777777" w:rsidR="0017287E" w:rsidRDefault="0017287E">
      <w:pPr>
        <w:rPr>
          <w:rFonts w:hint="eastAsia"/>
        </w:rPr>
      </w:pPr>
      <w:r>
        <w:rPr>
          <w:rFonts w:hint="eastAsia"/>
        </w:rPr>
        <w:t>无论是学习乐器还是参与舞蹈，掌握节奏都是基础技能之一。初学者可能会觉得跟随节奏是一项挑战，但随着练习的深入，这种能力会逐渐增强。教师通常会建议学生先从简单的节奏型开始练习，逐步过渡到更加复杂多变的节奏组合。利用节拍器也是提高节奏感的有效方法之一，它能够帮助练习者建立稳定且准确的时间感。</w:t>
      </w:r>
    </w:p>
    <w:p w14:paraId="5DDA3BF0" w14:textId="77777777" w:rsidR="0017287E" w:rsidRDefault="0017287E">
      <w:pPr>
        <w:rPr>
          <w:rFonts w:hint="eastAsia"/>
        </w:rPr>
      </w:pPr>
    </w:p>
    <w:p w14:paraId="123D8A19" w14:textId="77777777" w:rsidR="0017287E" w:rsidRDefault="0017287E">
      <w:pPr>
        <w:rPr>
          <w:rFonts w:hint="eastAsia"/>
        </w:rPr>
      </w:pPr>
    </w:p>
    <w:p w14:paraId="1C3D3574" w14:textId="77777777" w:rsidR="0017287E" w:rsidRDefault="0017287E">
      <w:pPr>
        <w:rPr>
          <w:rFonts w:hint="eastAsia"/>
        </w:rPr>
      </w:pPr>
      <w:r>
        <w:rPr>
          <w:rFonts w:hint="eastAsia"/>
        </w:rPr>
        <w:t>最后的总结</w:t>
      </w:r>
    </w:p>
    <w:p w14:paraId="76D6773F" w14:textId="77777777" w:rsidR="0017287E" w:rsidRDefault="0017287E">
      <w:pPr>
        <w:rPr>
          <w:rFonts w:hint="eastAsia"/>
        </w:rPr>
      </w:pPr>
      <w:r>
        <w:rPr>
          <w:rFonts w:hint="eastAsia"/>
        </w:rPr>
        <w:t>“节奏”的拼音“jié zòu”，不仅代表了语言上的发音规则，更是连接了人们对于自然界和社会活动中规律性现象的认知桥梁。通过对节奏的理解和掌握，我们不仅能更好地欣赏艺术作品，还能在生活的各个方面找到和谐与平衡。无论是在个人成长还是专业发展的道路上，认识并运用好节奏，都将为我们的旅程增添无限色彩。</w:t>
      </w:r>
    </w:p>
    <w:p w14:paraId="34A61B3E" w14:textId="77777777" w:rsidR="0017287E" w:rsidRDefault="0017287E">
      <w:pPr>
        <w:rPr>
          <w:rFonts w:hint="eastAsia"/>
        </w:rPr>
      </w:pPr>
    </w:p>
    <w:p w14:paraId="58EC278D" w14:textId="77777777" w:rsidR="0017287E" w:rsidRDefault="0017287E">
      <w:pPr>
        <w:rPr>
          <w:rFonts w:hint="eastAsia"/>
        </w:rPr>
      </w:pPr>
    </w:p>
    <w:p w14:paraId="463AD5D6" w14:textId="77777777" w:rsidR="0017287E" w:rsidRDefault="00172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8A468" w14:textId="76B62F20" w:rsidR="003E479D" w:rsidRDefault="003E479D"/>
    <w:sectPr w:rsidR="003E4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9D"/>
    <w:rsid w:val="0017287E"/>
    <w:rsid w:val="002C7852"/>
    <w:rsid w:val="003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BB6E7-2178-4851-B4B0-F270D52E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