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BE09" w14:textId="77777777" w:rsidR="00313FA7" w:rsidRDefault="00313FA7">
      <w:pPr>
        <w:rPr>
          <w:rFonts w:hint="eastAsia"/>
        </w:rPr>
      </w:pPr>
    </w:p>
    <w:p w14:paraId="6D24D3BE" w14:textId="77777777" w:rsidR="00313FA7" w:rsidRDefault="00313FA7">
      <w:pPr>
        <w:rPr>
          <w:rFonts w:hint="eastAsia"/>
        </w:rPr>
      </w:pPr>
      <w:r>
        <w:rPr>
          <w:rFonts w:hint="eastAsia"/>
        </w:rPr>
        <w:t>舶组词和的拼音字介绍</w:t>
      </w:r>
    </w:p>
    <w:p w14:paraId="6BF60F0B" w14:textId="77777777" w:rsidR="00313FA7" w:rsidRDefault="00313FA7">
      <w:pPr>
        <w:rPr>
          <w:rFonts w:hint="eastAsia"/>
        </w:rPr>
      </w:pPr>
      <w:r>
        <w:rPr>
          <w:rFonts w:hint="eastAsia"/>
        </w:rPr>
        <w:t>在汉语的学习过程中，我们经常会遇到一些特别的字或词，它们由于其独特的构造或者多样的组合方式而显得格外有趣。今天，我们要探讨的主题是“舶组词和的拼音字”。虽然这个主题听起来可能有些特殊，但它实际上是关于汉字及其组合的一个非常有趣的方面。</w:t>
      </w:r>
    </w:p>
    <w:p w14:paraId="39C87147" w14:textId="77777777" w:rsidR="00313FA7" w:rsidRDefault="00313FA7">
      <w:pPr>
        <w:rPr>
          <w:rFonts w:hint="eastAsia"/>
        </w:rPr>
      </w:pPr>
    </w:p>
    <w:p w14:paraId="183FD812" w14:textId="77777777" w:rsidR="00313FA7" w:rsidRDefault="00313FA7">
      <w:pPr>
        <w:rPr>
          <w:rFonts w:hint="eastAsia"/>
        </w:rPr>
      </w:pPr>
    </w:p>
    <w:p w14:paraId="0D14749F" w14:textId="77777777" w:rsidR="00313FA7" w:rsidRDefault="00313FA7">
      <w:pPr>
        <w:rPr>
          <w:rFonts w:hint="eastAsia"/>
        </w:rPr>
      </w:pPr>
      <w:r>
        <w:rPr>
          <w:rFonts w:hint="eastAsia"/>
        </w:rPr>
        <w:t>什么是“舶”字？</w:t>
      </w:r>
    </w:p>
    <w:p w14:paraId="7F3674FF" w14:textId="77777777" w:rsidR="00313FA7" w:rsidRDefault="00313FA7">
      <w:pPr>
        <w:rPr>
          <w:rFonts w:hint="eastAsia"/>
        </w:rPr>
      </w:pPr>
      <w:r>
        <w:rPr>
          <w:rFonts w:hint="eastAsia"/>
        </w:rPr>
        <w:t>让我们来了解一下“舶”这个字。“舶”，读作“bó”，是指大船，特别是指海船。在古代，“舶”主要是指那些用于远洋航行的大船，它承载着文化交流、贸易往来等重要使命。随着时间的发展，“舶”这个词也被用来形容来自海外的事物，如“舶来品”，即从国外进口的商品。</w:t>
      </w:r>
    </w:p>
    <w:p w14:paraId="38FFB28B" w14:textId="77777777" w:rsidR="00313FA7" w:rsidRDefault="00313FA7">
      <w:pPr>
        <w:rPr>
          <w:rFonts w:hint="eastAsia"/>
        </w:rPr>
      </w:pPr>
    </w:p>
    <w:p w14:paraId="4817F24A" w14:textId="77777777" w:rsidR="00313FA7" w:rsidRDefault="00313FA7">
      <w:pPr>
        <w:rPr>
          <w:rFonts w:hint="eastAsia"/>
        </w:rPr>
      </w:pPr>
    </w:p>
    <w:p w14:paraId="57229AAE" w14:textId="77777777" w:rsidR="00313FA7" w:rsidRDefault="00313FA7">
      <w:pPr>
        <w:rPr>
          <w:rFonts w:hint="eastAsia"/>
        </w:rPr>
      </w:pPr>
      <w:r>
        <w:rPr>
          <w:rFonts w:hint="eastAsia"/>
        </w:rPr>
        <w:t>围绕“舶”的组词探索</w:t>
      </w:r>
    </w:p>
    <w:p w14:paraId="1C2C5CAA" w14:textId="77777777" w:rsidR="00313FA7" w:rsidRDefault="00313FA7">
      <w:pPr>
        <w:rPr>
          <w:rFonts w:hint="eastAsia"/>
        </w:rPr>
      </w:pPr>
      <w:r>
        <w:rPr>
          <w:rFonts w:hint="eastAsia"/>
        </w:rPr>
        <w:t>接下来，我们可以探讨一下围绕“舶”字的一些组词。“舶来品”是最为人们熟知的一个词，它不仅反映了中外交流的历史背景，也展示了汉语对于外来文化接纳的一种态度。还有“货舶”，指的是载运货物的船舶；“游舶”，可以理解为旅游用的船只；以及“渔舶”，专门用于捕鱼作业的船只。这些词汇丰富了我们的语言世界，同时也让我们对“舶”有了更深的理解。</w:t>
      </w:r>
    </w:p>
    <w:p w14:paraId="25CCBFB0" w14:textId="77777777" w:rsidR="00313FA7" w:rsidRDefault="00313FA7">
      <w:pPr>
        <w:rPr>
          <w:rFonts w:hint="eastAsia"/>
        </w:rPr>
      </w:pPr>
    </w:p>
    <w:p w14:paraId="1CFC9126" w14:textId="77777777" w:rsidR="00313FA7" w:rsidRDefault="00313FA7">
      <w:pPr>
        <w:rPr>
          <w:rFonts w:hint="eastAsia"/>
        </w:rPr>
      </w:pPr>
    </w:p>
    <w:p w14:paraId="14DCDD4C" w14:textId="77777777" w:rsidR="00313FA7" w:rsidRDefault="00313FA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1DEB9FC" w14:textId="77777777" w:rsidR="00313FA7" w:rsidRDefault="00313FA7">
      <w:pPr>
        <w:rPr>
          <w:rFonts w:hint="eastAsia"/>
        </w:rPr>
      </w:pPr>
      <w:r>
        <w:rPr>
          <w:rFonts w:hint="eastAsia"/>
        </w:rPr>
        <w:t>谈到“的拼音字”，这实际上是指汉字的拼音标注。拼音作为学习汉语的重要工具，对于初学者来说尤为重要。通过拼音，学习者能够准确地发音，并逐步建立起对汉字音形义的认知。例如，“舶”字的拼音“bó”，不仅帮助我们正确读出这个字，还能根据声调的变化，更精确地掌握其发音。</w:t>
      </w:r>
    </w:p>
    <w:p w14:paraId="2AAEAF41" w14:textId="77777777" w:rsidR="00313FA7" w:rsidRDefault="00313FA7">
      <w:pPr>
        <w:rPr>
          <w:rFonts w:hint="eastAsia"/>
        </w:rPr>
      </w:pPr>
    </w:p>
    <w:p w14:paraId="55B8F119" w14:textId="77777777" w:rsidR="00313FA7" w:rsidRDefault="00313FA7">
      <w:pPr>
        <w:rPr>
          <w:rFonts w:hint="eastAsia"/>
        </w:rPr>
      </w:pPr>
    </w:p>
    <w:p w14:paraId="11AC9516" w14:textId="77777777" w:rsidR="00313FA7" w:rsidRDefault="00313FA7">
      <w:pPr>
        <w:rPr>
          <w:rFonts w:hint="eastAsia"/>
        </w:rPr>
      </w:pPr>
      <w:r>
        <w:rPr>
          <w:rFonts w:hint="eastAsia"/>
        </w:rPr>
        <w:t>最后的总结</w:t>
      </w:r>
    </w:p>
    <w:p w14:paraId="454D4D23" w14:textId="77777777" w:rsidR="00313FA7" w:rsidRDefault="00313FA7">
      <w:pPr>
        <w:rPr>
          <w:rFonts w:hint="eastAsia"/>
        </w:rPr>
      </w:pPr>
      <w:r>
        <w:rPr>
          <w:rFonts w:hint="eastAsia"/>
        </w:rPr>
        <w:t>通过对“舶组词和的拼音字”的探讨，我们不仅加深了对特定汉字的理解，还进一步认识到了汉语丰富的表达方式和深厚的文化底蕴。无论是了解一个字的意义，还是学习如何正确拼读，都是汉语学习旅程中不可或缺的部分。希望这篇介绍能激发你对汉语学习的兴趣，发现更多语言中的乐趣。</w:t>
      </w:r>
    </w:p>
    <w:p w14:paraId="0E1FEE26" w14:textId="77777777" w:rsidR="00313FA7" w:rsidRDefault="00313FA7">
      <w:pPr>
        <w:rPr>
          <w:rFonts w:hint="eastAsia"/>
        </w:rPr>
      </w:pPr>
    </w:p>
    <w:p w14:paraId="6AA86701" w14:textId="77777777" w:rsidR="00313FA7" w:rsidRDefault="00313FA7">
      <w:pPr>
        <w:rPr>
          <w:rFonts w:hint="eastAsia"/>
        </w:rPr>
      </w:pPr>
    </w:p>
    <w:p w14:paraId="496A6C0B" w14:textId="77777777" w:rsidR="00313FA7" w:rsidRDefault="0031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C136A" w14:textId="59847431" w:rsidR="00D21C39" w:rsidRDefault="00D21C39"/>
    <w:sectPr w:rsidR="00D2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9"/>
    <w:rsid w:val="002C7852"/>
    <w:rsid w:val="00313FA7"/>
    <w:rsid w:val="00D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5099-23A9-45BF-A025-0977872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