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441D0" w14:textId="77777777" w:rsidR="000206C5" w:rsidRDefault="000206C5">
      <w:pPr>
        <w:rPr>
          <w:rFonts w:hint="eastAsia"/>
        </w:rPr>
      </w:pPr>
    </w:p>
    <w:p w14:paraId="705086CD" w14:textId="77777777" w:rsidR="000206C5" w:rsidRDefault="000206C5">
      <w:pPr>
        <w:rPr>
          <w:rFonts w:hint="eastAsia"/>
        </w:rPr>
      </w:pPr>
      <w:r>
        <w:rPr>
          <w:rFonts w:hint="eastAsia"/>
        </w:rPr>
        <w:t>舶的拼音和组词怎么写</w:t>
      </w:r>
    </w:p>
    <w:p w14:paraId="0F74FB28" w14:textId="77777777" w:rsidR="000206C5" w:rsidRDefault="000206C5">
      <w:pPr>
        <w:rPr>
          <w:rFonts w:hint="eastAsia"/>
        </w:rPr>
      </w:pPr>
      <w:r>
        <w:rPr>
          <w:rFonts w:hint="eastAsia"/>
        </w:rPr>
        <w:t>“舶”这个字在日常生活中并不常见，但它却承载着丰富的文化和历史意义。让我们来了解一下“舶”的正确拼音。根据汉语拼音的标准，“舶”读作“bó”，声调为第二声。这个音节简洁明了，但要准确发音还需要注意声调的变化。</w:t>
      </w:r>
    </w:p>
    <w:p w14:paraId="7B8305DF" w14:textId="77777777" w:rsidR="000206C5" w:rsidRDefault="000206C5">
      <w:pPr>
        <w:rPr>
          <w:rFonts w:hint="eastAsia"/>
        </w:rPr>
      </w:pPr>
    </w:p>
    <w:p w14:paraId="4C9AD037" w14:textId="77777777" w:rsidR="000206C5" w:rsidRDefault="000206C5">
      <w:pPr>
        <w:rPr>
          <w:rFonts w:hint="eastAsia"/>
        </w:rPr>
      </w:pPr>
    </w:p>
    <w:p w14:paraId="34C4704E" w14:textId="77777777" w:rsidR="000206C5" w:rsidRDefault="000206C5">
      <w:pPr>
        <w:rPr>
          <w:rFonts w:hint="eastAsia"/>
        </w:rPr>
      </w:pPr>
      <w:r>
        <w:rPr>
          <w:rFonts w:hint="eastAsia"/>
        </w:rPr>
        <w:t>“舶”的起源与含义</w:t>
      </w:r>
    </w:p>
    <w:p w14:paraId="1D17DA01" w14:textId="77777777" w:rsidR="000206C5" w:rsidRDefault="000206C5">
      <w:pPr>
        <w:rPr>
          <w:rFonts w:hint="eastAsia"/>
        </w:rPr>
      </w:pPr>
      <w:r>
        <w:rPr>
          <w:rFonts w:hint="eastAsia"/>
        </w:rPr>
        <w:t>“舶”指的是大型的海船或江船，尤其指用于远洋航行的大船。在中国古代，随着海上丝绸之路的发展，船舶成为连接东西方文化交流的重要载体。“舶”这个词也逐渐被赋予了更多的象征意义，代表着对外交流、探索未知的精神。</w:t>
      </w:r>
    </w:p>
    <w:p w14:paraId="729CF30C" w14:textId="77777777" w:rsidR="000206C5" w:rsidRDefault="000206C5">
      <w:pPr>
        <w:rPr>
          <w:rFonts w:hint="eastAsia"/>
        </w:rPr>
      </w:pPr>
    </w:p>
    <w:p w14:paraId="4B1610F0" w14:textId="77777777" w:rsidR="000206C5" w:rsidRDefault="000206C5">
      <w:pPr>
        <w:rPr>
          <w:rFonts w:hint="eastAsia"/>
        </w:rPr>
      </w:pPr>
    </w:p>
    <w:p w14:paraId="6B342138" w14:textId="77777777" w:rsidR="000206C5" w:rsidRDefault="000206C5">
      <w:pPr>
        <w:rPr>
          <w:rFonts w:hint="eastAsia"/>
        </w:rPr>
      </w:pPr>
      <w:r>
        <w:rPr>
          <w:rFonts w:hint="eastAsia"/>
        </w:rPr>
        <w:t>如何用“舶”进行组词</w:t>
      </w:r>
    </w:p>
    <w:p w14:paraId="0F246F53" w14:textId="77777777" w:rsidR="000206C5" w:rsidRDefault="000206C5">
      <w:pPr>
        <w:rPr>
          <w:rFonts w:hint="eastAsia"/>
        </w:rPr>
      </w:pPr>
      <w:r>
        <w:rPr>
          <w:rFonts w:hint="eastAsia"/>
        </w:rPr>
        <w:t>虽然“舶”本身是一个独立的汉字，但在实际使用中，它通常与其他字组合使用，以表达更具体的概念。例如：</w:t>
      </w:r>
    </w:p>
    <w:p w14:paraId="4BB2F161" w14:textId="77777777" w:rsidR="000206C5" w:rsidRDefault="000206C5">
      <w:pPr>
        <w:rPr>
          <w:rFonts w:hint="eastAsia"/>
        </w:rPr>
      </w:pPr>
    </w:p>
    <w:p w14:paraId="618DE500" w14:textId="77777777" w:rsidR="000206C5" w:rsidRDefault="000206C5">
      <w:pPr>
        <w:rPr>
          <w:rFonts w:hint="eastAsia"/>
        </w:rPr>
      </w:pPr>
    </w:p>
    <w:p w14:paraId="110B37CB" w14:textId="77777777" w:rsidR="000206C5" w:rsidRDefault="000206C5">
      <w:pPr>
        <w:rPr>
          <w:rFonts w:hint="eastAsia"/>
        </w:rPr>
      </w:pPr>
      <w:r>
        <w:rPr>
          <w:rFonts w:hint="eastAsia"/>
        </w:rPr>
        <w:t>货舶：指载运货物的船只。</w:t>
      </w:r>
    </w:p>
    <w:p w14:paraId="11A35B51" w14:textId="77777777" w:rsidR="000206C5" w:rsidRDefault="000206C5">
      <w:pPr>
        <w:rPr>
          <w:rFonts w:hint="eastAsia"/>
        </w:rPr>
      </w:pPr>
      <w:r>
        <w:rPr>
          <w:rFonts w:hint="eastAsia"/>
        </w:rPr>
        <w:t>渔舶：专门用于捕鱼作业的船只。</w:t>
      </w:r>
    </w:p>
    <w:p w14:paraId="79E3B22D" w14:textId="77777777" w:rsidR="000206C5" w:rsidRDefault="000206C5">
      <w:pPr>
        <w:rPr>
          <w:rFonts w:hint="eastAsia"/>
        </w:rPr>
      </w:pPr>
      <w:r>
        <w:rPr>
          <w:rFonts w:hint="eastAsia"/>
        </w:rPr>
        <w:t>游舶：供人们旅游观光使用的船只。</w:t>
      </w:r>
    </w:p>
    <w:p w14:paraId="7962959B" w14:textId="77777777" w:rsidR="000206C5" w:rsidRDefault="000206C5">
      <w:pPr>
        <w:rPr>
          <w:rFonts w:hint="eastAsia"/>
        </w:rPr>
      </w:pPr>
    </w:p>
    <w:p w14:paraId="1B054E7A" w14:textId="77777777" w:rsidR="000206C5" w:rsidRDefault="000206C5">
      <w:pPr>
        <w:rPr>
          <w:rFonts w:hint="eastAsia"/>
        </w:rPr>
      </w:pPr>
      <w:r>
        <w:rPr>
          <w:rFonts w:hint="eastAsia"/>
        </w:rPr>
        <w:t>通过这些组合词，我们可以更加直观地理解“舶”的实际应用背景及其所代表的不同类型的船只。</w:t>
      </w:r>
    </w:p>
    <w:p w14:paraId="659C4C2E" w14:textId="77777777" w:rsidR="000206C5" w:rsidRDefault="000206C5">
      <w:pPr>
        <w:rPr>
          <w:rFonts w:hint="eastAsia"/>
        </w:rPr>
      </w:pPr>
    </w:p>
    <w:p w14:paraId="42B6DDF8" w14:textId="77777777" w:rsidR="000206C5" w:rsidRDefault="000206C5">
      <w:pPr>
        <w:rPr>
          <w:rFonts w:hint="eastAsia"/>
        </w:rPr>
      </w:pPr>
    </w:p>
    <w:p w14:paraId="2C8D7563" w14:textId="77777777" w:rsidR="000206C5" w:rsidRDefault="000206C5">
      <w:pPr>
        <w:rPr>
          <w:rFonts w:hint="eastAsia"/>
        </w:rPr>
      </w:pPr>
      <w:r>
        <w:rPr>
          <w:rFonts w:hint="eastAsia"/>
        </w:rPr>
        <w:t>文化中的“舶”元素</w:t>
      </w:r>
    </w:p>
    <w:p w14:paraId="45ABE040" w14:textId="77777777" w:rsidR="000206C5" w:rsidRDefault="000206C5">
      <w:pPr>
        <w:rPr>
          <w:rFonts w:hint="eastAsia"/>
        </w:rPr>
      </w:pPr>
      <w:r>
        <w:rPr>
          <w:rFonts w:hint="eastAsia"/>
        </w:rPr>
        <w:t>在中国古代文学作品中，“舶”往往作为诗歌、散文等文学形式中的重要意象出现，用来描绘航海冒险、异域风情或是对远方的向往。比如唐代诗人王之涣在其诗作中就曾提到过关于海洋和船舶的描写，展现了当时人们对海外世界的无限遐想。</w:t>
      </w:r>
    </w:p>
    <w:p w14:paraId="7E02C007" w14:textId="77777777" w:rsidR="000206C5" w:rsidRDefault="000206C5">
      <w:pPr>
        <w:rPr>
          <w:rFonts w:hint="eastAsia"/>
        </w:rPr>
      </w:pPr>
    </w:p>
    <w:p w14:paraId="39CFB158" w14:textId="77777777" w:rsidR="000206C5" w:rsidRDefault="000206C5">
      <w:pPr>
        <w:rPr>
          <w:rFonts w:hint="eastAsia"/>
        </w:rPr>
      </w:pPr>
    </w:p>
    <w:p w14:paraId="1B232473" w14:textId="77777777" w:rsidR="000206C5" w:rsidRDefault="000206C5">
      <w:pPr>
        <w:rPr>
          <w:rFonts w:hint="eastAsia"/>
        </w:rPr>
      </w:pPr>
      <w:r>
        <w:rPr>
          <w:rFonts w:hint="eastAsia"/>
        </w:rPr>
        <w:t>现代语境下的“舶”</w:t>
      </w:r>
    </w:p>
    <w:p w14:paraId="049B4F45" w14:textId="77777777" w:rsidR="000206C5" w:rsidRDefault="000206C5">
      <w:pPr>
        <w:rPr>
          <w:rFonts w:hint="eastAsia"/>
        </w:rPr>
      </w:pPr>
      <w:r>
        <w:rPr>
          <w:rFonts w:hint="eastAsia"/>
        </w:rPr>
        <w:t>进入现代社会，“舶”这一词汇虽然不再频繁出现在人们的日常对话中，但在特定领域如航运业、国际贸易等方面仍具有重要意义。同时，随着全球化进程的加快，“舶”所蕴含的文化内涵也被赋予了新的时代特征，象征着开放、包容与合作。</w:t>
      </w:r>
    </w:p>
    <w:p w14:paraId="157CD7F7" w14:textId="77777777" w:rsidR="000206C5" w:rsidRDefault="000206C5">
      <w:pPr>
        <w:rPr>
          <w:rFonts w:hint="eastAsia"/>
        </w:rPr>
      </w:pPr>
    </w:p>
    <w:p w14:paraId="51BD3987" w14:textId="77777777" w:rsidR="000206C5" w:rsidRDefault="000206C5">
      <w:pPr>
        <w:rPr>
          <w:rFonts w:hint="eastAsia"/>
        </w:rPr>
      </w:pPr>
    </w:p>
    <w:p w14:paraId="4619BD0D" w14:textId="77777777" w:rsidR="000206C5" w:rsidRDefault="000206C5">
      <w:pPr>
        <w:rPr>
          <w:rFonts w:hint="eastAsia"/>
        </w:rPr>
      </w:pPr>
      <w:r>
        <w:rPr>
          <w:rFonts w:hint="eastAsia"/>
        </w:rPr>
        <w:t>最后的总结</w:t>
      </w:r>
    </w:p>
    <w:p w14:paraId="2EBFB00A" w14:textId="77777777" w:rsidR="000206C5" w:rsidRDefault="000206C5">
      <w:pPr>
        <w:rPr>
          <w:rFonts w:hint="eastAsia"/>
        </w:rPr>
      </w:pPr>
      <w:r>
        <w:rPr>
          <w:rFonts w:hint="eastAsia"/>
        </w:rPr>
        <w:t>通过对“舶”的拼音学习以及对其组词方式的理解，我们不仅能够掌握这一汉字的基本知识，还能从中窥见中国古代航海文化的辉煌历史及现代意义。无论是从语言学角度还是历史文化角度来看，“舶”都是一个充满魅力的汉字，值得我们深入了解和探讨。</w:t>
      </w:r>
    </w:p>
    <w:p w14:paraId="17281939" w14:textId="77777777" w:rsidR="000206C5" w:rsidRDefault="000206C5">
      <w:pPr>
        <w:rPr>
          <w:rFonts w:hint="eastAsia"/>
        </w:rPr>
      </w:pPr>
    </w:p>
    <w:p w14:paraId="09463FDF" w14:textId="77777777" w:rsidR="000206C5" w:rsidRDefault="000206C5">
      <w:pPr>
        <w:rPr>
          <w:rFonts w:hint="eastAsia"/>
        </w:rPr>
      </w:pPr>
    </w:p>
    <w:p w14:paraId="35655E24" w14:textId="77777777" w:rsidR="000206C5" w:rsidRDefault="000206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FAD67A" w14:textId="77A5F999" w:rsidR="00157F8B" w:rsidRDefault="00157F8B"/>
    <w:sectPr w:rsidR="00157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F8B"/>
    <w:rsid w:val="000206C5"/>
    <w:rsid w:val="00157F8B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BAFA4-402C-4D59-8AFB-DA9E1379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F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F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F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F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F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F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F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F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F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F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F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F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F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F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F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F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F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F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F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F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F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F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F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F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F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F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F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