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43A33" w14:textId="77777777" w:rsidR="00377A45" w:rsidRDefault="00377A45">
      <w:pPr>
        <w:rPr>
          <w:rFonts w:hint="eastAsia"/>
        </w:rPr>
      </w:pPr>
    </w:p>
    <w:p w14:paraId="23D235C1" w14:textId="77777777" w:rsidR="00377A45" w:rsidRDefault="00377A45">
      <w:pPr>
        <w:rPr>
          <w:rFonts w:hint="eastAsia"/>
        </w:rPr>
      </w:pPr>
      <w:r>
        <w:rPr>
          <w:rFonts w:hint="eastAsia"/>
        </w:rPr>
        <w:t>航空母舰怎么拼</w:t>
      </w:r>
    </w:p>
    <w:p w14:paraId="049580AF" w14:textId="77777777" w:rsidR="00377A45" w:rsidRDefault="00377A45">
      <w:pPr>
        <w:rPr>
          <w:rFonts w:hint="eastAsia"/>
        </w:rPr>
      </w:pPr>
      <w:r>
        <w:rPr>
          <w:rFonts w:hint="eastAsia"/>
        </w:rPr>
        <w:t>航空母舰，英文名为Aircraft Carrier，是现代海军中最具威力的作战平台之一。它不仅是海上移动机场，为各类军用飞机提供起降服务，更是海上力量投射的核心，极大地增强了国家的海洋战略能力。“航空母舰”这四个字在英语中的正确拼写是什么呢？实际上，就是“Aircraft Carrier”。这里，“Aircraft”意为“飞机”，而“Carrier”则表示“运载工具”或“载体”，二者合起来便形成了我们熟知的“航空母舰”。</w:t>
      </w:r>
    </w:p>
    <w:p w14:paraId="3933D288" w14:textId="77777777" w:rsidR="00377A45" w:rsidRDefault="00377A45">
      <w:pPr>
        <w:rPr>
          <w:rFonts w:hint="eastAsia"/>
        </w:rPr>
      </w:pPr>
    </w:p>
    <w:p w14:paraId="3E7695A1" w14:textId="77777777" w:rsidR="00377A45" w:rsidRDefault="00377A45">
      <w:pPr>
        <w:rPr>
          <w:rFonts w:hint="eastAsia"/>
        </w:rPr>
      </w:pPr>
    </w:p>
    <w:p w14:paraId="35110A96" w14:textId="77777777" w:rsidR="00377A45" w:rsidRDefault="00377A45">
      <w:pPr>
        <w:rPr>
          <w:rFonts w:hint="eastAsia"/>
        </w:rPr>
      </w:pPr>
      <w:r>
        <w:rPr>
          <w:rFonts w:hint="eastAsia"/>
        </w:rPr>
        <w:t>航空母舰的历史与发展</w:t>
      </w:r>
    </w:p>
    <w:p w14:paraId="4BB238ED" w14:textId="77777777" w:rsidR="00377A45" w:rsidRDefault="00377A45">
      <w:pPr>
        <w:rPr>
          <w:rFonts w:hint="eastAsia"/>
        </w:rPr>
      </w:pPr>
      <w:r>
        <w:rPr>
          <w:rFonts w:hint="eastAsia"/>
        </w:rPr>
        <w:t>航空母舰的概念最早可以追溯到20世纪初。随着飞机技术的发展，人们开始思考如何将这种新式武器运用到海战之中。最早的航空母舰是由商船改装而成，主要用于搭载和发射侦察机。随着时间的推移和技术的进步，航空母舰的设计和功能逐渐完善，成为现代海战不可或缺的一部分。</w:t>
      </w:r>
    </w:p>
    <w:p w14:paraId="75045C47" w14:textId="77777777" w:rsidR="00377A45" w:rsidRDefault="00377A45">
      <w:pPr>
        <w:rPr>
          <w:rFonts w:hint="eastAsia"/>
        </w:rPr>
      </w:pPr>
    </w:p>
    <w:p w14:paraId="2FA72EBB" w14:textId="77777777" w:rsidR="00377A45" w:rsidRDefault="00377A45">
      <w:pPr>
        <w:rPr>
          <w:rFonts w:hint="eastAsia"/>
        </w:rPr>
      </w:pPr>
    </w:p>
    <w:p w14:paraId="2FA4E927" w14:textId="77777777" w:rsidR="00377A45" w:rsidRDefault="00377A45">
      <w:pPr>
        <w:rPr>
          <w:rFonts w:hint="eastAsia"/>
        </w:rPr>
      </w:pPr>
      <w:r>
        <w:rPr>
          <w:rFonts w:hint="eastAsia"/>
        </w:rPr>
        <w:t>航空母舰的作用与意义</w:t>
      </w:r>
    </w:p>
    <w:p w14:paraId="32E9C5C2" w14:textId="77777777" w:rsidR="00377A45" w:rsidRDefault="00377A45">
      <w:pPr>
        <w:rPr>
          <w:rFonts w:hint="eastAsia"/>
        </w:rPr>
      </w:pPr>
      <w:r>
        <w:rPr>
          <w:rFonts w:hint="eastAsia"/>
        </w:rPr>
        <w:t>航空母舰作为现代海军的重要组成部分，其作用不仅仅局限于提供一个浮动的机场。它们还能执行多种任务，包括但不限于：空中支援、对地攻击、反潜作战、人道主义救援等。通过搭载不同类型的飞机，如战斗机、预警机、反潜机等，航空母舰能够有效地控制大面积海域，并支持地面部队的行动。</w:t>
      </w:r>
    </w:p>
    <w:p w14:paraId="3C640917" w14:textId="77777777" w:rsidR="00377A45" w:rsidRDefault="00377A45">
      <w:pPr>
        <w:rPr>
          <w:rFonts w:hint="eastAsia"/>
        </w:rPr>
      </w:pPr>
    </w:p>
    <w:p w14:paraId="582754F2" w14:textId="77777777" w:rsidR="00377A45" w:rsidRDefault="00377A45">
      <w:pPr>
        <w:rPr>
          <w:rFonts w:hint="eastAsia"/>
        </w:rPr>
      </w:pPr>
    </w:p>
    <w:p w14:paraId="34B53DF2" w14:textId="77777777" w:rsidR="00377A45" w:rsidRDefault="00377A45">
      <w:pPr>
        <w:rPr>
          <w:rFonts w:hint="eastAsia"/>
        </w:rPr>
      </w:pPr>
      <w:r>
        <w:rPr>
          <w:rFonts w:hint="eastAsia"/>
        </w:rPr>
        <w:t>航空母舰的技术特点</w:t>
      </w:r>
    </w:p>
    <w:p w14:paraId="79D8E974" w14:textId="77777777" w:rsidR="00377A45" w:rsidRDefault="00377A45">
      <w:pPr>
        <w:rPr>
          <w:rFonts w:hint="eastAsia"/>
        </w:rPr>
      </w:pPr>
      <w:r>
        <w:rPr>
          <w:rFonts w:hint="eastAsia"/>
        </w:rPr>
        <w:t>现代航空母舰的设计考虑了众多因素，以确保其能够高效完成各种任务。例如，甲板设计需考虑到风向、飞机起飞降落的安全性；动力系统则要求具备强大的输出，以维持长时间高速航行；还配备了先进的电子设备和武器系统，提高了整体作战效能。同时，航空母舰还需要一支训练有素的舰员队伍来维护日常运作。</w:t>
      </w:r>
    </w:p>
    <w:p w14:paraId="1E540919" w14:textId="77777777" w:rsidR="00377A45" w:rsidRDefault="00377A45">
      <w:pPr>
        <w:rPr>
          <w:rFonts w:hint="eastAsia"/>
        </w:rPr>
      </w:pPr>
    </w:p>
    <w:p w14:paraId="73964FE2" w14:textId="77777777" w:rsidR="00377A45" w:rsidRDefault="00377A45">
      <w:pPr>
        <w:rPr>
          <w:rFonts w:hint="eastAsia"/>
        </w:rPr>
      </w:pPr>
    </w:p>
    <w:p w14:paraId="1AD48A3A" w14:textId="77777777" w:rsidR="00377A45" w:rsidRDefault="00377A45">
      <w:pPr>
        <w:rPr>
          <w:rFonts w:hint="eastAsia"/>
        </w:rPr>
      </w:pPr>
      <w:r>
        <w:rPr>
          <w:rFonts w:hint="eastAsia"/>
        </w:rPr>
        <w:t>最后的总结</w:t>
      </w:r>
    </w:p>
    <w:p w14:paraId="79337207" w14:textId="77777777" w:rsidR="00377A45" w:rsidRDefault="00377A45">
      <w:pPr>
        <w:rPr>
          <w:rFonts w:hint="eastAsia"/>
        </w:rPr>
      </w:pPr>
      <w:r>
        <w:rPr>
          <w:rFonts w:hint="eastAsia"/>
        </w:rPr>
        <w:t>“航空母舰”的英文拼写虽简单——Aircraft Carrier，但它所代表的意义和技术复杂度却是深远而复杂的。作为一种重要的海上力量象征，航空母舰不仅体现了国家的科技水平和工业实力，更是在国际事务中发挥着重要作用。对于那些对军事科技感兴趣的人来说，了解航空母舰的相关知识无疑是一个开启探索之旅的好起点。</w:t>
      </w:r>
    </w:p>
    <w:p w14:paraId="36415EA7" w14:textId="77777777" w:rsidR="00377A45" w:rsidRDefault="00377A45">
      <w:pPr>
        <w:rPr>
          <w:rFonts w:hint="eastAsia"/>
        </w:rPr>
      </w:pPr>
    </w:p>
    <w:p w14:paraId="153496E4" w14:textId="77777777" w:rsidR="00377A45" w:rsidRDefault="00377A45">
      <w:pPr>
        <w:rPr>
          <w:rFonts w:hint="eastAsia"/>
        </w:rPr>
      </w:pPr>
    </w:p>
    <w:p w14:paraId="56E3A26D" w14:textId="77777777" w:rsidR="00377A45" w:rsidRDefault="00377A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E3F88" w14:textId="1D8D758F" w:rsidR="00115F5D" w:rsidRDefault="00115F5D"/>
    <w:sectPr w:rsidR="0011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5D"/>
    <w:rsid w:val="00115F5D"/>
    <w:rsid w:val="002C7852"/>
    <w:rsid w:val="0037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37CBA-CF96-4516-BC3C-7E4D7EFF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