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EC31" w14:textId="77777777" w:rsidR="003E2F25" w:rsidRDefault="003E2F25">
      <w:pPr>
        <w:rPr>
          <w:rFonts w:hint="eastAsia"/>
        </w:rPr>
      </w:pPr>
      <w:r>
        <w:rPr>
          <w:rFonts w:hint="eastAsia"/>
        </w:rPr>
        <w:t>航母舰载的拼音：háng mǔ jiàn zài</w:t>
      </w:r>
    </w:p>
    <w:p w14:paraId="329651C3" w14:textId="77777777" w:rsidR="003E2F25" w:rsidRDefault="003E2F25">
      <w:pPr>
        <w:rPr>
          <w:rFonts w:hint="eastAsia"/>
        </w:rPr>
      </w:pPr>
    </w:p>
    <w:p w14:paraId="5921C58E" w14:textId="77777777" w:rsidR="003E2F25" w:rsidRDefault="003E2F25">
      <w:pPr>
        <w:rPr>
          <w:rFonts w:hint="eastAsia"/>
        </w:rPr>
      </w:pPr>
      <w:r>
        <w:rPr>
          <w:rFonts w:hint="eastAsia"/>
        </w:rPr>
        <w:t>航母舰载是一个与现代海军力量密切相关的术语，它涵盖了航空母舰及其搭载的各种作战装备和人员。航空母舰作为海上军事力量的核心，其舰载设备和武器系统直接决定了航母战斗群的整体战斗力。本文将从多个角度介绍航母舰载的概念、组成以及重要性。</w:t>
      </w:r>
    </w:p>
    <w:p w14:paraId="6CAE4DA5" w14:textId="77777777" w:rsidR="003E2F25" w:rsidRDefault="003E2F25">
      <w:pPr>
        <w:rPr>
          <w:rFonts w:hint="eastAsia"/>
        </w:rPr>
      </w:pPr>
    </w:p>
    <w:p w14:paraId="07FF653A" w14:textId="77777777" w:rsidR="003E2F25" w:rsidRDefault="003E2F25">
      <w:pPr>
        <w:rPr>
          <w:rFonts w:hint="eastAsia"/>
        </w:rPr>
      </w:pPr>
    </w:p>
    <w:p w14:paraId="4F046B76" w14:textId="77777777" w:rsidR="003E2F25" w:rsidRDefault="003E2F25">
      <w:pPr>
        <w:rPr>
          <w:rFonts w:hint="eastAsia"/>
        </w:rPr>
      </w:pPr>
      <w:r>
        <w:rPr>
          <w:rFonts w:hint="eastAsia"/>
        </w:rPr>
        <w:t>什么是航母舰载</w:t>
      </w:r>
    </w:p>
    <w:p w14:paraId="2178CA53" w14:textId="77777777" w:rsidR="003E2F25" w:rsidRDefault="003E2F25">
      <w:pPr>
        <w:rPr>
          <w:rFonts w:hint="eastAsia"/>
        </w:rPr>
      </w:pPr>
    </w:p>
    <w:p w14:paraId="129067E9" w14:textId="77777777" w:rsidR="003E2F25" w:rsidRDefault="003E2F25">
      <w:pPr>
        <w:rPr>
          <w:rFonts w:hint="eastAsia"/>
        </w:rPr>
      </w:pPr>
      <w:r>
        <w:rPr>
          <w:rFonts w:hint="eastAsia"/>
        </w:rPr>
        <w:t>“航母舰载”指的是航空母舰上所搭载的所有设备、飞机、武器系统以及相关人员。这些舰载内容共同构成了航母的作战能力。具体来说，舰载物包括战斗机、预警机、直升机、电子战飞机等航空器，还包括雷达、通信系统、导航设备以及其他支持性设施。同时，航母上的船员和飞行员也是舰载的重要组成部分，他们负责操作和维护这些复杂系统。</w:t>
      </w:r>
    </w:p>
    <w:p w14:paraId="17E6FD49" w14:textId="77777777" w:rsidR="003E2F25" w:rsidRDefault="003E2F25">
      <w:pPr>
        <w:rPr>
          <w:rFonts w:hint="eastAsia"/>
        </w:rPr>
      </w:pPr>
    </w:p>
    <w:p w14:paraId="082BE144" w14:textId="77777777" w:rsidR="003E2F25" w:rsidRDefault="003E2F25">
      <w:pPr>
        <w:rPr>
          <w:rFonts w:hint="eastAsia"/>
        </w:rPr>
      </w:pPr>
    </w:p>
    <w:p w14:paraId="06181B89" w14:textId="77777777" w:rsidR="003E2F25" w:rsidRDefault="003E2F25">
      <w:pPr>
        <w:rPr>
          <w:rFonts w:hint="eastAsia"/>
        </w:rPr>
      </w:pPr>
      <w:r>
        <w:rPr>
          <w:rFonts w:hint="eastAsia"/>
        </w:rPr>
        <w:t>航母舰载的主要组成</w:t>
      </w:r>
    </w:p>
    <w:p w14:paraId="1D5F94BA" w14:textId="77777777" w:rsidR="003E2F25" w:rsidRDefault="003E2F25">
      <w:pPr>
        <w:rPr>
          <w:rFonts w:hint="eastAsia"/>
        </w:rPr>
      </w:pPr>
    </w:p>
    <w:p w14:paraId="0D517D7D" w14:textId="77777777" w:rsidR="003E2F25" w:rsidRDefault="003E2F25">
      <w:pPr>
        <w:rPr>
          <w:rFonts w:hint="eastAsia"/>
        </w:rPr>
      </w:pPr>
      <w:r>
        <w:rPr>
          <w:rFonts w:hint="eastAsia"/>
        </w:rPr>
        <w:t>舰载内容可以分为几个主要部分：</w:t>
      </w:r>
    </w:p>
    <w:p w14:paraId="01D2E9E6" w14:textId="77777777" w:rsidR="003E2F25" w:rsidRDefault="003E2F25">
      <w:pPr>
        <w:rPr>
          <w:rFonts w:hint="eastAsia"/>
        </w:rPr>
      </w:pPr>
    </w:p>
    <w:p w14:paraId="77085663" w14:textId="77777777" w:rsidR="003E2F25" w:rsidRDefault="003E2F25">
      <w:pPr>
        <w:rPr>
          <w:rFonts w:hint="eastAsia"/>
        </w:rPr>
      </w:pPr>
      <w:r>
        <w:rPr>
          <w:rFonts w:hint="eastAsia"/>
        </w:rPr>
        <w:t>舰载机是航母最核心的作战单元，包括战斗机（如歼-15）、预警机（如E-2C）和反潜直升机等。这些飞机不仅能够执行空中打击任务，还能为舰队提供情报侦察和防御支持。</w:t>
      </w:r>
    </w:p>
    <w:p w14:paraId="5D84A15D" w14:textId="77777777" w:rsidR="003E2F25" w:rsidRDefault="003E2F25">
      <w:pPr>
        <w:rPr>
          <w:rFonts w:hint="eastAsia"/>
        </w:rPr>
      </w:pPr>
    </w:p>
    <w:p w14:paraId="6672C5C0" w14:textId="77777777" w:rsidR="003E2F25" w:rsidRDefault="003E2F25">
      <w:pPr>
        <w:rPr>
          <w:rFonts w:hint="eastAsia"/>
        </w:rPr>
      </w:pPr>
      <w:r>
        <w:rPr>
          <w:rFonts w:hint="eastAsia"/>
        </w:rPr>
        <w:t>舰载武器系统包括防空导弹、反舰导弹、近程防御武器等，它们确保了航母在面对敌方威胁时具备强大的防护能力。</w:t>
      </w:r>
    </w:p>
    <w:p w14:paraId="4F5B2C27" w14:textId="77777777" w:rsidR="003E2F25" w:rsidRDefault="003E2F25">
      <w:pPr>
        <w:rPr>
          <w:rFonts w:hint="eastAsia"/>
        </w:rPr>
      </w:pPr>
    </w:p>
    <w:p w14:paraId="748345E2" w14:textId="77777777" w:rsidR="003E2F25" w:rsidRDefault="003E2F25">
      <w:pPr>
        <w:rPr>
          <w:rFonts w:hint="eastAsia"/>
        </w:rPr>
      </w:pPr>
      <w:r>
        <w:rPr>
          <w:rFonts w:hint="eastAsia"/>
        </w:rPr>
        <w:t>舰载辅助设备如雷达、声呐、卫星通信系统等，则为整个航母编队提供了全面的信息感知和指挥控制能力。</w:t>
      </w:r>
    </w:p>
    <w:p w14:paraId="4F82BB9A" w14:textId="77777777" w:rsidR="003E2F25" w:rsidRDefault="003E2F25">
      <w:pPr>
        <w:rPr>
          <w:rFonts w:hint="eastAsia"/>
        </w:rPr>
      </w:pPr>
    </w:p>
    <w:p w14:paraId="45CBBDA7" w14:textId="77777777" w:rsidR="003E2F25" w:rsidRDefault="003E2F25">
      <w:pPr>
        <w:rPr>
          <w:rFonts w:hint="eastAsia"/>
        </w:rPr>
      </w:pPr>
    </w:p>
    <w:p w14:paraId="52D3C430" w14:textId="77777777" w:rsidR="003E2F25" w:rsidRDefault="003E2F25">
      <w:pPr>
        <w:rPr>
          <w:rFonts w:hint="eastAsia"/>
        </w:rPr>
      </w:pPr>
      <w:r>
        <w:rPr>
          <w:rFonts w:hint="eastAsia"/>
        </w:rPr>
        <w:t>航母舰载的重要性</w:t>
      </w:r>
    </w:p>
    <w:p w14:paraId="0A6FB0A3" w14:textId="77777777" w:rsidR="003E2F25" w:rsidRDefault="003E2F25">
      <w:pPr>
        <w:rPr>
          <w:rFonts w:hint="eastAsia"/>
        </w:rPr>
      </w:pPr>
    </w:p>
    <w:p w14:paraId="70756E70" w14:textId="77777777" w:rsidR="003E2F25" w:rsidRDefault="003E2F25">
      <w:pPr>
        <w:rPr>
          <w:rFonts w:hint="eastAsia"/>
        </w:rPr>
      </w:pPr>
      <w:r>
        <w:rPr>
          <w:rFonts w:hint="eastAsia"/>
        </w:rPr>
        <w:t>航母舰载的重要性体现在多个方面。舰载机赋予了航母远程投送火力的能力，使其能够在远离本土的情况下实施战略打击。舰载武器系统和雷达设备增强了航母的生存能力和综合作战效能。舰载人员的专业技能和高效协作也是航母成功完成任务的关键因素之一。</w:t>
      </w:r>
    </w:p>
    <w:p w14:paraId="6D6B2CFE" w14:textId="77777777" w:rsidR="003E2F25" w:rsidRDefault="003E2F25">
      <w:pPr>
        <w:rPr>
          <w:rFonts w:hint="eastAsia"/>
        </w:rPr>
      </w:pPr>
    </w:p>
    <w:p w14:paraId="6A40BD96" w14:textId="77777777" w:rsidR="003E2F25" w:rsidRDefault="003E2F25">
      <w:pPr>
        <w:rPr>
          <w:rFonts w:hint="eastAsia"/>
        </w:rPr>
      </w:pPr>
    </w:p>
    <w:p w14:paraId="716E0FEB" w14:textId="77777777" w:rsidR="003E2F25" w:rsidRDefault="003E2F25">
      <w:pPr>
        <w:rPr>
          <w:rFonts w:hint="eastAsia"/>
        </w:rPr>
      </w:pPr>
      <w:r>
        <w:rPr>
          <w:rFonts w:hint="eastAsia"/>
        </w:rPr>
        <w:t>未来发展趋势</w:t>
      </w:r>
    </w:p>
    <w:p w14:paraId="234B123A" w14:textId="77777777" w:rsidR="003E2F25" w:rsidRDefault="003E2F25">
      <w:pPr>
        <w:rPr>
          <w:rFonts w:hint="eastAsia"/>
        </w:rPr>
      </w:pPr>
    </w:p>
    <w:p w14:paraId="225F1EA9" w14:textId="77777777" w:rsidR="003E2F25" w:rsidRDefault="003E2F25">
      <w:pPr>
        <w:rPr>
          <w:rFonts w:hint="eastAsia"/>
        </w:rPr>
      </w:pPr>
      <w:r>
        <w:rPr>
          <w:rFonts w:hint="eastAsia"/>
        </w:rPr>
        <w:t>随着科技的进步，航母舰载也在不断发展。新一代舰载机正在向隐身化、无人化方向迈进，而舰载武器则更加注重精确打击和多用途性能。与此同时，人工智能技术的应用也将提升舰载系统的自动化水平，减少对人力的依赖。未来的航母舰载将更加智能化、集成化，从而进一步巩固航母在全球海战场上的主导地位。</w:t>
      </w:r>
    </w:p>
    <w:p w14:paraId="3934C4F4" w14:textId="77777777" w:rsidR="003E2F25" w:rsidRDefault="003E2F25">
      <w:pPr>
        <w:rPr>
          <w:rFonts w:hint="eastAsia"/>
        </w:rPr>
      </w:pPr>
    </w:p>
    <w:p w14:paraId="6D0D650F" w14:textId="77777777" w:rsidR="003E2F25" w:rsidRDefault="003E2F25">
      <w:pPr>
        <w:rPr>
          <w:rFonts w:hint="eastAsia"/>
        </w:rPr>
      </w:pPr>
    </w:p>
    <w:p w14:paraId="10A08E1C" w14:textId="77777777" w:rsidR="003E2F25" w:rsidRDefault="003E2F25">
      <w:pPr>
        <w:rPr>
          <w:rFonts w:hint="eastAsia"/>
        </w:rPr>
      </w:pPr>
      <w:r>
        <w:rPr>
          <w:rFonts w:hint="eastAsia"/>
        </w:rPr>
        <w:t>最后的总结</w:t>
      </w:r>
    </w:p>
    <w:p w14:paraId="7A9407D4" w14:textId="77777777" w:rsidR="003E2F25" w:rsidRDefault="003E2F25">
      <w:pPr>
        <w:rPr>
          <w:rFonts w:hint="eastAsia"/>
        </w:rPr>
      </w:pPr>
    </w:p>
    <w:p w14:paraId="5E299B0A" w14:textId="77777777" w:rsidR="003E2F25" w:rsidRDefault="003E2F25">
      <w:pPr>
        <w:rPr>
          <w:rFonts w:hint="eastAsia"/>
        </w:rPr>
      </w:pPr>
      <w:r>
        <w:rPr>
          <w:rFonts w:hint="eastAsia"/>
        </w:rPr>
        <w:t>航母舰载不仅是航空母舰战斗力的核心，更是现代海军实力的重要象征。通过不断改进舰载技术和装备，各国海军正努力打造更加强大的航母战斗群，以应对日益复杂的国际安全形势。无论是现在还是未来，“航母舰载”都将在全球军事舞台上扮演不可或缺的角色。</w:t>
      </w:r>
    </w:p>
    <w:p w14:paraId="5EEF35BC" w14:textId="77777777" w:rsidR="003E2F25" w:rsidRDefault="003E2F25">
      <w:pPr>
        <w:rPr>
          <w:rFonts w:hint="eastAsia"/>
        </w:rPr>
      </w:pPr>
    </w:p>
    <w:p w14:paraId="41C5B93F" w14:textId="77777777" w:rsidR="003E2F25" w:rsidRDefault="003E2F25">
      <w:pPr>
        <w:rPr>
          <w:rFonts w:hint="eastAsia"/>
        </w:rPr>
      </w:pPr>
      <w:r>
        <w:rPr>
          <w:rFonts w:hint="eastAsia"/>
        </w:rPr>
        <w:t>本文是由懂得生活网（dongdeshenghuo.com）为大家创作</w:t>
      </w:r>
    </w:p>
    <w:p w14:paraId="42B53854" w14:textId="19ED5AEB" w:rsidR="006A079D" w:rsidRDefault="006A079D"/>
    <w:sectPr w:rsidR="006A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9D"/>
    <w:rsid w:val="002C7852"/>
    <w:rsid w:val="003E2F25"/>
    <w:rsid w:val="006A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5DA3-86EC-4DB5-94FE-A64A19F3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79D"/>
    <w:rPr>
      <w:rFonts w:cstheme="majorBidi"/>
      <w:color w:val="2F5496" w:themeColor="accent1" w:themeShade="BF"/>
      <w:sz w:val="28"/>
      <w:szCs w:val="28"/>
    </w:rPr>
  </w:style>
  <w:style w:type="character" w:customStyle="1" w:styleId="50">
    <w:name w:val="标题 5 字符"/>
    <w:basedOn w:val="a0"/>
    <w:link w:val="5"/>
    <w:uiPriority w:val="9"/>
    <w:semiHidden/>
    <w:rsid w:val="006A079D"/>
    <w:rPr>
      <w:rFonts w:cstheme="majorBidi"/>
      <w:color w:val="2F5496" w:themeColor="accent1" w:themeShade="BF"/>
      <w:sz w:val="24"/>
    </w:rPr>
  </w:style>
  <w:style w:type="character" w:customStyle="1" w:styleId="60">
    <w:name w:val="标题 6 字符"/>
    <w:basedOn w:val="a0"/>
    <w:link w:val="6"/>
    <w:uiPriority w:val="9"/>
    <w:semiHidden/>
    <w:rsid w:val="006A079D"/>
    <w:rPr>
      <w:rFonts w:cstheme="majorBidi"/>
      <w:b/>
      <w:bCs/>
      <w:color w:val="2F5496" w:themeColor="accent1" w:themeShade="BF"/>
    </w:rPr>
  </w:style>
  <w:style w:type="character" w:customStyle="1" w:styleId="70">
    <w:name w:val="标题 7 字符"/>
    <w:basedOn w:val="a0"/>
    <w:link w:val="7"/>
    <w:uiPriority w:val="9"/>
    <w:semiHidden/>
    <w:rsid w:val="006A079D"/>
    <w:rPr>
      <w:rFonts w:cstheme="majorBidi"/>
      <w:b/>
      <w:bCs/>
      <w:color w:val="595959" w:themeColor="text1" w:themeTint="A6"/>
    </w:rPr>
  </w:style>
  <w:style w:type="character" w:customStyle="1" w:styleId="80">
    <w:name w:val="标题 8 字符"/>
    <w:basedOn w:val="a0"/>
    <w:link w:val="8"/>
    <w:uiPriority w:val="9"/>
    <w:semiHidden/>
    <w:rsid w:val="006A079D"/>
    <w:rPr>
      <w:rFonts w:cstheme="majorBidi"/>
      <w:color w:val="595959" w:themeColor="text1" w:themeTint="A6"/>
    </w:rPr>
  </w:style>
  <w:style w:type="character" w:customStyle="1" w:styleId="90">
    <w:name w:val="标题 9 字符"/>
    <w:basedOn w:val="a0"/>
    <w:link w:val="9"/>
    <w:uiPriority w:val="9"/>
    <w:semiHidden/>
    <w:rsid w:val="006A079D"/>
    <w:rPr>
      <w:rFonts w:eastAsiaTheme="majorEastAsia" w:cstheme="majorBidi"/>
      <w:color w:val="595959" w:themeColor="text1" w:themeTint="A6"/>
    </w:rPr>
  </w:style>
  <w:style w:type="paragraph" w:styleId="a3">
    <w:name w:val="Title"/>
    <w:basedOn w:val="a"/>
    <w:next w:val="a"/>
    <w:link w:val="a4"/>
    <w:uiPriority w:val="10"/>
    <w:qFormat/>
    <w:rsid w:val="006A0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79D"/>
    <w:pPr>
      <w:spacing w:before="160"/>
      <w:jc w:val="center"/>
    </w:pPr>
    <w:rPr>
      <w:i/>
      <w:iCs/>
      <w:color w:val="404040" w:themeColor="text1" w:themeTint="BF"/>
    </w:rPr>
  </w:style>
  <w:style w:type="character" w:customStyle="1" w:styleId="a8">
    <w:name w:val="引用 字符"/>
    <w:basedOn w:val="a0"/>
    <w:link w:val="a7"/>
    <w:uiPriority w:val="29"/>
    <w:rsid w:val="006A079D"/>
    <w:rPr>
      <w:i/>
      <w:iCs/>
      <w:color w:val="404040" w:themeColor="text1" w:themeTint="BF"/>
    </w:rPr>
  </w:style>
  <w:style w:type="paragraph" w:styleId="a9">
    <w:name w:val="List Paragraph"/>
    <w:basedOn w:val="a"/>
    <w:uiPriority w:val="34"/>
    <w:qFormat/>
    <w:rsid w:val="006A079D"/>
    <w:pPr>
      <w:ind w:left="720"/>
      <w:contextualSpacing/>
    </w:pPr>
  </w:style>
  <w:style w:type="character" w:styleId="aa">
    <w:name w:val="Intense Emphasis"/>
    <w:basedOn w:val="a0"/>
    <w:uiPriority w:val="21"/>
    <w:qFormat/>
    <w:rsid w:val="006A079D"/>
    <w:rPr>
      <w:i/>
      <w:iCs/>
      <w:color w:val="2F5496" w:themeColor="accent1" w:themeShade="BF"/>
    </w:rPr>
  </w:style>
  <w:style w:type="paragraph" w:styleId="ab">
    <w:name w:val="Intense Quote"/>
    <w:basedOn w:val="a"/>
    <w:next w:val="a"/>
    <w:link w:val="ac"/>
    <w:uiPriority w:val="30"/>
    <w:qFormat/>
    <w:rsid w:val="006A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79D"/>
    <w:rPr>
      <w:i/>
      <w:iCs/>
      <w:color w:val="2F5496" w:themeColor="accent1" w:themeShade="BF"/>
    </w:rPr>
  </w:style>
  <w:style w:type="character" w:styleId="ad">
    <w:name w:val="Intense Reference"/>
    <w:basedOn w:val="a0"/>
    <w:uiPriority w:val="32"/>
    <w:qFormat/>
    <w:rsid w:val="006A0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