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C2252" w14:textId="77777777" w:rsidR="004D2F04" w:rsidRDefault="004D2F04">
      <w:pPr>
        <w:rPr>
          <w:rFonts w:hint="eastAsia"/>
        </w:rPr>
      </w:pPr>
      <w:r>
        <w:rPr>
          <w:rFonts w:hint="eastAsia"/>
        </w:rPr>
        <w:t>航展的拼音</w:t>
      </w:r>
    </w:p>
    <w:p w14:paraId="499E7F51" w14:textId="77777777" w:rsidR="004D2F04" w:rsidRDefault="004D2F04">
      <w:pPr>
        <w:rPr>
          <w:rFonts w:hint="eastAsia"/>
        </w:rPr>
      </w:pPr>
      <w:r>
        <w:rPr>
          <w:rFonts w:hint="eastAsia"/>
        </w:rPr>
        <w:t>航展，即航空展览的简称，在汉语中的拼音是“háng zhǎn”。这是一个集中展示航空工业最新成果、未来发展趋势以及历史经典机型的盛会。无论是对于专业人士还是普通观众来说，航展都是一场视觉和技术上的盛宴。</w:t>
      </w:r>
    </w:p>
    <w:p w14:paraId="38A05CE3" w14:textId="77777777" w:rsidR="004D2F04" w:rsidRDefault="004D2F04">
      <w:pPr>
        <w:rPr>
          <w:rFonts w:hint="eastAsia"/>
        </w:rPr>
      </w:pPr>
    </w:p>
    <w:p w14:paraId="6DF5C35C" w14:textId="77777777" w:rsidR="004D2F04" w:rsidRDefault="004D2F04">
      <w:pPr>
        <w:rPr>
          <w:rFonts w:hint="eastAsia"/>
        </w:rPr>
      </w:pPr>
    </w:p>
    <w:p w14:paraId="2E7E1016" w14:textId="77777777" w:rsidR="004D2F04" w:rsidRDefault="004D2F04">
      <w:pPr>
        <w:rPr>
          <w:rFonts w:hint="eastAsia"/>
        </w:rPr>
      </w:pPr>
      <w:r>
        <w:rPr>
          <w:rFonts w:hint="eastAsia"/>
        </w:rPr>
        <w:t>历史与发展</w:t>
      </w:r>
    </w:p>
    <w:p w14:paraId="216C9236" w14:textId="77777777" w:rsidR="004D2F04" w:rsidRDefault="004D2F04">
      <w:pPr>
        <w:rPr>
          <w:rFonts w:hint="eastAsia"/>
        </w:rPr>
      </w:pPr>
      <w:r>
        <w:rPr>
          <w:rFonts w:hint="eastAsia"/>
        </w:rPr>
        <w:t>自20世纪初以来，随着航空技术的发展和人们对天空探索的渴望，各种形式的航展开始在全球范围内兴起。最初，这些展览主要是为了展示各国最新的军用飞机，随着时间的推移，民用航空产品的加入使得航展的内容更加丰富多样。航展不仅是展示新飞机和航空技术的重要平台，也是促进国际间航空领域交流合作的关键场所。</w:t>
      </w:r>
    </w:p>
    <w:p w14:paraId="5B6CCF87" w14:textId="77777777" w:rsidR="004D2F04" w:rsidRDefault="004D2F04">
      <w:pPr>
        <w:rPr>
          <w:rFonts w:hint="eastAsia"/>
        </w:rPr>
      </w:pPr>
    </w:p>
    <w:p w14:paraId="6FDF1E94" w14:textId="77777777" w:rsidR="004D2F04" w:rsidRDefault="004D2F04">
      <w:pPr>
        <w:rPr>
          <w:rFonts w:hint="eastAsia"/>
        </w:rPr>
      </w:pPr>
    </w:p>
    <w:p w14:paraId="1E837F4B" w14:textId="77777777" w:rsidR="004D2F04" w:rsidRDefault="004D2F04">
      <w:pPr>
        <w:rPr>
          <w:rFonts w:hint="eastAsia"/>
        </w:rPr>
      </w:pPr>
      <w:r>
        <w:rPr>
          <w:rFonts w:hint="eastAsia"/>
        </w:rPr>
        <w:t>展品与亮点</w:t>
      </w:r>
    </w:p>
    <w:p w14:paraId="5019DCBA" w14:textId="77777777" w:rsidR="004D2F04" w:rsidRDefault="004D2F04">
      <w:pPr>
        <w:rPr>
          <w:rFonts w:hint="eastAsia"/>
        </w:rPr>
      </w:pPr>
      <w:r>
        <w:rPr>
          <w:rFonts w:hint="eastAsia"/>
        </w:rPr>
        <w:t>在现代航展中，参观者可以见到从私人小型飞机到大型商业客机，再到最尖端的军用战斗机等各种类型的飞行器。除了静态展示外，精彩的飞行表演更是航展的一大亮点。特技飞行队带来的惊险刺激的动作展示，不仅展示了飞行员高超的操控技巧，也体现了航空工业的先进水平。一些航展还会设置专门的区域用于展示航空航天领域的最新科技，如无人机技术和太空探索装备等。</w:t>
      </w:r>
    </w:p>
    <w:p w14:paraId="2328E98D" w14:textId="77777777" w:rsidR="004D2F04" w:rsidRDefault="004D2F04">
      <w:pPr>
        <w:rPr>
          <w:rFonts w:hint="eastAsia"/>
        </w:rPr>
      </w:pPr>
    </w:p>
    <w:p w14:paraId="27407DD3" w14:textId="77777777" w:rsidR="004D2F04" w:rsidRDefault="004D2F04">
      <w:pPr>
        <w:rPr>
          <w:rFonts w:hint="eastAsia"/>
        </w:rPr>
      </w:pPr>
    </w:p>
    <w:p w14:paraId="40B861D9" w14:textId="77777777" w:rsidR="004D2F04" w:rsidRDefault="004D2F04">
      <w:pPr>
        <w:rPr>
          <w:rFonts w:hint="eastAsia"/>
        </w:rPr>
      </w:pPr>
      <w:r>
        <w:rPr>
          <w:rFonts w:hint="eastAsia"/>
        </w:rPr>
        <w:t>经济影响与文化交流</w:t>
      </w:r>
    </w:p>
    <w:p w14:paraId="175BB9C3" w14:textId="77777777" w:rsidR="004D2F04" w:rsidRDefault="004D2F04">
      <w:pPr>
        <w:rPr>
          <w:rFonts w:hint="eastAsia"/>
        </w:rPr>
      </w:pPr>
      <w:r>
        <w:rPr>
          <w:rFonts w:hint="eastAsia"/>
        </w:rPr>
        <w:t>航展对举办地的经济发展具有显著推动作用。它不仅能吸引大量国内外游客，促进当地旅游业的发展，还为参展商提供了广阔的市场推广平台，有助于拓展商业合作机会。同时，航展也是不同文化之间交流的桥梁，通过这一平台，各国可以展示自己的航空文化和科技成果，增进国际间的相互了解和友谊。</w:t>
      </w:r>
    </w:p>
    <w:p w14:paraId="48FA8654" w14:textId="77777777" w:rsidR="004D2F04" w:rsidRDefault="004D2F04">
      <w:pPr>
        <w:rPr>
          <w:rFonts w:hint="eastAsia"/>
        </w:rPr>
      </w:pPr>
    </w:p>
    <w:p w14:paraId="76D2ACA2" w14:textId="77777777" w:rsidR="004D2F04" w:rsidRDefault="004D2F04">
      <w:pPr>
        <w:rPr>
          <w:rFonts w:hint="eastAsia"/>
        </w:rPr>
      </w:pPr>
    </w:p>
    <w:p w14:paraId="246411A2" w14:textId="77777777" w:rsidR="004D2F04" w:rsidRDefault="004D2F04">
      <w:pPr>
        <w:rPr>
          <w:rFonts w:hint="eastAsia"/>
        </w:rPr>
      </w:pPr>
      <w:r>
        <w:rPr>
          <w:rFonts w:hint="eastAsia"/>
        </w:rPr>
        <w:t>未来的展望</w:t>
      </w:r>
    </w:p>
    <w:p w14:paraId="16B433D6" w14:textId="77777777" w:rsidR="004D2F04" w:rsidRDefault="004D2F04">
      <w:pPr>
        <w:rPr>
          <w:rFonts w:hint="eastAsia"/>
        </w:rPr>
      </w:pPr>
      <w:r>
        <w:rPr>
          <w:rFonts w:hint="eastAsia"/>
        </w:rPr>
        <w:t>随着科技的进步，尤其是新能源、新材料以及人工智能技术在航空领域的应用，未来航展将呈现出更多令人期待的变化。环保型飞机、智能驾驶系统等新兴概念将成为航展的新宠。而虚拟现实(VR)和增强现实(AR)技术的应用，则可能让航展的体验方式发生革命性的变化，使参观者能够以更加互动和沉浸的方式感受到航空的魅力。</w:t>
      </w:r>
    </w:p>
    <w:p w14:paraId="0CBF0F3B" w14:textId="77777777" w:rsidR="004D2F04" w:rsidRDefault="004D2F04">
      <w:pPr>
        <w:rPr>
          <w:rFonts w:hint="eastAsia"/>
        </w:rPr>
      </w:pPr>
    </w:p>
    <w:p w14:paraId="661BBF3C" w14:textId="77777777" w:rsidR="004D2F04" w:rsidRDefault="004D2F04">
      <w:pPr>
        <w:rPr>
          <w:rFonts w:hint="eastAsia"/>
        </w:rPr>
      </w:pPr>
    </w:p>
    <w:p w14:paraId="5E30F2AE" w14:textId="77777777" w:rsidR="004D2F04" w:rsidRDefault="004D2F04">
      <w:pPr>
        <w:rPr>
          <w:rFonts w:hint="eastAsia"/>
        </w:rPr>
      </w:pPr>
      <w:r>
        <w:rPr>
          <w:rFonts w:hint="eastAsia"/>
        </w:rPr>
        <w:t>最后的总结</w:t>
      </w:r>
    </w:p>
    <w:p w14:paraId="42F46B42" w14:textId="77777777" w:rsidR="004D2F04" w:rsidRDefault="004D2F04">
      <w:pPr>
        <w:rPr>
          <w:rFonts w:hint="eastAsia"/>
        </w:rPr>
      </w:pPr>
      <w:r>
        <w:rPr>
          <w:rFonts w:hint="eastAsia"/>
        </w:rPr>
        <w:t>“háng zhǎn”作为连接过去与未来的纽带，不仅见证了人类航空梦想的实现过程，也为未来航空技术的发展描绘了无限可能。无论是航空爱好者还是寻求新鲜体验的普通大众，都能在这一盛会上找到属于自己的乐趣与启示。</w:t>
      </w:r>
    </w:p>
    <w:p w14:paraId="2E0D3C75" w14:textId="77777777" w:rsidR="004D2F04" w:rsidRDefault="004D2F04">
      <w:pPr>
        <w:rPr>
          <w:rFonts w:hint="eastAsia"/>
        </w:rPr>
      </w:pPr>
    </w:p>
    <w:p w14:paraId="29E3F1B1" w14:textId="77777777" w:rsidR="004D2F04" w:rsidRDefault="004D2F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1F76F" w14:textId="4CD531CA" w:rsidR="009F4F7C" w:rsidRDefault="009F4F7C"/>
    <w:sectPr w:rsidR="009F4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7C"/>
    <w:rsid w:val="002C7852"/>
    <w:rsid w:val="004D2F04"/>
    <w:rsid w:val="009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8CEF9-C75C-44F1-9B17-E10757CE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4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4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4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4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4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4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4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4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4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4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4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4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4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4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4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4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4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4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4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4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4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4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4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4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4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4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4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4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