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A2D36" w14:textId="77777777" w:rsidR="007847BC" w:rsidRDefault="007847BC">
      <w:pPr>
        <w:rPr>
          <w:rFonts w:hint="eastAsia"/>
        </w:rPr>
      </w:pPr>
      <w:r>
        <w:rPr>
          <w:rFonts w:hint="eastAsia"/>
        </w:rPr>
        <w:t>舅的拼音和部首</w:t>
      </w:r>
    </w:p>
    <w:p w14:paraId="2C175C32" w14:textId="77777777" w:rsidR="007847BC" w:rsidRDefault="007847BC">
      <w:pPr>
        <w:rPr>
          <w:rFonts w:hint="eastAsia"/>
        </w:rPr>
      </w:pPr>
      <w:r>
        <w:rPr>
          <w:rFonts w:hint="eastAsia"/>
        </w:rPr>
        <w:t>在汉语中，“舅”字是一个与家庭关系紧密相连的词汇，其拼音为“jiù”。这个字属于汉字中的一个较为特殊的成员，因为它不仅代表着一种亲属称谓，还承载着深厚的文化意义。从构造上来看，“舅”由两个部分组成：左边是“臼”，右边是“臼”的变体“九”。然而，根据现代汉字的部首分类，“舅”字被归入了“人”部，这是因为早期的汉字构造理论将表示人际关系或人的行为的字多纳入“人”部。</w:t>
      </w:r>
    </w:p>
    <w:p w14:paraId="72F311E6" w14:textId="77777777" w:rsidR="007847BC" w:rsidRDefault="007847BC">
      <w:pPr>
        <w:rPr>
          <w:rFonts w:hint="eastAsia"/>
        </w:rPr>
      </w:pPr>
    </w:p>
    <w:p w14:paraId="6A29DBA3" w14:textId="77777777" w:rsidR="007847BC" w:rsidRDefault="007847BC">
      <w:pPr>
        <w:rPr>
          <w:rFonts w:hint="eastAsia"/>
        </w:rPr>
      </w:pPr>
    </w:p>
    <w:p w14:paraId="2BCE6DC9" w14:textId="77777777" w:rsidR="007847BC" w:rsidRDefault="007847BC">
      <w:pPr>
        <w:rPr>
          <w:rFonts w:hint="eastAsia"/>
        </w:rPr>
      </w:pPr>
      <w:r>
        <w:rPr>
          <w:rFonts w:hint="eastAsia"/>
        </w:rPr>
        <w:t>舅字的历史演变</w:t>
      </w:r>
    </w:p>
    <w:p w14:paraId="302D5264" w14:textId="77777777" w:rsidR="007847BC" w:rsidRDefault="007847BC">
      <w:pPr>
        <w:rPr>
          <w:rFonts w:hint="eastAsia"/>
        </w:rPr>
      </w:pPr>
      <w:r>
        <w:rPr>
          <w:rFonts w:hint="eastAsia"/>
        </w:rPr>
        <w:t>追溯到古代，“舅”字的形象经历了漫长的变化过程。最早的甲骨文形态可能不像今天的写法，而是通过象形、指事等造字方法来表达最初的概念。随着时代的推移，文字逐渐定型，篆书、隶书、楷书等字体相继出现，“舅”字也随之演变成了今天我们所熟知的模样。尽管形状有所改变，但其核心含义——母亲的兄弟——却一直保留至今。</w:t>
      </w:r>
    </w:p>
    <w:p w14:paraId="0B7575EB" w14:textId="77777777" w:rsidR="007847BC" w:rsidRDefault="007847BC">
      <w:pPr>
        <w:rPr>
          <w:rFonts w:hint="eastAsia"/>
        </w:rPr>
      </w:pPr>
    </w:p>
    <w:p w14:paraId="1C8BD73E" w14:textId="77777777" w:rsidR="007847BC" w:rsidRDefault="007847BC">
      <w:pPr>
        <w:rPr>
          <w:rFonts w:hint="eastAsia"/>
        </w:rPr>
      </w:pPr>
    </w:p>
    <w:p w14:paraId="4B2A2E49" w14:textId="77777777" w:rsidR="007847BC" w:rsidRDefault="007847BC">
      <w:pPr>
        <w:rPr>
          <w:rFonts w:hint="eastAsia"/>
        </w:rPr>
      </w:pPr>
      <w:r>
        <w:rPr>
          <w:rFonts w:hint="eastAsia"/>
        </w:rPr>
        <w:t>舅字的文化含义</w:t>
      </w:r>
    </w:p>
    <w:p w14:paraId="61C38494" w14:textId="77777777" w:rsidR="007847BC" w:rsidRDefault="007847BC">
      <w:pPr>
        <w:rPr>
          <w:rFonts w:hint="eastAsia"/>
        </w:rPr>
      </w:pPr>
      <w:r>
        <w:rPr>
          <w:rFonts w:hint="eastAsia"/>
        </w:rPr>
        <w:t>在中国传统社会结构里，“舅”不仅仅是一个简单的称谓，它还反映了家族之间的联系和社会秩序。古时有“外甥打灯照舅”这样的俗语，形象地说明了舅舅在外甥心中的地位。由于中国古代婚姻制度的影响，舅家往往扮演着重要的角色，在某些地方习俗中，甚至存在“娘亲舅大”的说法，表明舅舅在家事决策中拥有相当的话语权。这种文化现象也体现了中国人重视血缘关系的传统美德。</w:t>
      </w:r>
    </w:p>
    <w:p w14:paraId="43849C76" w14:textId="77777777" w:rsidR="007847BC" w:rsidRDefault="007847BC">
      <w:pPr>
        <w:rPr>
          <w:rFonts w:hint="eastAsia"/>
        </w:rPr>
      </w:pPr>
    </w:p>
    <w:p w14:paraId="49A32D7B" w14:textId="77777777" w:rsidR="007847BC" w:rsidRDefault="007847BC">
      <w:pPr>
        <w:rPr>
          <w:rFonts w:hint="eastAsia"/>
        </w:rPr>
      </w:pPr>
    </w:p>
    <w:p w14:paraId="7657656B" w14:textId="77777777" w:rsidR="007847BC" w:rsidRDefault="007847BC">
      <w:pPr>
        <w:rPr>
          <w:rFonts w:hint="eastAsia"/>
        </w:rPr>
      </w:pPr>
      <w:r>
        <w:rPr>
          <w:rFonts w:hint="eastAsia"/>
        </w:rPr>
        <w:t>舅字在日常生活中的应用</w:t>
      </w:r>
    </w:p>
    <w:p w14:paraId="0D72100D" w14:textId="77777777" w:rsidR="007847BC" w:rsidRDefault="007847BC">
      <w:pPr>
        <w:rPr>
          <w:rFonts w:hint="eastAsia"/>
        </w:rPr>
      </w:pPr>
      <w:r>
        <w:rPr>
          <w:rFonts w:hint="eastAsia"/>
        </w:rPr>
        <w:t>在日常交流中，“舅”字频繁出现在口语及书面语之中。比如，当我们提到某人的舅舅时，我们实际上是在强调这个人与其母系亲属之间的亲密关系。同时，在一些文学作品或者影视剧中，“舅”也是刻画人物性格和社会背景不可或缺的一部分。例如，《红楼梦》里的贾母对王熙凤说：“你舅舅家来了客人。”这里不仅展示了家族内部的人际网络，同时也反映了那个时代特定的社会风貌。</w:t>
      </w:r>
    </w:p>
    <w:p w14:paraId="520A2172" w14:textId="77777777" w:rsidR="007847BC" w:rsidRDefault="007847BC">
      <w:pPr>
        <w:rPr>
          <w:rFonts w:hint="eastAsia"/>
        </w:rPr>
      </w:pPr>
    </w:p>
    <w:p w14:paraId="6C22AFDE" w14:textId="77777777" w:rsidR="007847BC" w:rsidRDefault="007847BC">
      <w:pPr>
        <w:rPr>
          <w:rFonts w:hint="eastAsia"/>
        </w:rPr>
      </w:pPr>
    </w:p>
    <w:p w14:paraId="67FF0BEE" w14:textId="77777777" w:rsidR="007847BC" w:rsidRDefault="007847BC">
      <w:pPr>
        <w:rPr>
          <w:rFonts w:hint="eastAsia"/>
        </w:rPr>
      </w:pPr>
      <w:r>
        <w:rPr>
          <w:rFonts w:hint="eastAsia"/>
        </w:rPr>
        <w:t>最后的总结</w:t>
      </w:r>
    </w:p>
    <w:p w14:paraId="08685B8B" w14:textId="77777777" w:rsidR="007847BC" w:rsidRDefault="007847BC">
      <w:pPr>
        <w:rPr>
          <w:rFonts w:hint="eastAsia"/>
        </w:rPr>
      </w:pPr>
      <w:r>
        <w:rPr>
          <w:rFonts w:hint="eastAsia"/>
        </w:rPr>
        <w:t>“舅”字虽然简单，但它背后蕴含的意义却是丰富多彩的。从拼音到部首，再到历史演变及其在文化中的体现，每一个方面都彰显出中华文化的博大精深。理解这样一个小小的汉字，就像是打开了一扇通往古老文明的大门，让我们得以窥见先辈们的生活方式和价值观念。无论时间如何流转，“舅”字所代表的那种温暖的家庭纽带，始终是中国人心中不可磨灭的一部分。</w:t>
      </w:r>
    </w:p>
    <w:p w14:paraId="7D34C159" w14:textId="77777777" w:rsidR="007847BC" w:rsidRDefault="007847BC">
      <w:pPr>
        <w:rPr>
          <w:rFonts w:hint="eastAsia"/>
        </w:rPr>
      </w:pPr>
    </w:p>
    <w:p w14:paraId="190C46CD" w14:textId="77777777" w:rsidR="007847BC" w:rsidRDefault="007847BC">
      <w:pPr>
        <w:rPr>
          <w:rFonts w:hint="eastAsia"/>
        </w:rPr>
      </w:pPr>
      <w:r>
        <w:rPr>
          <w:rFonts w:hint="eastAsia"/>
        </w:rPr>
        <w:t>本文是由懂得生活网（dongdeshenghuo.com）为大家创作</w:t>
      </w:r>
    </w:p>
    <w:p w14:paraId="0FDFD846" w14:textId="6BEA5D5A" w:rsidR="00D045BC" w:rsidRDefault="00D045BC"/>
    <w:sectPr w:rsidR="00D045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5BC"/>
    <w:rsid w:val="002C7852"/>
    <w:rsid w:val="007847BC"/>
    <w:rsid w:val="00D04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42823-4CA4-4811-812A-2DE3B71A1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5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5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5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5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5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5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5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5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5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5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5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5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5BC"/>
    <w:rPr>
      <w:rFonts w:cstheme="majorBidi"/>
      <w:color w:val="2F5496" w:themeColor="accent1" w:themeShade="BF"/>
      <w:sz w:val="28"/>
      <w:szCs w:val="28"/>
    </w:rPr>
  </w:style>
  <w:style w:type="character" w:customStyle="1" w:styleId="50">
    <w:name w:val="标题 5 字符"/>
    <w:basedOn w:val="a0"/>
    <w:link w:val="5"/>
    <w:uiPriority w:val="9"/>
    <w:semiHidden/>
    <w:rsid w:val="00D045BC"/>
    <w:rPr>
      <w:rFonts w:cstheme="majorBidi"/>
      <w:color w:val="2F5496" w:themeColor="accent1" w:themeShade="BF"/>
      <w:sz w:val="24"/>
    </w:rPr>
  </w:style>
  <w:style w:type="character" w:customStyle="1" w:styleId="60">
    <w:name w:val="标题 6 字符"/>
    <w:basedOn w:val="a0"/>
    <w:link w:val="6"/>
    <w:uiPriority w:val="9"/>
    <w:semiHidden/>
    <w:rsid w:val="00D045BC"/>
    <w:rPr>
      <w:rFonts w:cstheme="majorBidi"/>
      <w:b/>
      <w:bCs/>
      <w:color w:val="2F5496" w:themeColor="accent1" w:themeShade="BF"/>
    </w:rPr>
  </w:style>
  <w:style w:type="character" w:customStyle="1" w:styleId="70">
    <w:name w:val="标题 7 字符"/>
    <w:basedOn w:val="a0"/>
    <w:link w:val="7"/>
    <w:uiPriority w:val="9"/>
    <w:semiHidden/>
    <w:rsid w:val="00D045BC"/>
    <w:rPr>
      <w:rFonts w:cstheme="majorBidi"/>
      <w:b/>
      <w:bCs/>
      <w:color w:val="595959" w:themeColor="text1" w:themeTint="A6"/>
    </w:rPr>
  </w:style>
  <w:style w:type="character" w:customStyle="1" w:styleId="80">
    <w:name w:val="标题 8 字符"/>
    <w:basedOn w:val="a0"/>
    <w:link w:val="8"/>
    <w:uiPriority w:val="9"/>
    <w:semiHidden/>
    <w:rsid w:val="00D045BC"/>
    <w:rPr>
      <w:rFonts w:cstheme="majorBidi"/>
      <w:color w:val="595959" w:themeColor="text1" w:themeTint="A6"/>
    </w:rPr>
  </w:style>
  <w:style w:type="character" w:customStyle="1" w:styleId="90">
    <w:name w:val="标题 9 字符"/>
    <w:basedOn w:val="a0"/>
    <w:link w:val="9"/>
    <w:uiPriority w:val="9"/>
    <w:semiHidden/>
    <w:rsid w:val="00D045BC"/>
    <w:rPr>
      <w:rFonts w:eastAsiaTheme="majorEastAsia" w:cstheme="majorBidi"/>
      <w:color w:val="595959" w:themeColor="text1" w:themeTint="A6"/>
    </w:rPr>
  </w:style>
  <w:style w:type="paragraph" w:styleId="a3">
    <w:name w:val="Title"/>
    <w:basedOn w:val="a"/>
    <w:next w:val="a"/>
    <w:link w:val="a4"/>
    <w:uiPriority w:val="10"/>
    <w:qFormat/>
    <w:rsid w:val="00D045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5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5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5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5BC"/>
    <w:pPr>
      <w:spacing w:before="160"/>
      <w:jc w:val="center"/>
    </w:pPr>
    <w:rPr>
      <w:i/>
      <w:iCs/>
      <w:color w:val="404040" w:themeColor="text1" w:themeTint="BF"/>
    </w:rPr>
  </w:style>
  <w:style w:type="character" w:customStyle="1" w:styleId="a8">
    <w:name w:val="引用 字符"/>
    <w:basedOn w:val="a0"/>
    <w:link w:val="a7"/>
    <w:uiPriority w:val="29"/>
    <w:rsid w:val="00D045BC"/>
    <w:rPr>
      <w:i/>
      <w:iCs/>
      <w:color w:val="404040" w:themeColor="text1" w:themeTint="BF"/>
    </w:rPr>
  </w:style>
  <w:style w:type="paragraph" w:styleId="a9">
    <w:name w:val="List Paragraph"/>
    <w:basedOn w:val="a"/>
    <w:uiPriority w:val="34"/>
    <w:qFormat/>
    <w:rsid w:val="00D045BC"/>
    <w:pPr>
      <w:ind w:left="720"/>
      <w:contextualSpacing/>
    </w:pPr>
  </w:style>
  <w:style w:type="character" w:styleId="aa">
    <w:name w:val="Intense Emphasis"/>
    <w:basedOn w:val="a0"/>
    <w:uiPriority w:val="21"/>
    <w:qFormat/>
    <w:rsid w:val="00D045BC"/>
    <w:rPr>
      <w:i/>
      <w:iCs/>
      <w:color w:val="2F5496" w:themeColor="accent1" w:themeShade="BF"/>
    </w:rPr>
  </w:style>
  <w:style w:type="paragraph" w:styleId="ab">
    <w:name w:val="Intense Quote"/>
    <w:basedOn w:val="a"/>
    <w:next w:val="a"/>
    <w:link w:val="ac"/>
    <w:uiPriority w:val="30"/>
    <w:qFormat/>
    <w:rsid w:val="00D045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5BC"/>
    <w:rPr>
      <w:i/>
      <w:iCs/>
      <w:color w:val="2F5496" w:themeColor="accent1" w:themeShade="BF"/>
    </w:rPr>
  </w:style>
  <w:style w:type="character" w:styleId="ad">
    <w:name w:val="Intense Reference"/>
    <w:basedOn w:val="a0"/>
    <w:uiPriority w:val="32"/>
    <w:qFormat/>
    <w:rsid w:val="00D045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