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89CB0" w14:textId="77777777" w:rsidR="00B231BC" w:rsidRDefault="00B231BC">
      <w:pPr>
        <w:rPr>
          <w:rFonts w:hint="eastAsia"/>
        </w:rPr>
      </w:pPr>
      <w:r>
        <w:rPr>
          <w:rFonts w:hint="eastAsia"/>
        </w:rPr>
        <w:t>舅的拼音和组词部首</w:t>
      </w:r>
    </w:p>
    <w:p w14:paraId="65489497" w14:textId="77777777" w:rsidR="00B231BC" w:rsidRDefault="00B231BC">
      <w:pPr>
        <w:rPr>
          <w:rFonts w:hint="eastAsia"/>
        </w:rPr>
      </w:pPr>
      <w:r>
        <w:rPr>
          <w:rFonts w:hint="eastAsia"/>
        </w:rPr>
        <w:t>在汉语中，“舅”字是一个非常有意思且具有丰富文化内涵的汉字。它的拼音是“jiù”，属于汉语拼音系统中的第四声，读起来短促而有力。这个音节不仅用于表示“舅”字，还可能与其他一些汉字共享，如旧（jiù）、就（jiù）等，但每个字都有其独特的意义。</w:t>
      </w:r>
    </w:p>
    <w:p w14:paraId="473B0CBA" w14:textId="77777777" w:rsidR="00B231BC" w:rsidRDefault="00B231BC">
      <w:pPr>
        <w:rPr>
          <w:rFonts w:hint="eastAsia"/>
        </w:rPr>
      </w:pPr>
    </w:p>
    <w:p w14:paraId="7C6B3C43" w14:textId="77777777" w:rsidR="00B231BC" w:rsidRDefault="00B231BC">
      <w:pPr>
        <w:rPr>
          <w:rFonts w:hint="eastAsia"/>
        </w:rPr>
      </w:pPr>
    </w:p>
    <w:p w14:paraId="2DF269EB" w14:textId="77777777" w:rsidR="00B231BC" w:rsidRDefault="00B231BC">
      <w:pPr>
        <w:rPr>
          <w:rFonts w:hint="eastAsia"/>
        </w:rPr>
      </w:pPr>
      <w:r>
        <w:rPr>
          <w:rFonts w:hint="eastAsia"/>
        </w:rPr>
        <w:t>关于舅字的结构分析“舅”字由两个部分组成：左边是一个“臼”字，右边是一个“臼”的变形或称作“又”。从构造上讲，“舅”字属于“肉”部，这在《说文解字》等古籍中有记载。实际上，“舅”字的左边“臼”原本是指捣米用的石臼，而右边的“又”则是手的象形，象征着一个人用手在石臼里捣米的动作。后来，由于社会的发展和语言文字的演变，“舅”字的意义逐渐与家庭关系联系在一起，特指母亲的兄弟。</w:t>
      </w:r>
    </w:p>
    <w:p w14:paraId="7C69AFA3" w14:textId="77777777" w:rsidR="00B231BC" w:rsidRDefault="00B231BC">
      <w:pPr>
        <w:rPr>
          <w:rFonts w:hint="eastAsia"/>
        </w:rPr>
      </w:pPr>
    </w:p>
    <w:p w14:paraId="4936BB77" w14:textId="77777777" w:rsidR="00B231BC" w:rsidRDefault="00B231BC">
      <w:pPr>
        <w:rPr>
          <w:rFonts w:hint="eastAsia"/>
        </w:rPr>
      </w:pPr>
    </w:p>
    <w:p w14:paraId="5E20BD6C" w14:textId="77777777" w:rsidR="00B231BC" w:rsidRDefault="00B231BC">
      <w:pPr>
        <w:rPr>
          <w:rFonts w:hint="eastAsia"/>
        </w:rPr>
      </w:pPr>
      <w:r>
        <w:rPr>
          <w:rFonts w:hint="eastAsia"/>
        </w:rPr>
        <w:t>舅字的文化含义及使用场景在中国的传统家庭观念里，“舅”有着重要的地位。舅舅通常被视为家族中的长辈之一，他们往往对晚辈有着指导和保护的作用。尤其是在某些地区，舅舅在家庭事务中扮演着重要角色，比如婚礼上的一些传统习俗，舅舅可能会承担一定的责任。在日常生活中，人们也会用“舅”来表达对外亲的尊重和亲近感。例如，当提到自己的舅舅时，会有一种亲切的感觉，而在文学作品中，舅舅的形象也常常被描绘成智慧、可靠的人物。</w:t>
      </w:r>
    </w:p>
    <w:p w14:paraId="5A18559C" w14:textId="77777777" w:rsidR="00B231BC" w:rsidRDefault="00B231BC">
      <w:pPr>
        <w:rPr>
          <w:rFonts w:hint="eastAsia"/>
        </w:rPr>
      </w:pPr>
    </w:p>
    <w:p w14:paraId="75E10C59" w14:textId="77777777" w:rsidR="00B231BC" w:rsidRDefault="00B231BC">
      <w:pPr>
        <w:rPr>
          <w:rFonts w:hint="eastAsia"/>
        </w:rPr>
      </w:pPr>
    </w:p>
    <w:p w14:paraId="0061AD6C" w14:textId="77777777" w:rsidR="00B231BC" w:rsidRDefault="00B231BC">
      <w:pPr>
        <w:rPr>
          <w:rFonts w:hint="eastAsia"/>
        </w:rPr>
      </w:pPr>
      <w:r>
        <w:rPr>
          <w:rFonts w:hint="eastAsia"/>
        </w:rPr>
        <w:t>组词示例“舅”字可以和其他汉字组合成许多词汇，其中最常见的是“舅舅”（jiù jiu），这是用来称呼母亲的兄弟的亲属称谓。另外还有“舅妈”（jiù ma），指的是舅舅的妻子；“舅父”（jiù fù），这是一种更加正式或者敬重的说法，用来称呼舅舅；以及“舅爷”（jiù yé），有时也被用来尊称年长的舅舅。这些词汇都体现了中文中对于家庭成员之间复杂而细腻的关系描述。</w:t>
      </w:r>
    </w:p>
    <w:p w14:paraId="3A76A879" w14:textId="77777777" w:rsidR="00B231BC" w:rsidRDefault="00B231BC">
      <w:pPr>
        <w:rPr>
          <w:rFonts w:hint="eastAsia"/>
        </w:rPr>
      </w:pPr>
    </w:p>
    <w:p w14:paraId="667EEAB0" w14:textId="77777777" w:rsidR="00B231BC" w:rsidRDefault="00B231BC">
      <w:pPr>
        <w:rPr>
          <w:rFonts w:hint="eastAsia"/>
        </w:rPr>
      </w:pPr>
    </w:p>
    <w:p w14:paraId="6DA76BBF" w14:textId="77777777" w:rsidR="00B231BC" w:rsidRDefault="00B231BC">
      <w:pPr>
        <w:rPr>
          <w:rFonts w:hint="eastAsia"/>
        </w:rPr>
      </w:pPr>
      <w:r>
        <w:rPr>
          <w:rFonts w:hint="eastAsia"/>
        </w:rPr>
        <w:t>最后的总结“舅”字不仅仅是一个简单的汉字，它承载了丰富的历史文化和亲情记忆。通过了解“舅”的拼音、构造、文化背景及其相关的组词，我们可以更好地理解中国传统文化中对于家庭关系的重视和表达方式。希望这篇介绍能够帮助读者更深入地认识“舅”字及其背后的故事。</w:t>
      </w:r>
    </w:p>
    <w:p w14:paraId="2CA7AB8A" w14:textId="77777777" w:rsidR="00B231BC" w:rsidRDefault="00B231BC">
      <w:pPr>
        <w:rPr>
          <w:rFonts w:hint="eastAsia"/>
        </w:rPr>
      </w:pPr>
    </w:p>
    <w:p w14:paraId="5D099EBE" w14:textId="77777777" w:rsidR="00B231BC" w:rsidRDefault="00B231BC">
      <w:pPr>
        <w:rPr>
          <w:rFonts w:hint="eastAsia"/>
        </w:rPr>
      </w:pPr>
      <w:r>
        <w:rPr>
          <w:rFonts w:hint="eastAsia"/>
        </w:rPr>
        <w:t>本文是由懂得生活网（dongdeshenghuo.com）为大家创作</w:t>
      </w:r>
    </w:p>
    <w:p w14:paraId="08B11655" w14:textId="376C9E81" w:rsidR="00E51B6B" w:rsidRDefault="00E51B6B"/>
    <w:sectPr w:rsidR="00E51B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B6B"/>
    <w:rsid w:val="002C7852"/>
    <w:rsid w:val="00B231BC"/>
    <w:rsid w:val="00E51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9E43BD-3C5F-43BC-9B57-C6332777D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1B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1B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1B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1B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1B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1B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1B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1B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1B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1B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1B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1B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1B6B"/>
    <w:rPr>
      <w:rFonts w:cstheme="majorBidi"/>
      <w:color w:val="2F5496" w:themeColor="accent1" w:themeShade="BF"/>
      <w:sz w:val="28"/>
      <w:szCs w:val="28"/>
    </w:rPr>
  </w:style>
  <w:style w:type="character" w:customStyle="1" w:styleId="50">
    <w:name w:val="标题 5 字符"/>
    <w:basedOn w:val="a0"/>
    <w:link w:val="5"/>
    <w:uiPriority w:val="9"/>
    <w:semiHidden/>
    <w:rsid w:val="00E51B6B"/>
    <w:rPr>
      <w:rFonts w:cstheme="majorBidi"/>
      <w:color w:val="2F5496" w:themeColor="accent1" w:themeShade="BF"/>
      <w:sz w:val="24"/>
    </w:rPr>
  </w:style>
  <w:style w:type="character" w:customStyle="1" w:styleId="60">
    <w:name w:val="标题 6 字符"/>
    <w:basedOn w:val="a0"/>
    <w:link w:val="6"/>
    <w:uiPriority w:val="9"/>
    <w:semiHidden/>
    <w:rsid w:val="00E51B6B"/>
    <w:rPr>
      <w:rFonts w:cstheme="majorBidi"/>
      <w:b/>
      <w:bCs/>
      <w:color w:val="2F5496" w:themeColor="accent1" w:themeShade="BF"/>
    </w:rPr>
  </w:style>
  <w:style w:type="character" w:customStyle="1" w:styleId="70">
    <w:name w:val="标题 7 字符"/>
    <w:basedOn w:val="a0"/>
    <w:link w:val="7"/>
    <w:uiPriority w:val="9"/>
    <w:semiHidden/>
    <w:rsid w:val="00E51B6B"/>
    <w:rPr>
      <w:rFonts w:cstheme="majorBidi"/>
      <w:b/>
      <w:bCs/>
      <w:color w:val="595959" w:themeColor="text1" w:themeTint="A6"/>
    </w:rPr>
  </w:style>
  <w:style w:type="character" w:customStyle="1" w:styleId="80">
    <w:name w:val="标题 8 字符"/>
    <w:basedOn w:val="a0"/>
    <w:link w:val="8"/>
    <w:uiPriority w:val="9"/>
    <w:semiHidden/>
    <w:rsid w:val="00E51B6B"/>
    <w:rPr>
      <w:rFonts w:cstheme="majorBidi"/>
      <w:color w:val="595959" w:themeColor="text1" w:themeTint="A6"/>
    </w:rPr>
  </w:style>
  <w:style w:type="character" w:customStyle="1" w:styleId="90">
    <w:name w:val="标题 9 字符"/>
    <w:basedOn w:val="a0"/>
    <w:link w:val="9"/>
    <w:uiPriority w:val="9"/>
    <w:semiHidden/>
    <w:rsid w:val="00E51B6B"/>
    <w:rPr>
      <w:rFonts w:eastAsiaTheme="majorEastAsia" w:cstheme="majorBidi"/>
      <w:color w:val="595959" w:themeColor="text1" w:themeTint="A6"/>
    </w:rPr>
  </w:style>
  <w:style w:type="paragraph" w:styleId="a3">
    <w:name w:val="Title"/>
    <w:basedOn w:val="a"/>
    <w:next w:val="a"/>
    <w:link w:val="a4"/>
    <w:uiPriority w:val="10"/>
    <w:qFormat/>
    <w:rsid w:val="00E51B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1B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1B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1B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1B6B"/>
    <w:pPr>
      <w:spacing w:before="160"/>
      <w:jc w:val="center"/>
    </w:pPr>
    <w:rPr>
      <w:i/>
      <w:iCs/>
      <w:color w:val="404040" w:themeColor="text1" w:themeTint="BF"/>
    </w:rPr>
  </w:style>
  <w:style w:type="character" w:customStyle="1" w:styleId="a8">
    <w:name w:val="引用 字符"/>
    <w:basedOn w:val="a0"/>
    <w:link w:val="a7"/>
    <w:uiPriority w:val="29"/>
    <w:rsid w:val="00E51B6B"/>
    <w:rPr>
      <w:i/>
      <w:iCs/>
      <w:color w:val="404040" w:themeColor="text1" w:themeTint="BF"/>
    </w:rPr>
  </w:style>
  <w:style w:type="paragraph" w:styleId="a9">
    <w:name w:val="List Paragraph"/>
    <w:basedOn w:val="a"/>
    <w:uiPriority w:val="34"/>
    <w:qFormat/>
    <w:rsid w:val="00E51B6B"/>
    <w:pPr>
      <w:ind w:left="720"/>
      <w:contextualSpacing/>
    </w:pPr>
  </w:style>
  <w:style w:type="character" w:styleId="aa">
    <w:name w:val="Intense Emphasis"/>
    <w:basedOn w:val="a0"/>
    <w:uiPriority w:val="21"/>
    <w:qFormat/>
    <w:rsid w:val="00E51B6B"/>
    <w:rPr>
      <w:i/>
      <w:iCs/>
      <w:color w:val="2F5496" w:themeColor="accent1" w:themeShade="BF"/>
    </w:rPr>
  </w:style>
  <w:style w:type="paragraph" w:styleId="ab">
    <w:name w:val="Intense Quote"/>
    <w:basedOn w:val="a"/>
    <w:next w:val="a"/>
    <w:link w:val="ac"/>
    <w:uiPriority w:val="30"/>
    <w:qFormat/>
    <w:rsid w:val="00E51B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1B6B"/>
    <w:rPr>
      <w:i/>
      <w:iCs/>
      <w:color w:val="2F5496" w:themeColor="accent1" w:themeShade="BF"/>
    </w:rPr>
  </w:style>
  <w:style w:type="character" w:styleId="ad">
    <w:name w:val="Intense Reference"/>
    <w:basedOn w:val="a0"/>
    <w:uiPriority w:val="32"/>
    <w:qFormat/>
    <w:rsid w:val="00E51B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2025-03-24T15:28:00Z</dcterms:created>
  <dcterms:modified xsi:type="dcterms:W3CDTF">2025-03-24T15:28:00Z</dcterms:modified>
</cp:coreProperties>
</file>