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019CF" w14:textId="77777777" w:rsidR="00433908" w:rsidRDefault="00433908">
      <w:pPr>
        <w:rPr>
          <w:rFonts w:hint="eastAsia"/>
        </w:rPr>
      </w:pPr>
    </w:p>
    <w:p w14:paraId="2DB5CCD8" w14:textId="77777777" w:rsidR="00433908" w:rsidRDefault="00433908">
      <w:pPr>
        <w:rPr>
          <w:rFonts w:hint="eastAsia"/>
        </w:rPr>
      </w:pPr>
      <w:r>
        <w:rPr>
          <w:rFonts w:hint="eastAsia"/>
        </w:rPr>
        <w:t>舂谷的拼音怎么写的</w:t>
      </w:r>
    </w:p>
    <w:p w14:paraId="7D88CAE3" w14:textId="77777777" w:rsidR="00433908" w:rsidRDefault="00433908">
      <w:pPr>
        <w:rPr>
          <w:rFonts w:hint="eastAsia"/>
        </w:rPr>
      </w:pPr>
      <w:r>
        <w:rPr>
          <w:rFonts w:hint="eastAsia"/>
        </w:rPr>
        <w:t>舂谷，这个词汇可能对许多人来说并不常见。在现代汉语中，“舂”指的是将谷物去壳的过程，而“谷”则指代各种谷类作物。“舂谷”的拼音究竟是怎么写的呢？答案是：“舂谷”的拼音写作“chōng gǔ”。接下来，我们将详细探讨这一词语及其背后的文化意义。</w:t>
      </w:r>
    </w:p>
    <w:p w14:paraId="3B4FA95E" w14:textId="77777777" w:rsidR="00433908" w:rsidRDefault="00433908">
      <w:pPr>
        <w:rPr>
          <w:rFonts w:hint="eastAsia"/>
        </w:rPr>
      </w:pPr>
    </w:p>
    <w:p w14:paraId="68C6C21C" w14:textId="77777777" w:rsidR="00433908" w:rsidRDefault="00433908">
      <w:pPr>
        <w:rPr>
          <w:rFonts w:hint="eastAsia"/>
        </w:rPr>
      </w:pPr>
    </w:p>
    <w:p w14:paraId="3B2BC646" w14:textId="77777777" w:rsidR="00433908" w:rsidRDefault="00433908">
      <w:pPr>
        <w:rPr>
          <w:rFonts w:hint="eastAsia"/>
        </w:rPr>
      </w:pPr>
      <w:r>
        <w:rPr>
          <w:rFonts w:hint="eastAsia"/>
        </w:rPr>
        <w:t>舂：从古至今的重要农具操作</w:t>
      </w:r>
    </w:p>
    <w:p w14:paraId="198F5316" w14:textId="77777777" w:rsidR="00433908" w:rsidRDefault="00433908">
      <w:pPr>
        <w:rPr>
          <w:rFonts w:hint="eastAsia"/>
        </w:rPr>
      </w:pPr>
      <w:r>
        <w:rPr>
          <w:rFonts w:hint="eastAsia"/>
        </w:rPr>
        <w:t>舂，在古代农业社会中扮演着极为重要的角色。它是一种通过撞击或碾压的方式去除谷物外壳的方法。最早的舂米工具是由石块制成，随着时间的发展，逐渐演变为使用杵和臼的形式。这种工具不仅在中国广泛应用，也在世界其他许多地方被发现。直到今天，在一些偏远地区或者传统节日里，仍然可以看到人们使用传统的舂米方法来庆祝丰收或制作特殊的食物。</w:t>
      </w:r>
    </w:p>
    <w:p w14:paraId="1DDCC3AD" w14:textId="77777777" w:rsidR="00433908" w:rsidRDefault="00433908">
      <w:pPr>
        <w:rPr>
          <w:rFonts w:hint="eastAsia"/>
        </w:rPr>
      </w:pPr>
    </w:p>
    <w:p w14:paraId="1F025EC4" w14:textId="77777777" w:rsidR="00433908" w:rsidRDefault="00433908">
      <w:pPr>
        <w:rPr>
          <w:rFonts w:hint="eastAsia"/>
        </w:rPr>
      </w:pPr>
    </w:p>
    <w:p w14:paraId="75CFB52D" w14:textId="77777777" w:rsidR="00433908" w:rsidRDefault="00433908">
      <w:pPr>
        <w:rPr>
          <w:rFonts w:hint="eastAsia"/>
        </w:rPr>
      </w:pPr>
      <w:r>
        <w:rPr>
          <w:rFonts w:hint="eastAsia"/>
        </w:rPr>
        <w:t>谷：种类繁多的农作物</w:t>
      </w:r>
    </w:p>
    <w:p w14:paraId="4346753F" w14:textId="77777777" w:rsidR="00433908" w:rsidRDefault="00433908">
      <w:pPr>
        <w:rPr>
          <w:rFonts w:hint="eastAsia"/>
        </w:rPr>
      </w:pPr>
      <w:r>
        <w:rPr>
          <w:rFonts w:hint="eastAsia"/>
        </w:rPr>
        <w:t>“谷”字所代表的是各种可以食用的种子类作物，包括但不限于稻、麦、粟等。这些作物不仅是人类饮食结构中的重要组成部分，也是中华文明发展的重要基石之一。中国古代的农业生产技术发达，对于不同种类谷物的种植与加工有着深入的研究，这为中华民族提供了丰富的食物来源，并促进了人口的增长和社会的进步。</w:t>
      </w:r>
    </w:p>
    <w:p w14:paraId="6588725E" w14:textId="77777777" w:rsidR="00433908" w:rsidRDefault="00433908">
      <w:pPr>
        <w:rPr>
          <w:rFonts w:hint="eastAsia"/>
        </w:rPr>
      </w:pPr>
    </w:p>
    <w:p w14:paraId="76C0F088" w14:textId="77777777" w:rsidR="00433908" w:rsidRDefault="00433908">
      <w:pPr>
        <w:rPr>
          <w:rFonts w:hint="eastAsia"/>
        </w:rPr>
      </w:pPr>
    </w:p>
    <w:p w14:paraId="2A98D0F0" w14:textId="77777777" w:rsidR="00433908" w:rsidRDefault="00433908">
      <w:pPr>
        <w:rPr>
          <w:rFonts w:hint="eastAsia"/>
        </w:rPr>
      </w:pPr>
      <w:r>
        <w:rPr>
          <w:rFonts w:hint="eastAsia"/>
        </w:rPr>
        <w:t>舂谷文化的意义</w:t>
      </w:r>
    </w:p>
    <w:p w14:paraId="00E37C97" w14:textId="77777777" w:rsidR="00433908" w:rsidRDefault="00433908">
      <w:pPr>
        <w:rPr>
          <w:rFonts w:hint="eastAsia"/>
        </w:rPr>
      </w:pPr>
      <w:r>
        <w:rPr>
          <w:rFonts w:hint="eastAsia"/>
        </w:rPr>
        <w:t>舂谷不仅仅是一项简单的农业活动，它还蕴含着深厚的文化内涵。在中国传统文化中，谷物被视为天地给予人类的馈赠，而舂谷则是人类通过自己的努力将这份馈赠转化为可食用的食物的过程。因此，在许多传统节日或仪式中，舂谷或与之相关的活动往往占据着重要的位置，象征着人们对自然恩赐的感激以及对未来生活的美好祝愿。</w:t>
      </w:r>
    </w:p>
    <w:p w14:paraId="60CE54AF" w14:textId="77777777" w:rsidR="00433908" w:rsidRDefault="00433908">
      <w:pPr>
        <w:rPr>
          <w:rFonts w:hint="eastAsia"/>
        </w:rPr>
      </w:pPr>
    </w:p>
    <w:p w14:paraId="4BC36A00" w14:textId="77777777" w:rsidR="00433908" w:rsidRDefault="00433908">
      <w:pPr>
        <w:rPr>
          <w:rFonts w:hint="eastAsia"/>
        </w:rPr>
      </w:pPr>
    </w:p>
    <w:p w14:paraId="2E06210E" w14:textId="77777777" w:rsidR="00433908" w:rsidRDefault="00433908">
      <w:pPr>
        <w:rPr>
          <w:rFonts w:hint="eastAsia"/>
        </w:rPr>
      </w:pPr>
      <w:r>
        <w:rPr>
          <w:rFonts w:hint="eastAsia"/>
        </w:rPr>
        <w:t>最后的总结</w:t>
      </w:r>
    </w:p>
    <w:p w14:paraId="6EEDF1D2" w14:textId="77777777" w:rsidR="00433908" w:rsidRDefault="00433908">
      <w:pPr>
        <w:rPr>
          <w:rFonts w:hint="eastAsia"/>
        </w:rPr>
      </w:pPr>
      <w:r>
        <w:rPr>
          <w:rFonts w:hint="eastAsia"/>
        </w:rPr>
        <w:t>通过对“舂谷”的拼音及背后文化的探讨，我们不难发现，即使是这样一个看似简单的词汇，也承载着丰富的历史信息和文化价值。了解这些不仅能增加我们的知识面，还能帮助我们更好地理解和传承中华优秀的传统文化。希望这篇文章能让更多人了解到舂谷的重要性及其深远的文化意义。</w:t>
      </w:r>
    </w:p>
    <w:p w14:paraId="2402251D" w14:textId="77777777" w:rsidR="00433908" w:rsidRDefault="00433908">
      <w:pPr>
        <w:rPr>
          <w:rFonts w:hint="eastAsia"/>
        </w:rPr>
      </w:pPr>
    </w:p>
    <w:p w14:paraId="6F683DDA" w14:textId="77777777" w:rsidR="00433908" w:rsidRDefault="00433908">
      <w:pPr>
        <w:rPr>
          <w:rFonts w:hint="eastAsia"/>
        </w:rPr>
      </w:pPr>
    </w:p>
    <w:p w14:paraId="1F1EB99F" w14:textId="77777777" w:rsidR="00433908" w:rsidRDefault="00433908">
      <w:pPr>
        <w:rPr>
          <w:rFonts w:hint="eastAsia"/>
        </w:rPr>
      </w:pPr>
      <w:r>
        <w:rPr>
          <w:rFonts w:hint="eastAsia"/>
        </w:rPr>
        <w:t>本文是由懂得生活网（dongdeshenghuo.com）为大家创作</w:t>
      </w:r>
    </w:p>
    <w:p w14:paraId="25BE5803" w14:textId="31AB9924" w:rsidR="00E13652" w:rsidRDefault="00E13652"/>
    <w:sectPr w:rsidR="00E136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652"/>
    <w:rsid w:val="002C7852"/>
    <w:rsid w:val="00433908"/>
    <w:rsid w:val="00E13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989E3-4C8B-4CB8-86C0-0F40E7E68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36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36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36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36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36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36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36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36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36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36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36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36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3652"/>
    <w:rPr>
      <w:rFonts w:cstheme="majorBidi"/>
      <w:color w:val="2F5496" w:themeColor="accent1" w:themeShade="BF"/>
      <w:sz w:val="28"/>
      <w:szCs w:val="28"/>
    </w:rPr>
  </w:style>
  <w:style w:type="character" w:customStyle="1" w:styleId="50">
    <w:name w:val="标题 5 字符"/>
    <w:basedOn w:val="a0"/>
    <w:link w:val="5"/>
    <w:uiPriority w:val="9"/>
    <w:semiHidden/>
    <w:rsid w:val="00E13652"/>
    <w:rPr>
      <w:rFonts w:cstheme="majorBidi"/>
      <w:color w:val="2F5496" w:themeColor="accent1" w:themeShade="BF"/>
      <w:sz w:val="24"/>
    </w:rPr>
  </w:style>
  <w:style w:type="character" w:customStyle="1" w:styleId="60">
    <w:name w:val="标题 6 字符"/>
    <w:basedOn w:val="a0"/>
    <w:link w:val="6"/>
    <w:uiPriority w:val="9"/>
    <w:semiHidden/>
    <w:rsid w:val="00E13652"/>
    <w:rPr>
      <w:rFonts w:cstheme="majorBidi"/>
      <w:b/>
      <w:bCs/>
      <w:color w:val="2F5496" w:themeColor="accent1" w:themeShade="BF"/>
    </w:rPr>
  </w:style>
  <w:style w:type="character" w:customStyle="1" w:styleId="70">
    <w:name w:val="标题 7 字符"/>
    <w:basedOn w:val="a0"/>
    <w:link w:val="7"/>
    <w:uiPriority w:val="9"/>
    <w:semiHidden/>
    <w:rsid w:val="00E13652"/>
    <w:rPr>
      <w:rFonts w:cstheme="majorBidi"/>
      <w:b/>
      <w:bCs/>
      <w:color w:val="595959" w:themeColor="text1" w:themeTint="A6"/>
    </w:rPr>
  </w:style>
  <w:style w:type="character" w:customStyle="1" w:styleId="80">
    <w:name w:val="标题 8 字符"/>
    <w:basedOn w:val="a0"/>
    <w:link w:val="8"/>
    <w:uiPriority w:val="9"/>
    <w:semiHidden/>
    <w:rsid w:val="00E13652"/>
    <w:rPr>
      <w:rFonts w:cstheme="majorBidi"/>
      <w:color w:val="595959" w:themeColor="text1" w:themeTint="A6"/>
    </w:rPr>
  </w:style>
  <w:style w:type="character" w:customStyle="1" w:styleId="90">
    <w:name w:val="标题 9 字符"/>
    <w:basedOn w:val="a0"/>
    <w:link w:val="9"/>
    <w:uiPriority w:val="9"/>
    <w:semiHidden/>
    <w:rsid w:val="00E13652"/>
    <w:rPr>
      <w:rFonts w:eastAsiaTheme="majorEastAsia" w:cstheme="majorBidi"/>
      <w:color w:val="595959" w:themeColor="text1" w:themeTint="A6"/>
    </w:rPr>
  </w:style>
  <w:style w:type="paragraph" w:styleId="a3">
    <w:name w:val="Title"/>
    <w:basedOn w:val="a"/>
    <w:next w:val="a"/>
    <w:link w:val="a4"/>
    <w:uiPriority w:val="10"/>
    <w:qFormat/>
    <w:rsid w:val="00E136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36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36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36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3652"/>
    <w:pPr>
      <w:spacing w:before="160"/>
      <w:jc w:val="center"/>
    </w:pPr>
    <w:rPr>
      <w:i/>
      <w:iCs/>
      <w:color w:val="404040" w:themeColor="text1" w:themeTint="BF"/>
    </w:rPr>
  </w:style>
  <w:style w:type="character" w:customStyle="1" w:styleId="a8">
    <w:name w:val="引用 字符"/>
    <w:basedOn w:val="a0"/>
    <w:link w:val="a7"/>
    <w:uiPriority w:val="29"/>
    <w:rsid w:val="00E13652"/>
    <w:rPr>
      <w:i/>
      <w:iCs/>
      <w:color w:val="404040" w:themeColor="text1" w:themeTint="BF"/>
    </w:rPr>
  </w:style>
  <w:style w:type="paragraph" w:styleId="a9">
    <w:name w:val="List Paragraph"/>
    <w:basedOn w:val="a"/>
    <w:uiPriority w:val="34"/>
    <w:qFormat/>
    <w:rsid w:val="00E13652"/>
    <w:pPr>
      <w:ind w:left="720"/>
      <w:contextualSpacing/>
    </w:pPr>
  </w:style>
  <w:style w:type="character" w:styleId="aa">
    <w:name w:val="Intense Emphasis"/>
    <w:basedOn w:val="a0"/>
    <w:uiPriority w:val="21"/>
    <w:qFormat/>
    <w:rsid w:val="00E13652"/>
    <w:rPr>
      <w:i/>
      <w:iCs/>
      <w:color w:val="2F5496" w:themeColor="accent1" w:themeShade="BF"/>
    </w:rPr>
  </w:style>
  <w:style w:type="paragraph" w:styleId="ab">
    <w:name w:val="Intense Quote"/>
    <w:basedOn w:val="a"/>
    <w:next w:val="a"/>
    <w:link w:val="ac"/>
    <w:uiPriority w:val="30"/>
    <w:qFormat/>
    <w:rsid w:val="00E136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3652"/>
    <w:rPr>
      <w:i/>
      <w:iCs/>
      <w:color w:val="2F5496" w:themeColor="accent1" w:themeShade="BF"/>
    </w:rPr>
  </w:style>
  <w:style w:type="character" w:styleId="ad">
    <w:name w:val="Intense Reference"/>
    <w:basedOn w:val="a0"/>
    <w:uiPriority w:val="32"/>
    <w:qFormat/>
    <w:rsid w:val="00E136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