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60CF" w14:textId="77777777" w:rsidR="00A50390" w:rsidRDefault="00A50390">
      <w:pPr>
        <w:rPr>
          <w:rFonts w:hint="eastAsia"/>
        </w:rPr>
      </w:pPr>
    </w:p>
    <w:p w14:paraId="32D400DE" w14:textId="77777777" w:rsidR="00A50390" w:rsidRDefault="00A50390">
      <w:pPr>
        <w:rPr>
          <w:rFonts w:hint="eastAsia"/>
        </w:rPr>
      </w:pPr>
      <w:r>
        <w:rPr>
          <w:rFonts w:hint="eastAsia"/>
        </w:rPr>
        <w:t>臣的拼音是什么怎么组词</w:t>
      </w:r>
    </w:p>
    <w:p w14:paraId="3D614EC2" w14:textId="77777777" w:rsidR="00A50390" w:rsidRDefault="00A50390">
      <w:pPr>
        <w:rPr>
          <w:rFonts w:hint="eastAsia"/>
        </w:rPr>
      </w:pPr>
      <w:r>
        <w:rPr>
          <w:rFonts w:hint="eastAsia"/>
        </w:rPr>
        <w:t>“臣”这个汉字在汉语中有着悠久的历史，它不仅承载着古代社会等级制度的印记，也是现代汉语中一个有趣的字眼。“臣”的拼音是“chén”，属于阳平声调，即第二声。学习汉字时，掌握其准确的发音对于正确使用和记忆是非常重要的。</w:t>
      </w:r>
    </w:p>
    <w:p w14:paraId="6C3570A6" w14:textId="77777777" w:rsidR="00A50390" w:rsidRDefault="00A50390">
      <w:pPr>
        <w:rPr>
          <w:rFonts w:hint="eastAsia"/>
        </w:rPr>
      </w:pPr>
    </w:p>
    <w:p w14:paraId="0CA00CD4" w14:textId="77777777" w:rsidR="00A50390" w:rsidRDefault="00A50390">
      <w:pPr>
        <w:rPr>
          <w:rFonts w:hint="eastAsia"/>
        </w:rPr>
      </w:pPr>
    </w:p>
    <w:p w14:paraId="1A211D02" w14:textId="77777777" w:rsidR="00A50390" w:rsidRDefault="00A50390">
      <w:pPr>
        <w:rPr>
          <w:rFonts w:hint="eastAsia"/>
        </w:rPr>
      </w:pPr>
      <w:r>
        <w:rPr>
          <w:rFonts w:hint="eastAsia"/>
        </w:rPr>
        <w:t>一、“臣”的基本含义与历史背景</w:t>
      </w:r>
    </w:p>
    <w:p w14:paraId="051AB898" w14:textId="77777777" w:rsidR="00A50390" w:rsidRDefault="00A50390">
      <w:pPr>
        <w:rPr>
          <w:rFonts w:hint="eastAsia"/>
        </w:rPr>
      </w:pPr>
      <w:r>
        <w:rPr>
          <w:rFonts w:hint="eastAsia"/>
        </w:rPr>
        <w:t>从历史上看，“臣”最初指的是君主所统治下的官员或贵族，后来泛指所有服务于国家的人。在中国古代，臣子对君主负有忠诚、效劳的责任，这种关系深刻影响了中国传统文化和社会结构。随着时代的发展，“臣”这一概念逐渐淡出日常用语，但在历史研究、古典文学等领域仍占据重要位置。</w:t>
      </w:r>
    </w:p>
    <w:p w14:paraId="3D839926" w14:textId="77777777" w:rsidR="00A50390" w:rsidRDefault="00A50390">
      <w:pPr>
        <w:rPr>
          <w:rFonts w:hint="eastAsia"/>
        </w:rPr>
      </w:pPr>
    </w:p>
    <w:p w14:paraId="4C872EB7" w14:textId="77777777" w:rsidR="00A50390" w:rsidRDefault="00A50390">
      <w:pPr>
        <w:rPr>
          <w:rFonts w:hint="eastAsia"/>
        </w:rPr>
      </w:pPr>
    </w:p>
    <w:p w14:paraId="2B7F01B3" w14:textId="77777777" w:rsidR="00A50390" w:rsidRDefault="00A50390">
      <w:pPr>
        <w:rPr>
          <w:rFonts w:hint="eastAsia"/>
        </w:rPr>
      </w:pPr>
      <w:r>
        <w:rPr>
          <w:rFonts w:hint="eastAsia"/>
        </w:rPr>
        <w:t>二、“臣”的组词实例及其应用</w:t>
      </w:r>
    </w:p>
    <w:p w14:paraId="036C7428" w14:textId="77777777" w:rsidR="00A50390" w:rsidRDefault="00A50390">
      <w:pPr>
        <w:rPr>
          <w:rFonts w:hint="eastAsia"/>
        </w:rPr>
      </w:pPr>
      <w:r>
        <w:rPr>
          <w:rFonts w:hint="eastAsia"/>
        </w:rPr>
        <w:t>关于“臣”的组词，我们可以列举一些常见的例子：“大臣”，指的是高级别的政府官员；“忠臣”，形容对国家或君主极为忠诚之人；“臣民”，古时用来指称受君主治下之民众。“臣”虽然不再频繁出现在现代社会的交流中，但通过这些词汇，我们依然能感受到它背后深厚的文化底蕴。</w:t>
      </w:r>
    </w:p>
    <w:p w14:paraId="02D5B602" w14:textId="77777777" w:rsidR="00A50390" w:rsidRDefault="00A50390">
      <w:pPr>
        <w:rPr>
          <w:rFonts w:hint="eastAsia"/>
        </w:rPr>
      </w:pPr>
    </w:p>
    <w:p w14:paraId="2972F17F" w14:textId="77777777" w:rsidR="00A50390" w:rsidRDefault="00A50390">
      <w:pPr>
        <w:rPr>
          <w:rFonts w:hint="eastAsia"/>
        </w:rPr>
      </w:pPr>
    </w:p>
    <w:p w14:paraId="63F245AD" w14:textId="77777777" w:rsidR="00A50390" w:rsidRDefault="00A50390">
      <w:pPr>
        <w:rPr>
          <w:rFonts w:hint="eastAsia"/>
        </w:rPr>
      </w:pPr>
      <w:r>
        <w:rPr>
          <w:rFonts w:hint="eastAsia"/>
        </w:rPr>
        <w:t>三、“臣”在现代汉语中的地位与意义</w:t>
      </w:r>
    </w:p>
    <w:p w14:paraId="038D95FF" w14:textId="77777777" w:rsidR="00A50390" w:rsidRDefault="00A50390">
      <w:pPr>
        <w:rPr>
          <w:rFonts w:hint="eastAsia"/>
        </w:rPr>
      </w:pPr>
      <w:r>
        <w:rPr>
          <w:rFonts w:hint="eastAsia"/>
        </w:rPr>
        <w:t>尽管“臣”字在现代社会的日常对话中不常出现，但它在文学作品、历史文献以及成语典故中仍然扮演着不可或缺的角色。例如，“臣服”意为屈服或顺从，不仅用于描述个人间的关系，也常常被引申到国家与国家之间的外交关系上。这说明了即使是在现代社会，“臣”的影响力依旧存在，并以各种形式体现出来。</w:t>
      </w:r>
    </w:p>
    <w:p w14:paraId="09AA8FDD" w14:textId="77777777" w:rsidR="00A50390" w:rsidRDefault="00A50390">
      <w:pPr>
        <w:rPr>
          <w:rFonts w:hint="eastAsia"/>
        </w:rPr>
      </w:pPr>
    </w:p>
    <w:p w14:paraId="7AF082E8" w14:textId="77777777" w:rsidR="00A50390" w:rsidRDefault="00A50390">
      <w:pPr>
        <w:rPr>
          <w:rFonts w:hint="eastAsia"/>
        </w:rPr>
      </w:pPr>
    </w:p>
    <w:p w14:paraId="2550C497" w14:textId="77777777" w:rsidR="00A50390" w:rsidRDefault="00A50390">
      <w:pPr>
        <w:rPr>
          <w:rFonts w:hint="eastAsia"/>
        </w:rPr>
      </w:pPr>
      <w:r>
        <w:rPr>
          <w:rFonts w:hint="eastAsia"/>
        </w:rPr>
        <w:t>四、最后的总结</w:t>
      </w:r>
    </w:p>
    <w:p w14:paraId="63E8B879" w14:textId="77777777" w:rsidR="00A50390" w:rsidRDefault="00A50390">
      <w:pPr>
        <w:rPr>
          <w:rFonts w:hint="eastAsia"/>
        </w:rPr>
      </w:pPr>
      <w:r>
        <w:rPr>
          <w:rFonts w:hint="eastAsia"/>
        </w:rPr>
        <w:t>“臣”作为一个古老的汉字，不仅拥有独特的文化价值，还承载着丰富的历史信息。了解“臣”的拼音及如何组词，不仅能帮助我们更好地理解古代中国的社会结构和文化传统，也能让我们更加深入地认识汉语的魅力所在。希望通过对“臣”字的学习，能够激发大家对中国传统文化的兴趣，进一步探索汉字背后的故事。</w:t>
      </w:r>
    </w:p>
    <w:p w14:paraId="1AB1AE97" w14:textId="77777777" w:rsidR="00A50390" w:rsidRDefault="00A50390">
      <w:pPr>
        <w:rPr>
          <w:rFonts w:hint="eastAsia"/>
        </w:rPr>
      </w:pPr>
    </w:p>
    <w:p w14:paraId="2DA60ACA" w14:textId="77777777" w:rsidR="00A50390" w:rsidRDefault="00A50390">
      <w:pPr>
        <w:rPr>
          <w:rFonts w:hint="eastAsia"/>
        </w:rPr>
      </w:pPr>
    </w:p>
    <w:p w14:paraId="31F618D7" w14:textId="77777777" w:rsidR="00A50390" w:rsidRDefault="00A50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3AFA8" w14:textId="40EBD278" w:rsidR="00911C1C" w:rsidRDefault="00911C1C"/>
    <w:sectPr w:rsidR="0091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C"/>
    <w:rsid w:val="002C7852"/>
    <w:rsid w:val="00911C1C"/>
    <w:rsid w:val="00A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72094-0A26-4154-97A6-1C0C3BB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