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2A17" w14:textId="77777777" w:rsidR="000924D4" w:rsidRDefault="000924D4">
      <w:pPr>
        <w:rPr>
          <w:rFonts w:hint="eastAsia"/>
        </w:rPr>
      </w:pPr>
      <w:r>
        <w:rPr>
          <w:rFonts w:hint="eastAsia"/>
        </w:rPr>
        <w:t>臣卜的拼音：chén bǔ</w:t>
      </w:r>
    </w:p>
    <w:p w14:paraId="302A0B15" w14:textId="77777777" w:rsidR="000924D4" w:rsidRDefault="000924D4">
      <w:pPr>
        <w:rPr>
          <w:rFonts w:hint="eastAsia"/>
        </w:rPr>
      </w:pPr>
    </w:p>
    <w:p w14:paraId="5F7CD82E" w14:textId="77777777" w:rsidR="000924D4" w:rsidRDefault="000924D4">
      <w:pPr>
        <w:rPr>
          <w:rFonts w:hint="eastAsia"/>
        </w:rPr>
      </w:pPr>
      <w:r>
        <w:rPr>
          <w:rFonts w:hint="eastAsia"/>
        </w:rPr>
        <w:t>在汉语的广袤天地中，每个字词都承载着深厚的文化底蕴和历史记忆。"臣卜"这个词组虽然在现代汉语中并不常见，但它的构成元素——“臣”和“卜”，却各自有着独特的含义，并且在古代中国的政治、宗教和社会生活中扮演了重要角色。</w:t>
      </w:r>
    </w:p>
    <w:p w14:paraId="2C670C3E" w14:textId="77777777" w:rsidR="000924D4" w:rsidRDefault="000924D4">
      <w:pPr>
        <w:rPr>
          <w:rFonts w:hint="eastAsia"/>
        </w:rPr>
      </w:pPr>
    </w:p>
    <w:p w14:paraId="1B34BBA8" w14:textId="77777777" w:rsidR="000924D4" w:rsidRDefault="000924D4">
      <w:pPr>
        <w:rPr>
          <w:rFonts w:hint="eastAsia"/>
        </w:rPr>
      </w:pPr>
    </w:p>
    <w:p w14:paraId="687B6A2B" w14:textId="77777777" w:rsidR="000924D4" w:rsidRDefault="000924D4">
      <w:pPr>
        <w:rPr>
          <w:rFonts w:hint="eastAsia"/>
        </w:rPr>
      </w:pPr>
      <w:r>
        <w:rPr>
          <w:rFonts w:hint="eastAsia"/>
        </w:rPr>
        <w:t>臣之本义与演变</w:t>
      </w:r>
    </w:p>
    <w:p w14:paraId="0FD47B35" w14:textId="77777777" w:rsidR="000924D4" w:rsidRDefault="000924D4">
      <w:pPr>
        <w:rPr>
          <w:rFonts w:hint="eastAsia"/>
        </w:rPr>
      </w:pPr>
    </w:p>
    <w:p w14:paraId="1B2005E4" w14:textId="77777777" w:rsidR="000924D4" w:rsidRDefault="000924D4">
      <w:pPr>
        <w:rPr>
          <w:rFonts w:hint="eastAsia"/>
        </w:rPr>
      </w:pPr>
      <w:r>
        <w:rPr>
          <w:rFonts w:hint="eastAsia"/>
        </w:rPr>
        <w:t>“臣”（chén）字的原始意义是指眼睛长在身体一侧的动物，如蛇或鱼类。随着时间的发展，这个字的意义逐渐发生了变化，转而用于指代对君主或国家效忠的人，即官吏或者臣子。在中国封建社会结构里，“臣”象征着一种等级关系中的下位者对于上位者的服从和服务态度。从秦汉到明清，历代帝王通过设立各种职位来管理国家，而这些职位上的人员便是所谓的“臣”。他们负责执行皇帝的命令，治理地方，处理政务等。</w:t>
      </w:r>
    </w:p>
    <w:p w14:paraId="1F3AC338" w14:textId="77777777" w:rsidR="000924D4" w:rsidRDefault="000924D4">
      <w:pPr>
        <w:rPr>
          <w:rFonts w:hint="eastAsia"/>
        </w:rPr>
      </w:pPr>
    </w:p>
    <w:p w14:paraId="7AFA362F" w14:textId="77777777" w:rsidR="000924D4" w:rsidRDefault="000924D4">
      <w:pPr>
        <w:rPr>
          <w:rFonts w:hint="eastAsia"/>
        </w:rPr>
      </w:pPr>
    </w:p>
    <w:p w14:paraId="7F002731" w14:textId="77777777" w:rsidR="000924D4" w:rsidRDefault="000924D4">
      <w:pPr>
        <w:rPr>
          <w:rFonts w:hint="eastAsia"/>
        </w:rPr>
      </w:pPr>
      <w:r>
        <w:rPr>
          <w:rFonts w:hint="eastAsia"/>
        </w:rPr>
        <w:t>卜的历史渊源</w:t>
      </w:r>
    </w:p>
    <w:p w14:paraId="63539025" w14:textId="77777777" w:rsidR="000924D4" w:rsidRDefault="000924D4">
      <w:pPr>
        <w:rPr>
          <w:rFonts w:hint="eastAsia"/>
        </w:rPr>
      </w:pPr>
    </w:p>
    <w:p w14:paraId="04063EC5" w14:textId="77777777" w:rsidR="000924D4" w:rsidRDefault="000924D4">
      <w:pPr>
        <w:rPr>
          <w:rFonts w:hint="eastAsia"/>
        </w:rPr>
      </w:pPr>
      <w:r>
        <w:rPr>
          <w:rFonts w:hint="eastAsia"/>
        </w:rPr>
        <w:t>“卜”（bǔ）则与中国古代的占卜文化紧密相连。早在商周时期，人们就相信可以通过特定的方式与神灵沟通，以预测未来或寻求指导。其中最著名的方法之一就是甲骨文中的“卜辞”。当时的人们会在龟壳或兽骨上刻写问题，然后用火烧灼，根据裂纹的走向解读答案。这种做法不仅体现了古人对未知世界的探索精神，也是早期中国文字形成的重要推动力量。随着时代变迁，“卜”的含义也扩展到了更广泛的预测活动，包括使用蓍草进行筮法等。</w:t>
      </w:r>
    </w:p>
    <w:p w14:paraId="43A1E504" w14:textId="77777777" w:rsidR="000924D4" w:rsidRDefault="000924D4">
      <w:pPr>
        <w:rPr>
          <w:rFonts w:hint="eastAsia"/>
        </w:rPr>
      </w:pPr>
    </w:p>
    <w:p w14:paraId="66D93E55" w14:textId="77777777" w:rsidR="000924D4" w:rsidRDefault="000924D4">
      <w:pPr>
        <w:rPr>
          <w:rFonts w:hint="eastAsia"/>
        </w:rPr>
      </w:pPr>
    </w:p>
    <w:p w14:paraId="29709E15" w14:textId="77777777" w:rsidR="000924D4" w:rsidRDefault="000924D4">
      <w:pPr>
        <w:rPr>
          <w:rFonts w:hint="eastAsia"/>
        </w:rPr>
      </w:pPr>
      <w:r>
        <w:rPr>
          <w:rFonts w:hint="eastAsia"/>
        </w:rPr>
        <w:t>臣卜的综合意义</w:t>
      </w:r>
    </w:p>
    <w:p w14:paraId="5AA4BA46" w14:textId="77777777" w:rsidR="000924D4" w:rsidRDefault="000924D4">
      <w:pPr>
        <w:rPr>
          <w:rFonts w:hint="eastAsia"/>
        </w:rPr>
      </w:pPr>
    </w:p>
    <w:p w14:paraId="772C98DB" w14:textId="77777777" w:rsidR="000924D4" w:rsidRDefault="000924D4">
      <w:pPr>
        <w:rPr>
          <w:rFonts w:hint="eastAsia"/>
        </w:rPr>
      </w:pPr>
      <w:r>
        <w:rPr>
          <w:rFonts w:hint="eastAsia"/>
        </w:rPr>
        <w:t>将“臣”和“卜”组合在一起形成的“臣卜”，可以理解为臣子参与占卜的行为，或是指那些既作为朝廷官员又擅长占卜术的人。在某些情况下，它可能指的是一个具体的历史人物或职位，这类人在古代社会中兼具行政管理和神秘预言的能力，他们在国家大事决策时提供的意见往往具有举足轻重的地位。然而，在现代语境下，“臣卜”这个词已经很少被提及，更多地成为了历史研究的对象或者是文学作品中的元素。</w:t>
      </w:r>
    </w:p>
    <w:p w14:paraId="2F5DC096" w14:textId="77777777" w:rsidR="000924D4" w:rsidRDefault="000924D4">
      <w:pPr>
        <w:rPr>
          <w:rFonts w:hint="eastAsia"/>
        </w:rPr>
      </w:pPr>
    </w:p>
    <w:p w14:paraId="5B1685D2" w14:textId="77777777" w:rsidR="000924D4" w:rsidRDefault="000924D4">
      <w:pPr>
        <w:rPr>
          <w:rFonts w:hint="eastAsia"/>
        </w:rPr>
      </w:pPr>
    </w:p>
    <w:p w14:paraId="6E2E5B0C" w14:textId="77777777" w:rsidR="000924D4" w:rsidRDefault="000924D4">
      <w:pPr>
        <w:rPr>
          <w:rFonts w:hint="eastAsia"/>
        </w:rPr>
      </w:pPr>
      <w:r>
        <w:rPr>
          <w:rFonts w:hint="eastAsia"/>
        </w:rPr>
        <w:t>最后的总结</w:t>
      </w:r>
    </w:p>
    <w:p w14:paraId="3E6842C9" w14:textId="77777777" w:rsidR="000924D4" w:rsidRDefault="000924D4">
      <w:pPr>
        <w:rPr>
          <w:rFonts w:hint="eastAsia"/>
        </w:rPr>
      </w:pPr>
    </w:p>
    <w:p w14:paraId="4E452669" w14:textId="77777777" w:rsidR="000924D4" w:rsidRDefault="000924D4">
      <w:pPr>
        <w:rPr>
          <w:rFonts w:hint="eastAsia"/>
        </w:rPr>
      </w:pPr>
      <w:r>
        <w:rPr>
          <w:rFonts w:hint="eastAsia"/>
        </w:rPr>
        <w:t>尽管“臣卜”在当今的语言环境中不再活跃，但它所蕴含的历史信息和文化价值却不容忽视。通过对这两个汉字背后故事的了解，我们不仅能更深入地认识中国古代的政治制度和社会风俗，还能感受到先辈们对于自然规律及人类命运不懈追求的精神。这正是语言的魅力所在，即使词汇随时间流逝而改变，其所传递的知识与智慧依旧永恒不变。</w:t>
      </w:r>
    </w:p>
    <w:p w14:paraId="0E5C089A" w14:textId="77777777" w:rsidR="000924D4" w:rsidRDefault="000924D4">
      <w:pPr>
        <w:rPr>
          <w:rFonts w:hint="eastAsia"/>
        </w:rPr>
      </w:pPr>
    </w:p>
    <w:p w14:paraId="76B3D532" w14:textId="77777777" w:rsidR="000924D4" w:rsidRDefault="0009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707F7" w14:textId="7BC2AEAB" w:rsidR="005B2AC4" w:rsidRDefault="005B2AC4"/>
    <w:sectPr w:rsidR="005B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C4"/>
    <w:rsid w:val="000924D4"/>
    <w:rsid w:val="002C7852"/>
    <w:rsid w:val="005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78CE-39F3-460A-A0D9-61191C8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