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75443" w14:textId="77777777" w:rsidR="004800B2" w:rsidRDefault="004800B2">
      <w:pPr>
        <w:rPr>
          <w:rFonts w:hint="eastAsia"/>
        </w:rPr>
      </w:pPr>
    </w:p>
    <w:p w14:paraId="700B16C0" w14:textId="77777777" w:rsidR="004800B2" w:rsidRDefault="004800B2">
      <w:pPr>
        <w:rPr>
          <w:rFonts w:hint="eastAsia"/>
        </w:rPr>
      </w:pPr>
      <w:r>
        <w:rPr>
          <w:rFonts w:hint="eastAsia"/>
        </w:rPr>
        <w:t>臂的组词和拼音及部首</w:t>
      </w:r>
    </w:p>
    <w:p w14:paraId="3C8BB076" w14:textId="77777777" w:rsidR="004800B2" w:rsidRDefault="004800B2">
      <w:pPr>
        <w:rPr>
          <w:rFonts w:hint="eastAsia"/>
        </w:rPr>
      </w:pPr>
      <w:r>
        <w:rPr>
          <w:rFonts w:hint="eastAsia"/>
        </w:rPr>
        <w:t>在汉字的学习过程中，了解每个字的基本构成、读音及其如何与其他字组合形成新的词汇是十分重要的。今天，我们将深入探讨“臂”这个字，包括它的拼音、部首以及它能够组成的一些常见词汇。</w:t>
      </w:r>
    </w:p>
    <w:p w14:paraId="794E7AF0" w14:textId="77777777" w:rsidR="004800B2" w:rsidRDefault="004800B2">
      <w:pPr>
        <w:rPr>
          <w:rFonts w:hint="eastAsia"/>
        </w:rPr>
      </w:pPr>
    </w:p>
    <w:p w14:paraId="750015EB" w14:textId="77777777" w:rsidR="004800B2" w:rsidRDefault="004800B2">
      <w:pPr>
        <w:rPr>
          <w:rFonts w:hint="eastAsia"/>
        </w:rPr>
      </w:pPr>
    </w:p>
    <w:p w14:paraId="38B34FFC" w14:textId="77777777" w:rsidR="004800B2" w:rsidRDefault="004800B2">
      <w:pPr>
        <w:rPr>
          <w:rFonts w:hint="eastAsia"/>
        </w:rPr>
      </w:pPr>
      <w:r>
        <w:rPr>
          <w:rFonts w:hint="eastAsia"/>
        </w:rPr>
        <w:t>一、“臂”的基本介绍</w:t>
      </w:r>
    </w:p>
    <w:p w14:paraId="54F76E02" w14:textId="77777777" w:rsidR="004800B2" w:rsidRDefault="004800B2">
      <w:pPr>
        <w:rPr>
          <w:rFonts w:hint="eastAsia"/>
        </w:rPr>
      </w:pPr>
      <w:r>
        <w:rPr>
          <w:rFonts w:hint="eastAsia"/>
        </w:rPr>
        <w:t>“臂”是一个形声字，拼音为bì，其部首为“月”，表示与身体有关。从构造上看，“臂”字左边的“月”旁通常指代身体部位或器官，而右边的部分则提供了发音上的线索。在古代汉语中，“臂”主要指的是从肩到肘的部分，即上臂；但在现代汉语中，这个词也可以泛指整个胳膊。</w:t>
      </w:r>
    </w:p>
    <w:p w14:paraId="5A52F274" w14:textId="77777777" w:rsidR="004800B2" w:rsidRDefault="004800B2">
      <w:pPr>
        <w:rPr>
          <w:rFonts w:hint="eastAsia"/>
        </w:rPr>
      </w:pPr>
    </w:p>
    <w:p w14:paraId="2AADDDD8" w14:textId="77777777" w:rsidR="004800B2" w:rsidRDefault="004800B2">
      <w:pPr>
        <w:rPr>
          <w:rFonts w:hint="eastAsia"/>
        </w:rPr>
      </w:pPr>
    </w:p>
    <w:p w14:paraId="70FD76D4" w14:textId="77777777" w:rsidR="004800B2" w:rsidRDefault="004800B2">
      <w:pPr>
        <w:rPr>
          <w:rFonts w:hint="eastAsia"/>
        </w:rPr>
      </w:pPr>
      <w:r>
        <w:rPr>
          <w:rFonts w:hint="eastAsia"/>
        </w:rPr>
        <w:t>二、“臂”的组词示例</w:t>
      </w:r>
    </w:p>
    <w:p w14:paraId="72006023" w14:textId="77777777" w:rsidR="004800B2" w:rsidRDefault="004800B2">
      <w:pPr>
        <w:rPr>
          <w:rFonts w:hint="eastAsia"/>
        </w:rPr>
      </w:pPr>
      <w:r>
        <w:rPr>
          <w:rFonts w:hint="eastAsia"/>
        </w:rPr>
        <w:t>“臂”字可以与其他字结合，形成许多有意义的词语。例如，“手臂”是指连接肩膀和手之间的部分，是我们日常生活中使用频率非常高的一个词。“左臂右膀”这一成语形象地比喻了助手或者副手的重要性，就像人的左右臂膀一样不可或缺。“臂力”指的是手臂的力量，常用于描述体育活动中的力量训练效果。</w:t>
      </w:r>
    </w:p>
    <w:p w14:paraId="0F806B80" w14:textId="77777777" w:rsidR="004800B2" w:rsidRDefault="004800B2">
      <w:pPr>
        <w:rPr>
          <w:rFonts w:hint="eastAsia"/>
        </w:rPr>
      </w:pPr>
    </w:p>
    <w:p w14:paraId="01EE9DC3" w14:textId="77777777" w:rsidR="004800B2" w:rsidRDefault="004800B2">
      <w:pPr>
        <w:rPr>
          <w:rFonts w:hint="eastAsia"/>
        </w:rPr>
      </w:pPr>
    </w:p>
    <w:p w14:paraId="04085152" w14:textId="77777777" w:rsidR="004800B2" w:rsidRDefault="004800B2">
      <w:pPr>
        <w:rPr>
          <w:rFonts w:hint="eastAsia"/>
        </w:rPr>
      </w:pPr>
      <w:r>
        <w:rPr>
          <w:rFonts w:hint="eastAsia"/>
        </w:rPr>
        <w:t>三、拓展阅读：含有“臂”的短语和成语</w:t>
      </w:r>
    </w:p>
    <w:p w14:paraId="652649E9" w14:textId="77777777" w:rsidR="004800B2" w:rsidRDefault="004800B2">
      <w:pPr>
        <w:rPr>
          <w:rFonts w:hint="eastAsia"/>
        </w:rPr>
      </w:pPr>
      <w:r>
        <w:rPr>
          <w:rFonts w:hint="eastAsia"/>
        </w:rPr>
        <w:t>除了上述的简单组合外，“臂”还出现在一些富有文化内涵的成语之中。比如，“螳臂当车”，此成语源自于《庄子·人间世》，原意是指螳螂试图用它的小臂阻挡前进的车辆，后用来比喻自不量力的行为。还有“振臂一呼”，形容有号召力的人物发出命令或倡议时，众人响应的情景，展现了领导者的影响力。</w:t>
      </w:r>
    </w:p>
    <w:p w14:paraId="3CE9D927" w14:textId="77777777" w:rsidR="004800B2" w:rsidRDefault="004800B2">
      <w:pPr>
        <w:rPr>
          <w:rFonts w:hint="eastAsia"/>
        </w:rPr>
      </w:pPr>
    </w:p>
    <w:p w14:paraId="17000A4E" w14:textId="77777777" w:rsidR="004800B2" w:rsidRDefault="004800B2">
      <w:pPr>
        <w:rPr>
          <w:rFonts w:hint="eastAsia"/>
        </w:rPr>
      </w:pPr>
    </w:p>
    <w:p w14:paraId="22681D18" w14:textId="77777777" w:rsidR="004800B2" w:rsidRDefault="004800B2">
      <w:pPr>
        <w:rPr>
          <w:rFonts w:hint="eastAsia"/>
        </w:rPr>
      </w:pPr>
      <w:r>
        <w:rPr>
          <w:rFonts w:hint="eastAsia"/>
        </w:rPr>
        <w:t>四、最后的总结</w:t>
      </w:r>
    </w:p>
    <w:p w14:paraId="606CA574" w14:textId="77777777" w:rsidR="004800B2" w:rsidRDefault="004800B2">
      <w:pPr>
        <w:rPr>
          <w:rFonts w:hint="eastAsia"/>
        </w:rPr>
      </w:pPr>
      <w:r>
        <w:rPr>
          <w:rFonts w:hint="eastAsia"/>
        </w:rPr>
        <w:t>通过以上对“臂”的拼音、部首及其组成的词汇的介绍，我们可以看出，“臂”不仅在解剖学上有其特定的意义，在语言表达和文学创作中也扮演着重要角色。学习这些知识不仅能帮助我们更好地理解汉语的精妙之处，还能提高我们的语言运用能力。希望这篇介绍能让大家对“臂”有一个更全面的认识，并激发起对汉语词汇探索的兴趣。</w:t>
      </w:r>
    </w:p>
    <w:p w14:paraId="7B22076B" w14:textId="77777777" w:rsidR="004800B2" w:rsidRDefault="004800B2">
      <w:pPr>
        <w:rPr>
          <w:rFonts w:hint="eastAsia"/>
        </w:rPr>
      </w:pPr>
    </w:p>
    <w:p w14:paraId="47450C23" w14:textId="77777777" w:rsidR="004800B2" w:rsidRDefault="004800B2">
      <w:pPr>
        <w:rPr>
          <w:rFonts w:hint="eastAsia"/>
        </w:rPr>
      </w:pPr>
    </w:p>
    <w:p w14:paraId="0165F3A3" w14:textId="77777777" w:rsidR="004800B2" w:rsidRDefault="00480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48E06" w14:textId="3EEF6797" w:rsidR="001C4563" w:rsidRDefault="001C4563"/>
    <w:sectPr w:rsidR="001C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3"/>
    <w:rsid w:val="001C4563"/>
    <w:rsid w:val="002C7852"/>
    <w:rsid w:val="004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2BCF-AC60-4E33-8415-2D52C65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