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5065" w14:textId="77777777" w:rsidR="00B619A8" w:rsidRDefault="00B619A8">
      <w:pPr>
        <w:rPr>
          <w:rFonts w:hint="eastAsia"/>
        </w:rPr>
      </w:pPr>
    </w:p>
    <w:p w14:paraId="1BAD807C" w14:textId="77777777" w:rsidR="00B619A8" w:rsidRDefault="00B619A8">
      <w:pPr>
        <w:rPr>
          <w:rFonts w:hint="eastAsia"/>
        </w:rPr>
      </w:pPr>
      <w:r>
        <w:rPr>
          <w:rFonts w:hint="eastAsia"/>
        </w:rPr>
        <w:t>膘的拼音字母</w:t>
      </w:r>
    </w:p>
    <w:p w14:paraId="6D0A0CCC" w14:textId="77777777" w:rsidR="00B619A8" w:rsidRDefault="00B619A8">
      <w:pPr>
        <w:rPr>
          <w:rFonts w:hint="eastAsia"/>
        </w:rPr>
      </w:pPr>
      <w:r>
        <w:rPr>
          <w:rFonts w:hint="eastAsia"/>
        </w:rPr>
        <w:t>“膘”字的拼音是“biāo”，这个字在汉语中用来描述动物体表所积存的脂肪层，特别是指牲畜因养得好而长出的肉。这不仅是一个农业领域中的专业术语，也是日常生活中评价家畜健康状况和品质的一个重要指标。</w:t>
      </w:r>
    </w:p>
    <w:p w14:paraId="6B9D98B9" w14:textId="77777777" w:rsidR="00B619A8" w:rsidRDefault="00B619A8">
      <w:pPr>
        <w:rPr>
          <w:rFonts w:hint="eastAsia"/>
        </w:rPr>
      </w:pPr>
    </w:p>
    <w:p w14:paraId="42AB8DD4" w14:textId="77777777" w:rsidR="00B619A8" w:rsidRDefault="00B619A8">
      <w:pPr>
        <w:rPr>
          <w:rFonts w:hint="eastAsia"/>
        </w:rPr>
      </w:pPr>
    </w:p>
    <w:p w14:paraId="4B5CECD8" w14:textId="77777777" w:rsidR="00B619A8" w:rsidRDefault="00B619A8">
      <w:pPr>
        <w:rPr>
          <w:rFonts w:hint="eastAsia"/>
        </w:rPr>
      </w:pPr>
      <w:r>
        <w:rPr>
          <w:rFonts w:hint="eastAsia"/>
        </w:rPr>
        <w:t>膘与农业生产的关联</w:t>
      </w:r>
    </w:p>
    <w:p w14:paraId="0BC223F8" w14:textId="77777777" w:rsidR="00B619A8" w:rsidRDefault="00B619A8">
      <w:pPr>
        <w:rPr>
          <w:rFonts w:hint="eastAsia"/>
        </w:rPr>
      </w:pPr>
      <w:r>
        <w:rPr>
          <w:rFonts w:hint="eastAsia"/>
        </w:rPr>
        <w:t>在农业生产方面，“膘”的厚薄直接关系到家畜的成长情况以及市场价值。农民们通过科学饲养方法来增加牲畜的膘情，确保其健康成长，从而提高养殖效益。例如，在养猪业中，猪只的膘肥程度是衡量其是否达到最佳屠宰标准的重要依据之一。良好的膘情意味着更高的肉质等级和更好的市场价格。</w:t>
      </w:r>
    </w:p>
    <w:p w14:paraId="0F5B1654" w14:textId="77777777" w:rsidR="00B619A8" w:rsidRDefault="00B619A8">
      <w:pPr>
        <w:rPr>
          <w:rFonts w:hint="eastAsia"/>
        </w:rPr>
      </w:pPr>
    </w:p>
    <w:p w14:paraId="6A0F230F" w14:textId="77777777" w:rsidR="00B619A8" w:rsidRDefault="00B619A8">
      <w:pPr>
        <w:rPr>
          <w:rFonts w:hint="eastAsia"/>
        </w:rPr>
      </w:pPr>
    </w:p>
    <w:p w14:paraId="1D8A6AF8" w14:textId="77777777" w:rsidR="00B619A8" w:rsidRDefault="00B619A8">
      <w:pPr>
        <w:rPr>
          <w:rFonts w:hint="eastAsia"/>
        </w:rPr>
      </w:pPr>
      <w:r>
        <w:rPr>
          <w:rFonts w:hint="eastAsia"/>
        </w:rPr>
        <w:t>膘的文化含义</w:t>
      </w:r>
    </w:p>
    <w:p w14:paraId="5DC615A3" w14:textId="77777777" w:rsidR="00B619A8" w:rsidRDefault="00B619A8">
      <w:pPr>
        <w:rPr>
          <w:rFonts w:hint="eastAsia"/>
        </w:rPr>
      </w:pPr>
      <w:r>
        <w:rPr>
          <w:rFonts w:hint="eastAsia"/>
        </w:rPr>
        <w:t>在中国传统文化里，“膘”也承载着一定的象征意义。人们常用“膘肥体壮”来形容人或动物身体健康、精力充沛的状态。这种表述不仅仅局限于外在体型上的丰满，更深层次地反映了人们对生命力旺盛、生活富足的美好向往。因此，在民间艺术作品中，常常可以看到以膘肥体壮的牛羊为题材的作品，寓意着丰收与繁荣。</w:t>
      </w:r>
    </w:p>
    <w:p w14:paraId="0B2ADBBE" w14:textId="77777777" w:rsidR="00B619A8" w:rsidRDefault="00B619A8">
      <w:pPr>
        <w:rPr>
          <w:rFonts w:hint="eastAsia"/>
        </w:rPr>
      </w:pPr>
    </w:p>
    <w:p w14:paraId="622E77F7" w14:textId="77777777" w:rsidR="00B619A8" w:rsidRDefault="00B619A8">
      <w:pPr>
        <w:rPr>
          <w:rFonts w:hint="eastAsia"/>
        </w:rPr>
      </w:pPr>
    </w:p>
    <w:p w14:paraId="12139751" w14:textId="77777777" w:rsidR="00B619A8" w:rsidRDefault="00B619A8">
      <w:pPr>
        <w:rPr>
          <w:rFonts w:hint="eastAsia"/>
        </w:rPr>
      </w:pPr>
      <w:r>
        <w:rPr>
          <w:rFonts w:hint="eastAsia"/>
        </w:rPr>
        <w:t>现代视角下的膘管理</w:t>
      </w:r>
    </w:p>
    <w:p w14:paraId="58164D3E" w14:textId="77777777" w:rsidR="00B619A8" w:rsidRDefault="00B619A8">
      <w:pPr>
        <w:rPr>
          <w:rFonts w:hint="eastAsia"/>
        </w:rPr>
      </w:pPr>
      <w:r>
        <w:rPr>
          <w:rFonts w:hint="eastAsia"/>
        </w:rPr>
        <w:t>随着科学技术的发展，对于如何科学地增膘减脂有了更加深入的研究。现代农业不仅关注动物的生长速度和膘情，还重视营养均衡、环境保护以及动物福利等多方面因素。例如，通过精确控制饲料成分，可以有效促进动物健康地增长膘情，同时避免过度肥胖带来的疾病风险。研究者们还在探索如何利用基因编辑技术优化动物的脂肪代谢途径，为未来畜牧业提供新的发展方向。</w:t>
      </w:r>
    </w:p>
    <w:p w14:paraId="4F46858B" w14:textId="77777777" w:rsidR="00B619A8" w:rsidRDefault="00B619A8">
      <w:pPr>
        <w:rPr>
          <w:rFonts w:hint="eastAsia"/>
        </w:rPr>
      </w:pPr>
    </w:p>
    <w:p w14:paraId="7F2F5E1E" w14:textId="77777777" w:rsidR="00B619A8" w:rsidRDefault="00B619A8">
      <w:pPr>
        <w:rPr>
          <w:rFonts w:hint="eastAsia"/>
        </w:rPr>
      </w:pPr>
    </w:p>
    <w:p w14:paraId="00B15EA0" w14:textId="77777777" w:rsidR="00B619A8" w:rsidRDefault="00B619A8">
      <w:pPr>
        <w:rPr>
          <w:rFonts w:hint="eastAsia"/>
        </w:rPr>
      </w:pPr>
      <w:r>
        <w:rPr>
          <w:rFonts w:hint="eastAsia"/>
        </w:rPr>
        <w:t>最后的总结</w:t>
      </w:r>
    </w:p>
    <w:p w14:paraId="0A125E02" w14:textId="77777777" w:rsidR="00B619A8" w:rsidRDefault="00B619A8">
      <w:pPr>
        <w:rPr>
          <w:rFonts w:hint="eastAsia"/>
        </w:rPr>
      </w:pPr>
      <w:r>
        <w:rPr>
          <w:rFonts w:hint="eastAsia"/>
        </w:rPr>
        <w:t>“膘”作为描述动物脂肪状态的专业词汇，它贯穿于从传统农耕文化到现代高科技农业发展的全过程。无论是对提升农产品质量还是传承民族文化都有着不可忽视的作用。通过对膘的理解与管理，我们不仅能更好地保障食品安全，还能向着更加可持续发展的方向前进。</w:t>
      </w:r>
    </w:p>
    <w:p w14:paraId="777B50AA" w14:textId="77777777" w:rsidR="00B619A8" w:rsidRDefault="00B619A8">
      <w:pPr>
        <w:rPr>
          <w:rFonts w:hint="eastAsia"/>
        </w:rPr>
      </w:pPr>
    </w:p>
    <w:p w14:paraId="3995E202" w14:textId="77777777" w:rsidR="00B619A8" w:rsidRDefault="00B619A8">
      <w:pPr>
        <w:rPr>
          <w:rFonts w:hint="eastAsia"/>
        </w:rPr>
      </w:pPr>
    </w:p>
    <w:p w14:paraId="5FD663AE" w14:textId="77777777" w:rsidR="00B619A8" w:rsidRDefault="00B6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50DFF" w14:textId="460C4596" w:rsidR="00114E12" w:rsidRDefault="00114E12"/>
    <w:sectPr w:rsidR="0011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12"/>
    <w:rsid w:val="00114E12"/>
    <w:rsid w:val="002C7852"/>
    <w:rsid w:val="00B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33A73-2F6B-4207-ACC2-BAF2832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